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задирать голову, упрекнёшься носом прямо в мужской кадык, а красивого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ну и высокий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пялиться, опускаю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пойдёт, надо взглянуть ещё разок, поднимаю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устал, больше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наблюдал за тем, как голова паренька то поднималась, то опускалась, и невольно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губами, он сделал несколько шагов вперёд, не давая тому продолжать истязать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буду водить вас здесь и всё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Синчуня снова засияли: можно будет слушать объяснения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поспешил следом за мужчиной, затаив дыхание и впитывая его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подошёл к паре серёг в виде русалок и неторопливо принялся за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Су Синчуня было приковано вовсе не к русалкам — он целиком и полностью сосредоточился на голосе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красивый, к тому же он заметил, что слушать с закрытыми глазами стало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вечностью — то есть вчера вечером — он как раз заснул под голос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подумал про себя: было бы замечательно слышать этот голос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слушать его постоянно, улучшилось бы не только качество его сна, но и качество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принесло бы пользу многим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голоса он был готов даже поселиться в огромной вилле и рассекать на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умолк, и Су Синчунь в полусонном состоянии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почему он перестал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любопытством склонил голову набок, уперев широкую ладонь в бок Су Синчуня, словно заключая миниатюрного юношу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тебе так скучен?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клонит в сон? — Темный блеск в его глазах сгустился, а на лице застыло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подошёл потому, что тот выглядел так, будто отчаянно в нём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рассказать самую малость, как юноша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котёнок, который совершенно не умеет 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Сесила прозвучал леденяще: — Не хочешь слушать — я попрошу тебя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испуганно замахал руками и поспешил оправдаться: — Я не хотел! Мне просто показалось, что с закрытыми глазами ваш голос слышится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холодно парировал: — Чтобы лучше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кто вручил этому юноше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тот до сих пор не осознавал, насколько баснословно дорог этот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засыпал в его присутствии сразу после того, как получал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что, оказавшись за дверью, этот озорной малец не станет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лицо Су Синчуня залилось краской от паники; смертельно боясь, что мужчина выставит его вон, он судорожно схватил Сесила за рукав и забормотал: — Пожалуйста, умоляю вас, господин, мне безумно нравится ваш голос, я вовсе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жалобно и умоляюще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уголки глаз юноши покраснели от страха, Сесил чуть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впал в отчаяние: неужели в первый же день, когда ему посчастливилось услышать голос дэдди, его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если он больше никогда не увидит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Контроллер голоса, который жил ради минутных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почувствовал, как Сесил с непреклонной, неотвратимой силой разжимает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отбросил страх и, собравшись с духом, признался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так не буду, дэдди!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насколько длинной получится глава, может выйти и длинной, и короткой. Мне нужно копить рейтинг, поэтому выпускаю по две главы в день, стараюсь публиковать ежедневно, примерно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зарисовка: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называть кого-то словом дэдди, от этого теряются всякие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подготовке Су Синчунь планировал попробовать произнести это по-китайски, но не ожидал, что рассмеётся в ту же секунду, как увидит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нескольких вымученных попыток он едва не рухнул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одновременно успокаивая его, навсегда занёс это слово в разряд запретных.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Содержание дэдди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об этом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извлёк из сумки блокнот с ручкой и, указав на ожерелье с узором в виде летящих птиц, обратился к мужчине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бросил на него равнодушный взгляд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смущённо потупил взор, думая про себя: да с какой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подольше послушать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тяжестью мрачного взгляда мужчины слетевшие с языка слова приняли совсем иной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хочется узнать...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опустивший голову юноша смущённо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Сесил, похоже, благосклонно отнёсся к подобному подходу и, помедлив, принялся добавлять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Синчунь слушал, на душе у него отлегло: слава богу, значит, те слова всё-таки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назад, стоило ему выпалить это заветное слово дэдди, как Сесил тут же оставил попытки выпроводить его за дверь и молча позволил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он бросил взгляд на мужчину, с головой ушедшего в просветительскую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Сесила словно создана для того, чтобы носить вещи премиум-класса: строгий тёмно-синий костюм сидел на нём безупречно, подчёркивая мощный силуэт и утончённую элегантность.Его черты лица были поистине прекрасны: высокие дугообразные брови, глубоко посаженные глаза, а многие линии казались такими резкими, будто их высекли из камня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догадкам Су Синчуня, если бы кто-то смог идеально изваять это выдающееся лицо, то непременно стал бы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Сесил был спокойнее любой статуи, его сердце словно застыло подобно глади безмятежного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невозмутимо принял то, что его назвали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возможно, что многие хотели бы назвать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точно не был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чувством легкой ревности опустил голову и принялся что-то чиркать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тут же родилась короткая, полная сладковатой горечи сцена с пейрингом.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облизал губы и подумал, что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напишу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видел каждое его движение, выражение его лица почти не изменилось, но интонация в голосе сама собой стала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способная признать свои ошибки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Синчунь время от времени действительно делал пометки о тех украшениях, которые казались ему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попадалось то, что его не интересовало, он под прикрытием блокнота тайком сочинял фанфикшн.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 голос Сесила, выдавать порции контента стало так же просто, как сделать глоток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Синчуня двигалась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самого конца выставочного зала, и Сесил остановился, преграждая путь юноше, который шел,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резко поднял голову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неизвестно когда все остальные посетители уже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их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поджал губы, и его настроение вмиг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пролетело время, ведь ему казалось, что он почти ничего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глядя на Сесила, пробормотал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беспомощно посмотрел на него и был вынужден сообщить правду: с начала экскурсии на самом деле прошло уже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 — это немало, бэби.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бэби, он смягчил голос, добавив в него нотки нежного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который успел сделать Су Синчунь,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меня бэби!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назвать меня бэби таким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прижал руку к бешено колотившемуся сердцу. Он ведь уже почти приготовился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тот так его назвал,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недовольным видом принялся жаловаться виновнику всех 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ты, я теперь не могу уйти, твой голос меня соблазнил...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ты должен понести за это ответственность и найти какое-то разумное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вторую половину фразы он так и не произнес вслух, Су Синчунь упорно смотрел на мужчину, надеясь, что тот догадается о скрытом подтексте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Сесил, подвергшийся столь беспричинному обвинению, несколько секунд подумал, однако отреагировал совсем не так, как рассчитывал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продемонстрировал самую правильную позицию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за что ты извиняешься!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Синчуню вернулся здравый смысл, и, осознав, какую глупость он только что сморозил, юноша мгновенно залился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и сердито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извинения мне от тебя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мгновение замер, явно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есть ли еще какой-нибудь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звонкий голос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давались ему с трудом, и он принялся нервно тереть пальцами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губу и зажмурив глаза, Су Синчунь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...снова услышать твой голос. Потому что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сперва помолчал несколько секунд, а затем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эта сценка показалась ему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прежде чем заявить о своей симпатии, юноша, судя по всему, даже не удосужился внимательно изучить информацию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чья привязанность выглядела столь наивно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его разоблачать?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момент Сесил принял решение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можешь записаться на следующую выставку, и тогда мы снова сможешь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сюда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сделал несколько шагов вперед, нависая над ним, и, устремив на него пронзительный взгляд своих ярко-голубых глаз, с легкой, насмешливой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подробно расписано на официальном сайте. Выходит, ты хочешь сказать, что влюбился в меня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сглотнул слюну, его губы зашевелились, но ему было слишком неловко признаваться, что на самом деле он влюбился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все еще оставалось некоторое расстояние, ему казалось, что пространство вокруг ужасно сузилось.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мрачная тень полностью накрыла его с головой, отчего стало почти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Сесил отступил на несколько шагов назад, выйдя из зоны мнимой угрозы, Су Синчунь смог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не стал возражать, Сесил расценил как молчаливое признание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