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Синчунь, крупный производитель контента в зоне для иностранных студентов и заядлый аудиоман.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самая аудиозапись с голосом дэдди, которую он использовал для поиска вдохновения, исчезла, и он был готов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Синчунь: Я ухожу из фандомиков.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Знакомые: Милая, умоляю, не надо, у меня есть выход! Голос этого мужчины тоже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мужчиной всего один раз, Су Синчунь словно ощутил взрыв творческого порыва и какое-то время выдавал контент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творчеством, знакомые не преминули поинтересоваться его душевным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Знакомые: Разве тебе не мало, если вы виделись всего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Синчунь: 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переводят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Синчунь: Я уже взял его на содержание, теперь могу слушать его каждый день (^3^)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чёрт побери, кого это ты взял на содержание? Это же первый номер в списке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тупо повернул голову и посмотрел на сидевшего в его комнате высокого, красивого, зрелого и солидного мужчину в элегантном деловом костюме и с утончёнными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продолжал зачитывать текст: Затем его рука коснулась его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в улыбке: Я правильно читаю? Бэйби?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покрасневший с ног до головы Су Синчунь сжал ноги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дэдди был таким соблазнительным, что он совершенно не хотел его отпускать, и что же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Сесил заметил, что Су Синчунь стал намного холоднее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мужчина редкостно разозлился, схватил его за талию и сурово произнёс: Наслушался и больше не хочешь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испугался: Дэдди, да где же мне тебе по карману.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рассмеялся от такой нелепости: Тогда давай я буду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Тематические теги: богатые семьи, единственная любовь, созданы друг для друга, западные романы, сладкие истории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внимания: Су Синчунь, во взаимодействии с Сесилом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суть в одной фразе: Не соблазняй меня этим голосом, я совершенно не вывожу!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идея: Сияй уверенностью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Встреча с дэдди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открыл компьютер и, уже собираясь приступить к созданию контента, по привычке полез в телефон искать своё любимое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Поисковая строка сперва покрутилась, а затем стала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замер: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снова и снова, даже перезагружал телефон трижды за это время, но так и не смог найти и следа той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смириться с тем, что его драгоценное, хранимое так долго аудио действительно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был готов сойти с ума: без этой записи как он вообще сможет 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Су Синчунь был главным генератором контента по непопулярному пейрингу в одной зарубежной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пейринга он в одиночку создавал почти половину всех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высокой продуктивности и большой скорости выпуска «глав», что отлично соответствовало вкусам зарубежных фанатов пейринга, его работы постоянно привлекали новичков в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популярность держалась на стабильно хорошем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 Синчунь, оставшийся без той самой записи с голосом дэдди, чувствовал себя выброшенной на берег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пропали любые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случайно ударил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просто не мог поверить, что способен настолько неуклюже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сегодня утром сосед по комнате вроде бы выходил из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Синчунь был иностранным студентом, ему пришлось арендовать дешёвую квартиру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состояла из нескольких комнат с общей гостиной, что значительно повышало риск кражи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случались инциденты с пропажей чужого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Су Синчунь бросился к двери соседа и принялся яростно барабанить в неё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выметаешься!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долго не было ни звука, и если поначалу Су Синчунь лишь подозревал соседа, то теперь уверился в этом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и был тем злодеем, который погубил его аудио!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щели под дверью высунулась бумажка, и Су Синчунь поднял её, чтобы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зла, я просто случайно задел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всё по словам, после чего вернулся в комнату, с силой перечеркнул записку большим крестом и сунул обратно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Синчунь чувствовал себя таким же несчастным и убитым, как завядший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та аудиозапись всегда была его главным источником вдохновения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оставшись без неё, Су Синчунь чувствовал дикую боль даже от одного прикосновения пальцев к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отправил сообщение друзьям, объявив, что с этого момента, похоже, больше ничего не сможет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готовить церемонию моих проводов из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чат залил сплошной плач и стенания. Прошло довольно много времени, прежде чем кто-то спросил его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 горечью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отомстить за меня, ищите моего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дружно затянул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скорбно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парень-милая!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обсуждению подключился другой студент-иностранец, чей IP-адрес совпадал с его локацией.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Парень-милая, пока не уходи! У меня, кажется, есть то, чей голос тебе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скинул цепочку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открыл ссылку, и первое, что бросилось ему в глаза, — величественный, ослепительный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праведно отрезал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религиозные убеждения крепки, я не верю в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кинул это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собраться закрыть вкладку, как на компьютере автоматически воспроизвелась аудиозапись с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хрипловатый мужской голос полился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намертво застыл,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только что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голос звучал ещё лучше, чем его предыдущая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аудиозапись досталась Су Синчуню случайно — он откопал её в каком-то разделе комментариев. В ней не было ни приторности, ни наигранного шёпота, лишь исключительная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невероятно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звучало из компьютера, казалось ещё более естественным и притягательным — так бы и растаял от одного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нетерпеливо прокрутил запись заново. Он прослушал минутное видео почти сотню раз, но ему всё равно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послушать ещё немного звуков, извлекаемых этой глоткой.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внимательно изучил адрес сайта и обнаружил, что он находится всего в соседнем районе!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можно доехать на метро без пересадок!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раздражение Су Синчуня испарилось без следа. Вернувшись в общий чат, он с удивлением обнаружил, что друзья уже вовсю обсуждают его пышные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отличная, я голосую за неё в топ-10 перед уходом из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против, я голосую за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воскрес, я никуда не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взбудоражила тысячу волн: в чате поднялся радостный шум, все начали безумно тегать того, кто только что скинул ему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 вода! Учитель! Воскрешающий мертвецов!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удостоенный звания исцеляющего мастера, заявил, что ради всеобщего блаженства это меньшее, что он 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этот же студент приватно переслал ему билет на художественную выставку и шепнул, что там вполне можно столкнуться с обладателем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горячо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в томительном предвкушении, и на следующий день он спозаранку помчался по адресу, указанному на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неприятные запахи в вагоне метро не смогли испортить его взбудораженного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подступов к тому самому дворцу с веб-страницы, Су Синчунь унял волнение, отдал билет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в просторный холл стоял электронный экран, и доносившийся из него голос принадлежал именно тому мужчине из вчерашней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звука было даже лучше, казалось, будто кто-то шепчет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Синчуню послушать немного, как в нём всколыхнулся мощнейший творческий зуд — ему жутко захотелось прямо сейчас выдать многотысячный фанфик.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помнил, что находится в общественном месте, и воздержался от грандиозного творческого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пробыл у входа какое-то время, пока дежуривший снаружи охранник не объявил, что лимит посетителей исчерпан и вход больше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 внимательнее, он заметил, что внутрь прошли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Горстка из четырёх человек стояла посреди огромного холла, переглядываясь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кроме него, выглядели на редкость невозмутимо — казалось, только Су Синчунь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нижней части холла поднялись четверо мужчин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выставочным залом, и шедший впереди мужчина оказался самым высоким, обладая красивой, зрелой и мужественной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костюм в сочетании с утончёнными манерами заставили Су Синчуня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точности соответствовал стереотипному образу дэдди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стоило ему заговорить, как Су Синчунь тут же узнал голос того самого мужчины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стоявшие за ним закончат представляться, Сесил обратил внимание на стоявшего неподалёку паренька азиатской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красив, и Сесил подумал, не все ли азиаты выглядят такими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казался совсем крошечным, милым,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обстановку, Су Синчунь заметил, что многие смотрят ровно туда же, куда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выше его на голову, но всё равно норовили отнять его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они заполучили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привлекать к себе внимания, Су Синчунь шаг за шагом зашагал в сторону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лишь дождаться, пока мужчина произнесёт хоть слово, и тогда он сможет броситься вперёд и занять место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принял беговую стойку, широко распахнув оленьи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неподалёку внимательно проследил за тем, как юноша меняет дислокацию, а также за его напряжённой позой в самый последний момент, и едва заметно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его, а остальных разбирайте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мужчины в костюмах тут же двинулись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их движение, Су Синчунь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Су Синчунь поднял голову, сияющими глазами глядя на приближающегося к нему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Су Синчунь!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вежливо улыбнулся и вновь представился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ему руку, Су Синчунь с удивлением осознал, что макушкой достает лишь до плеча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http://bllate.org/book/25751/3079233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