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подозреваешь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не стал продолжать. Он хорошо знал характер и Хэ Цзяна, и Чжан Ци, а между ними Хэ Мин то и дело норовил в чём-то превзойти Чжан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бы ни старался Хэ Мин, Чжан Ци неизменно оказывался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Чжан Ци состоял в кровном родстве с их приемным отцом. Была еще одна особенность: в самом характере Чжан Ци крылась какая-то природная, идущая из глубины души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они сами — те редко могли позволить себе расслабиться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относится к нему несколько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какова вероятность...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нашем доме и правда появится еще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 красивом парне с амплуа первой красавицы университета, то против Хэ Мин ничего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принадлежал к совершенно иному миру, от всего его облика исходила бурная жизненная сила и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возрасте у них была небольшой, в И Мине чувствовалось что-то такое, от чего даже при взгляде на обычное фото возникало непреодолимое желание протянуть руку и коснуться его щеки или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будь он их братом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всё обстоит на самом деле, узнаем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оставил реплику без ответа. Внезапно он подумал о том, что если этот человек облачится в свадебные одежды и выйдет замуж, то наверняка вызовет зависть бесчисленных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беседовали неподалеку, в своем кабинете Хэ Цзинвэнь достал телефон и увидел, что И Мин прислал ему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Какую-то песню. Песню, которую Хэ Цзинвэнь прежде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было ее закрыть, но какая-то странная сила заставила его палец нажать на воспроизведение раньше,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зазвучал чистый, прекрасный голос, свойственный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потрясает мир, и в ней не остается сожалений...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Кантонским диалектом Хэ Цзинвэнь тоже владел. Он знал языки нескольких стран и регионов, и кантонский, разумеется,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судя по прошлому И Мина, он никак не должен был соприкасаться с подобной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как ни странно, в его исполнении песен на кантонском почти не было слышно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песня исполнялась акапелла, именно такое предельно чистое и простое звукоизвлечение — куда лучше любого музыкального сопровождения — подчеркивало уникальный тембр голоса 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лирическая композиция в исполнении И Мина словно мгновенно наполнялась каким-то особым, тонким подтекстом и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Цзинвэнь уловил в пении нотки нежной и неотвязной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университетский красавчик, этот меркантильный прохиндей, при первой же встрече сделавший вид, что они незнакомы, в то же время то и дело клянчил у него через телефон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даже из жажды наживы, не вели бы себя так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знал, что чертовски хорош собой, обладал первоклассной внешностью, а потому не проявлял ни капли скромности или сдержанности?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композицию один раз, Хэ Цзинвэнь тут же нажал кнопку повтора и включил ее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песню второй раз, Хэ Цзинвэнь посмотрел на сообщение от 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прохиндей словно точно знал, что нужно сделать, чтобы угодить ему и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утечки патента Хэ Цзинвэнь пребывал в мрачном расположении духа, однако песня о любви в исполнении И Мина заставила его удивиться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принес обед, и Хэ Цзинвэнь поднялся, чтобы поесть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высокие требования к еде, но прием пищи или сон были для него лишь способом поддержания базовых функций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не тратить время зря — например, когда дел скапливалось слишком много, — Хэ Цзинвэнь даже пропускал обед, обходясь порцией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пищи был для Хэ Цзинвэня такой же рутинной работой, как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помощник вошел, чтобы убрать посуду, а Хэ Цзинвэнь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закинув ногу на ногу, он положил длинные пальцы на колено и дважды тихо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необъяснимому порыву, Хэ Цзинвэнь взял телефон и завязал переписку с И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поручаешь людям дело, а они раз за разом совершают ошибки, да еще и скрывают их от тебя, из-за чего в итоге случается непоправимый промах,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уже почти засыпал, когда наконец пришло сообщение от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оценка его пения, но вместо этого получил какой-то бессвязный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подробностей он не знал, раз парень заговорил об этом, значит, в работе он столкнулся именно с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тут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 нарушен, то действовать нужно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нет, другие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нарушил закон, того просто отправить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парня, дело обстояло серьезно — это было не то, что можно легко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их покрывали?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Цзинвэнь усмехнулся про себя от мысли, что он всерьез обсуждает с этим малышом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отложить телефон и больше не отвечать, но палец все равно занесся над экраном и сам собой нажал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что мне следует сделать с теми, кто совершил эти ошибки?Он уже уволил его, и эти слова, по сути, были излишними, но Хэ Цзинвэнь всё же решил поинтересоваться мнением 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определенно привело к каким-то убыткам...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принялся гадать: раз уж была совершена ошибка, она непременно повлекла за собой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интернет-бойфренд — человек работящий, социальная элита, а значит, трудится в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речь шла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работал, максимум подрабатывал где-то время от времени, так что у меня и шансов-то ошибиться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 людей, которые совершали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мне кажется, что если дело касается сердечных дел, то тут всё просто: черное это черное, а белое —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предал и изменил, ему нужно сразу же сломать третью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дело в чем-то другом, можно и дать человеку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Цзинвэнь даже удивился: оказывается, у И Мина на редкость высокие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никому не дается легко работа, зарабатывать деньги очень трудно. Самому-то ему из-за неплохой внешности всегда удавалось находить подработки с высокой оплатой, но для многих заполучить хорошее место — труднее, чем достать до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компании, должно быть, отличные порядки. Тогда как насчет того, чтобы позволить остальным сотрудникам искупить вину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набросал несколько строк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показалось, что он сказал слишком много, и захотелось всё отменить, но даже если бы он удалил текст, сидевший по ту сторону экрана Хэ Цзинвэнь уже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Цзинвэня действительно было предчувствие: И Мин с первого взгляда производил впечатление мягкого человека, вовсе не столь хладнокровного, а значит, он наверняка готов дать людям не просто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им искупить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Цзинвэнь слегка потер пальцы, лицо его оставалось бесстрастным, но во взгляде читалась суровая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слетевшие с его уст, забрать назад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голове зародилась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сотрудников, что попали под увольнение, он оставлять не станет — это противоречило его методам и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уведомить другие места и пристроить их на работу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стоить ему лишь намекнуть, как многие компании и предприятия с радостью примут уволенных от него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вопрос не касается принципиальных вещей, всегда найдутся те, кто захочет ему угодить и предоставит этим работникам новое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Цзинвэнь уставился в экран телефона, еще немного посмотрел на своего симпатичного электронного питомца в сети и вдруг подумал, что потратить немного мелких денег на содержание такого малыша — вовсе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добавить лоску казалось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украсить жизнь тоже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на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Цзинвэнь прервал переписку, и когда И Мин уже подумал, что тот собирается выйти из сети, он неожиданно сделал денежный перевод и прибавил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чуть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любимому нравится, может, мне разучить побольше песен и спеть тебе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испытал легкую радость: по сравнению с фотографиями ног ему всё же больше нравилось отправлять записи своего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закинул руки за голову: песня за пятьдесят тысяч — деньги почти ничем не отличались от упавших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встретил настоящую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тут же сам над собой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такое кому-то и случается, но обычно выпадает не на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у его виртуального кавалера таких, как он, в сети целая дюжина.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щедро разбрасывается деньгами, то, пожалуй, мало чем отличается от тех богатых меценатов, что осыпают подарками сетевых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И Мин тянул деньги, пусть даже понарошку, безо всяких душевных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рано или поздно, если он откажется встречаться в реале, тот раскусит его корыстную и падкую на деньги сущность, потеряет к нему интерес, предложит расстаться и потребует вернуть средства. Тогда они рассчитаются до последней монеты и распрощаются.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 у И Мина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Угождать виртуальному парню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учеба тоже не представляла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выходных дней У Янь, который связывался с ним ранее, снова позвонил И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агентство уже пристроило для него несколько ролей в веб-драмах: пусть персонажи и были второстепенными, но раз позволялось сказать пара реплик, У Янь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примелькаться лицам, а потом уже постепенно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уже подписал контракт, поэтому пребывал в отличном расположении духа и пригласил И Мина как следует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забронировал столик в частном ресторане из тех, где блюда заказывают заранее: в день визита ресторан закупал продукты и только потом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была самой домашней, вкус ее отменный, желающих сделать заказ хватало, да и цены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на одного человека превышал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прежде не бывал в этом заведении, но едва вошел и оценил обстановку, сразу понял, что дешево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Янь сообщил, что задаток уже внесен, и теперь, если уйти, деньги не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заказывай ничего столь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пределами университета можно было просто поесть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не страдал особой тягой к изысканной пище: хотя он и любил вкусненькое, вокруг кампуса полно всякой вкуснятины, которой ему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http://bllate.org/book/25747/3078956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