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яркие лисьи глаза и нежная кремово-белая кожа с легким, едва заметным розоватым оттенком.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невероятно красивы — классической формы с отчетливым изгибом в виде буквы 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такие ромбовидные губы называют поцелуем амура — казалось, стоило кому-то удостоиться его поцелуя, как этот человек тут же всецело и без памяти влюбился бы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девушки постепенно покраснели, она не сводила глаз с И Мина, продолжая машинально разминать его ноги. И Мин посмотрел на нее и слегка, по-дружески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оказалась очарована его мягкой улыбкой, из-за чего невольно сильнее надавила на ногу. Эту мимолетную перемену тут же почувствовал Хэ Цзинвэнь.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он увидел — как этот красивый парень ослепительно и лучезарно улыбается девушке, которая сидела перед ним и делала массаж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Цзинвэнь шевельнулся, и девушка тут же повернула голову. Столкнувшись с его холодными, лишенными всякого тепла и эмоций черными глазами, она замерла, так и держа руки на весу.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Хэ Цзинвэнь.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смела возразить ни слова и выскочила за дверь, охваленная паникой.Управляющий снаружи, увидев ее перепуганное лицо, схватил девушку за руку, намереваясь о чем-то расспросить, но, бросив взгляд в щель приоткрытой двери, увидел, как И Мин протягивает свою изящную правую руку ладонью внутрь и крайне мягким, но в то же время исполненным собственного достоинства тоном говорит Хэ Цзинвэню: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чай уже заварен, прошу выпить его, пока он горячий. Если он остынет, вкус уже будет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Хэ Цзинвэня были прикованы к И Мину. И в тот момент, когда управляющий уже подумал, что Хэ Цзинвэнь может разгневаться, тот неожиданно протянул руку и взял стоявшую перед ним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закрылась сама собой. Управляющий тревожно замер, но в то же время чувствовал: пока рядом находится И Мин, вокруг него будто бы сама собой разливается атмосфера тишины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пару раз глубоко вздох сам, отпустил девушку отдохнуть, а сам остался дежурить снаружи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 этот момент остался только 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Цзинвэнь открыл глаза, И Мин не стал заводить с ним светских беседовок и говорить что-то вроде «мы снова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Предложив Хэ Цзинвэню чаю, он повернулся и достал коробку с сигарами.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он обнаружил внутри несколько сигар. И Мин знал, как правильно их обрезать: взяв каттер, он наложил кольцо на кончик сигары и аккуратно срезал самую малость, ровно на два-три миллиметра — ни больше, ни меньше. Затем И Мин протянул сигару туда, где Хэ Цзинвэню было бы удобно взять ее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коробок спичек, он вытащил одну. Под безмолвным вопросительным взглядом его ярких, спокойных лисьих глаз Хэ Цзинвэнь опустил чашку с чаем и взял сигару.Аромат чая разлился на губах и на зубах. Хэ Цзинвэнь часто пил такой чай, но еще никогда, как сейчас, он не ощущал у него совершенно иного вкуса, чем прежде.Хэ Цзинвэнь держал в пальцах сигару, когда красивый и яркий парень поднялся и подошел ближе. Чуть склонив голову и согнувшись в поясничном изгибе, парень был одет в сшитую на заказ форму этого особняка, и линия талии плотно прилегала к его стану. Хэ Цзинвэнь, казалось, мог пронзить взглядом эту одежду, разглядеть то, что скрывалось внутри, вплоть до мягко изогнутой талии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ниже: хотя икры были скрыты брюками, угадывался изгиб щиколотки — изящной и тонкой, так и просящейся в ладонь, чтобы с ней поиграли.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Цзинвэня снова вернулся к лицу И Мина, и вблизи всё стало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Хэ Цзинвэня неожиданно вспыхнул крошечный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этого тихого отдельного кабинета собралось еще несколько человек: узнав, что здесь находится Хэ Цзинвэнь, они пришли, чтобы обсудить с ним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они пришли просить Хэ Цзинвэня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немного узнать характер Хэ Цзинвэня, как становилось понятно: этот человек больше всего на свете не любит, когда его беспокоят во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для кого-то другого это было вопросом огромной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любое дело, стоило ему дойти до Хэ Цзинвэня, переставало иметь хоть какое-то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эти несколько человек в тот момент сходили с ума от тревоги, не будучи в силах принять решение, причем каждая промедленная секунда грозила неисчислимыми убытками, ни у кого уже не хватало смелости оттолкнуть дверь, ворваться внутрь и навлечь на себя гнев Хэ Цзинвэня.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Хэ Цзинвэнь останется недоволен, простыми мольбами о прощении тут было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переглянувшись между собой, они были вынуждены лишь то и дело утирать со лба холодный пот, продолжая в томительном страхе ожидать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толпа за дверью сгорала от нетерпения, в комнате царило поистине безмятежное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Цзинвэнь держал в пальцах уже обрезанную сигару и слегка поворачивал ее, делая полный оборот за оборотом, пока огонек равномерно не поджег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сигары поднялась тонкая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эту дымку проницательный взгляд Хэ Цзинвэня упал на пальцы молодого парня — необычайно длинные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сустав был отчетливо виден, а пальцы поражали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прикасаясь к нему, Хэ Цзинвэнь смутно чувствовал: кожа этого человека и его пальцы наверняка такие же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весь он целиком — яркий и податливый.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чистая белая лилия и в то же время — ослепительно алая, доведенная до предела своей красоты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нем самом в любой момент смешивалось бесчисленное множество красок.От такой красоты было трудно устать или почувствовать хоть малейшее пресыщение.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был из тех людей, кто прекрасно осознает собственную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в этом мире едва ли сыщется человек, который обладал бы столь яркой внешностью и при этом считал себя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окружающие постоянно дают этому всевозможные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речь идет о юноше, обладающем поистине безупречной, топовой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Цзинвэнь считал, что за свои почти сорок лет жизни успел повидать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 и женщин, ослепительно прекрасных, но казалось, в его памяти почти не осталось тех, кто действительно заслужил бы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он забывал сразу же после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исключением — чуть более особенным,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сам добавил его в свой личный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как несколько дней назад во время случайной встречи, так и сейчас, его поведение было слишком спокойным и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он действительно не знает его, не ведает, кто он такой, и видит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каким же образом он вообще смог добавиться к нему в личный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при добавлении?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причины, и играл ли юноша какую-то роль или здесь действительно кроется какое-то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Цзинвэнь не из тех, кто станет зацикливаться на истоках.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заключался в том, чтобы всегда смотреть исключительно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парень взял его аватарку, да еще и ласково называет его мужем, разыгрывая в сети какого-то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ложь, преследует ли он какие-то скрытые цели или дело в чем-то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из этого не волновало Хэ Цзинвэня.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юноше у него появился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он, естественно, был не против и дальше подыгрывать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содержание домашних питомцев не строится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пытается тебе угодить, а ты в ответ время от времени дразнишь его — в этом определенно есть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Цзинвэнь держал в руке сигару, но сам курить не стал. Вместо этого он повернулся и протянул ее прямо к лицу 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угольно-черные зрачки, даже когда он сидел, источали невысказанное, свойственное людям высшего круга давящее превосходство, которое безмолвно и яростно обрушивалось на 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Мина не дрогнул; он лишь слегка опустил глаза, встречая глубокий, сосредоточенный взгляд Хэ Цзинвэня.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этого мужчины наверняка не было места никаким колебаниям или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слегка закусил губу. Хэ Цзинвэнь не стал намекать — напротив, он выразился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вопросом, тон звучал исключительно повелительно.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И Мина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сказать, что он не умеет курить сигары: однажды, попробовав сделать всего одну затяжку, он даже не проглотил дым, а у него уже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не терпящим возражений взглядом мужчины И Мин кивнул и протянул руку, забирая сигару.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Курение сигар отличается от курения обычных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засунуть в рот весь мундштук — губы нужно приложить к сигаре легко и нежно, словно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слегка напряжением губ, втянуть в себя дым, таящийся внутри сигары.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стоял прямо перед Хэ Цзинвэнем. В комнате все еще витал аромат свежезаваренного чая, с которым мягко переплетался легкий шлейф сигарного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И Мина коснулись сигары. Он не смотрел на мужчину, но знал, что тот все это время не сводит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взгляд Хэ Цзинвэня оставался совершенно холодным, в нем не было ни капли лишнего двусмысленного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Мина были все основания полагать, что столь выдающийся и богатый мужчина повидал столько красавцев, что вряд ли клюнет на него только лишь из-за приятной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человек стоит, тем более разборчивым становится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сделал легкую затяжку, стараясь держаться как можно естественнее, однако угольно-черные зрачки Хэ Цзинвэня при этом едва заметно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яркие, алые губы прижались к коричнево-черной сигаре, раздался едва слышный звук втягиваемого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совершенно обычным, но Хэ Цзинвэню послышалось в нем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столь юной и прекрасной жизни наверняка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принадлежала к тому типу, который легко заставляет влюбиться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что с одинаковой легкостью могут очаровать и соблазнить как мужчин, так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Цзинвэня, лежавшие на коленях, чуть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показалось, что работать простым официантом в этом особняке — значит безнадежно растрачивать прекрасное лицо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захотел, он вполне мог бы выйти на куда более просторный и яркий простор, позволив увидеть себя несравнимо большему количеству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обрести еще большую, безграничную власть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Цзинвэнь откинулся на спинку дивана. Он был очень высоким — под метр девяносто, — и его длинные ноги небрежно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 был чужой особняк, здесь он выглядел так, будто являлся истинным хозяином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одну затяжку, И Мин тут же положил сигару на край пепельницы.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уже слегка шумело. Он изо всех сил старался выглядеть нормально, но влажный блеск в его глазах подернулся легкой дымкой, а мягкая, чуть заметная улыбка выглядела одновременно кроткой и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http://bllate.org/book/25747/3078950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