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 Компактная стальная арматура пробила грудь мужчины, и капли влажной крови стекали по прутьям.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недоверянно уставился на того, кто находился совсем рядом, рухнул на землю, судорожно дёрнулся всем телом и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человек мёртв, юноша небрежно стряхнул кровь с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Э-э-э, это, это же первый человек, которого ты встретил в Конце Света, и ты вот так просто его убил?!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раздался удивлённый голос Системы 111.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убил его, мне бы штаны стянули.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Хань одновременно поправлял одежду и испытывал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шёл седьмой день его попадания в книгу и седьмой день его выживания в Конец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него ещё не было возможности разглядеть собственное лицо, судя по его тонким рукам, ногам и белой коже, выглядел он, должно быть, вполне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такую эпоху, как Конец Света, когда мораль рушится, а порядок нарушен, подобная внешность несёт в себе наибольшую смертельную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Хань вздохнул и пнул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поделаешь, выживать как-то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данный момент он угодил в мужской роман под названием Руководство по уничтожению мира в конце света, который, судя по всему, был написан автором исключительно ради мести читателям.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Шэнь Чэнъин, будучи старшим сыном семьи Шэнь, с детских лет был подменен слугами и отправлен в сиротский приют. Его детство оказалось полным страданий, а в Конце Света он один за другим столкнулся с предательством родных и близких — его терзали и физически, и морально.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это вынудило баловня судьбы подорвать самого себя и уничтожить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остаться в живых, ему предстояло найти способ изменить сюжетную линию и помешать главному герою озлобиться и сорваться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главная проблема заключалась в следующем — а где вообще находится главный герой?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карабкался и пробивался сквозь Конец Света целую неделю, и этот мерзкий мужчина средних лет, пытавшийся стянуть с него штаны, оказался первым живым человеком, которого он повстречал.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сюжетной линии, в самом начале Конца Света главный герой основал База Надежда и стал ее главой. Но сейчас уже третий месяц после наступления Конца Света...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замолчала, недосказав начатое.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Хань глубоко вздохнул: перспективы выглядели совершенно туманными.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прошло три месяца с начала Конца Света — именно в этот момент База Надежда, где находился главный герой, пережила первую масштабную осаду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получил тяжёлые ранения, столкнулся с предательством близких и друзей, ему вскрыли грудную клетку, выпустили кровь и выбросили умирать за городские ворота — это тоже происходило в данный период.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начиналось озлобление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Надежда на то, что он успеет вовремя, всё ещё оставалась.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Хань отыскал на теле мужчины кое-какие пригодные для использования припасы, запихнул их в свой походный рюкзак, после чего подыскал укромное местечко, чтобы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смог благополучно прожить целых три месяца с начала Конца Света, обладали либо незаурядными боевыми навыками, либо поддержкой сообщников.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был низким и толстым, и Су Хань скорее поверил бы во второй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неподалеку спотыкаясь прошли двое молодых людей с оружием в руках. Завидев лежащий на земле труп, они мгновенно покраснели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Ван! — воскликнул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удержал его, покачав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Человека уже не вернуть, давай скорее возвращаемся на базу. Сегодня церемония вступления заместителя главы в должность, опоздаем — нам даже кусочка мяса не достанется.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быстро взяли эмоции под контроль и вернулись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медленно отъехала, и Су Хань осторожно последовал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эта группа людей наконец добралась до База Надежда. Автомобиль миновал проверку безопасности и въехал в городские ворота, тогда как Су Хань мог лишь околачиваться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тексте главный герой в самом начале Конца Света пробудил пространственную способность и за счет богатых запасов в пространственном хранилище стал главой базы, защищавшей одну из областей.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первой осады зомби главный герой получил тяжёлые ранения, защищая своих братьев по оружию, но те нанесли ему удар в спину, буквально загнав в могилу, чтобы забрать имущество из его пространственного хранилища.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Хань прятался за пределами города почти два часа, пока наконец не заметил на крепостной стене отряд людей, сбросивших вниз какой-то тёмный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зомби, привлеченные звуком, приблизились и принялись жадно пировать над этим силуэтом.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Находившиеся на стене люди залились хохотом и еще немного понаблюдали за тем темным комком, после чего удалились.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тот отряд ушел, Су Хань немедленно приблизился и бесшумно снес ножом головы нескольким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подойдя ближе, он не удержался и судорожно втянул в себя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лежало перед ним, лишь отдаленно напоминало человеческие очертания — сплошной кусок гниющего мяса, всё тело которого было искусано зомби вдоль и поперек, а грудная клетка рассечена острым клинком так, что виднелись ребра и внутренности.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 бившееся открыто на воздухе сердце, которое время от времени еще подёргивалось, он бы и впрямь подумал, что главный герой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обитатели этого города были людьми, которых главный герой защищал ценой собственной жизни, но в конце концов он удостоился вот такой участи.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Ханя защипало в носу, он подхватил тело на руки и с предельной скоростью скрылся вдалеке, среди густых зарослей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Крупные базы постоянно привлекали зомби, поэтому оставаться там надолго не стоило. Да и физических сил Су Ханя не хватило бы для долгого 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верхнюю одежду, набросил ее на главного героя и устроился под ветрозащитным уступом на задней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и до конца он так и не осмелился приподнять одежду, чтобы взглянуть на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эта картина... выглядела слишком кровопролитной.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 секунда за секундой, а одежда, укрывавшая тело главного героя, не шевелилась ни на миллиметр. Су Хань смертельно тревожился, протянул руку и приподнял уголок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сердце главного героя: оно билось в груди нерегулярно и очень медленно подёргивалось.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ему казалось, то ли это действительно было так, но эти подёргивания, казалось, становились всё слабее и слабее...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Раз,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...Эй, кажется, сердцебиение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подала голос Система, Су Хань резко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Находившийся перед ним человек окончательно умер, превратившись в ледяной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неверием шарил руками по телу: сплошная масса гниющего мяса, ничем не отличающаяся от свинины на мясном прилавке.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Чэнъин!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Чэнъин! Только не умирай!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Су Ханя образовалась абсолютная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Конец. Главный герой мертв. Задание провалено, даже не начавшись.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вовсе не собирался оставаться навечно в этом кишащем зомби мире!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сошел с ума! Будешь так громко орать — привлечешь зомби! — экстренно предупредила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зомби притупились зрение и обоняние, и лишь слух стал невероятно острым. Обычно Су Хань передвигался крайне тихо, чтобы избегать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Хань и сам понял, что потерял контроль над собой, и немедленно перешел в режим повышенной готовности.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еще не успела сомкнуться на лежавшем на земле ноже, как яростный рев раздался прямо над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Хань был вынужден отказаться от мысли подобрать нож, одним резким движением перекатившись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Низший мутировавший зомби едва не промахнулся, чиркнув когтями по руке Су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Низший зомби обладал куда более чудовищной скоростью и силой, чем обычные мертвецы.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Ханю в одиночку было крайне трудно с ним справиться, а уж оставшись без оружия, он оказался в положении абсолютной уязвимости.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Потерпев неудачу в первой атаке, зомби мгновенно развернулся и впечатал Су Ханя спиной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Гниющая кожа вперемешку с тягучей слизью капала Су Хаю на лицо, а он изо всех сил вцепился мертвецу в горло, отталкивая его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умирать!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мутировавшего зомби оказалась колоссальной, и руки Су Ханя под ее натиском начали гнуться дюйм за дюймом.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пойдет и дальше, его руки просто переломаются.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отчаянно налёг всем телом вбок, готовясь перевернуться. В этот момент рядом послышался глухой звук рассекаемой плоти, а следом нагрузка на его руках мгновенно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Голову того мутировавшего зомби снес неизвестно откуда прилетевший предмет, и она со стуком отлетела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дышал, уставившись на орудие убийства, отсекшее голову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тесак, который он только что не успел поднять.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Хань отпихнул труп зомби ногой, а в следующее мгновение увидел человеческую фигуру, стоявшую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была укутана в его собственную верхнюю одежду, и лица разглядеть не удавалось. Можно было заметить лишь пару кроваво-красных, зловещих и мрачных глаз, прятавшихся за растрепанными черными прядями.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одному этому взгляду читалось отчетливое намерение убить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http://bllate.org/book/25743/3078430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