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тему нужно обсудить с ним: если он согласится — конечно, отлично, а если не захочет выходить из дома, боясь посторонних глаз, ни в коем случае нельзя его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услышал звук открывающейся двери, поднял голову и снял один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подошёл к нему, присел на корточки и положил обе руки ему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Мы можем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больничного хлорного раствора действительно был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взял его за руку и помог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Сяо Шу неуютно чувствовал себя в Юндинлоу, и единственным местом, куда он ещё осмеливался ступать, оставалась его собственная тесная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спускаться вниз, боялся видеть кого бы то ни было, кроме Цянь Цзихуая, особенно гостей. Чтобы вытащить его в больницу на этот раз, Цянь Цзихуаю пришлось приложить немало усилий, уговаривая его покинуть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возвращаться в такое время, Сяо Шу наверняка испугается. Перед тем как выехать на участок с плотным движением, Цянь Цзихуай свернул налево, на узкую улочку у воды, и припарковал машину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Шаоане повсюду вода и деревья, через каждые пять шагов — мостик, через каждые десять — беседка; стоило наступить концу лета, как весь город утопал в пышной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заглушил мотор, но Сяо Шу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снял с него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носить их вредно для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на мгновение замер, снял второй наушник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 со мной развеяться? — спросил его Цянь Цзихуай.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растерянно похлопал глазами, немного помолчал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развернулся к нему корпусом: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Хочешь и дальше сидеть взаперти в лавке, чахнуть в той комнате? Днём внизу опять шумно, разве ты не устал слушать голоса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поедем в тихое место, будем просыпаться по утрам, когда выспимся, бездельничать, гулять, болтать и дышать свежим воздухом. Разве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поджал губы, в его глазах мелькнуло колебание, но он всё же произнёс те же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боялся стать для него обузой, помешать его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откинул со лба прядь его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занят, у меня полно времени. Твоя задача — ответить, хочешь ты или нет, не думая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так и скажи. А если будешь молчать, я сочту это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больше всего любил выражать свои чувства молчанием, и Цянь Цзихуай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нынешнюю поездку единогласно не одобряли все в Юндинлоу. Сотрудники были против, но не смели сказать об этом в лицо Цянь Цзихуаю, зато второй босс, старый Чжан,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Чжан заявил, что душевнобольной — это вовсе не Лю Сюйшу, а сам Цянь Цзихуай.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уже запущена, в меню только-только появились первые блюда из новой линейки чая и димсама Цуйбо, а Цянь Цзихуай собрался бросить дела лавки и увезти Сяо Шу развеяться. Если это не помешательство,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старый Чжан ни возмущался и ни кипятился, Цянь Цзихуай отрезал лишь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заработаем — твоё, что потеряем —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словом он заставил старого Чжана замолчать, лишив того всякой возможности упрекать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был человеком, чьи слова и поступки казались безупречными до мелочей, но такие люди часто бывают высокомерными.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Живописный район Лес Хуэйлан находился на окраине Шаоаня. Добираться из центра города было слишком далеко, транспортное сообщение оставляло желать лучшего, поэтому подходила только поездка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доехал туда уже к семи часам вечера. Шаоань не считался особо популярным туристическим городом, и независимо от сезона отдыхающих в Лесу Хуэйлан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это место непохожим на обычную достопримечательность — скорее, на уединенную обитель, тихую и первозданную, утопающую в зелени. Это полезно для зрения и идеально подходит для пеших прогулок на чистом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отели в Лесу Хуэйлан кусались. Цянь Цзихуай забронировал роскошный номер с двумя кроватями на целую неделю, что обошлось в более чем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торговцы прижимисты — мол, профессиональное заболевание. Но Цянь Цзихуай был другим: он исходил из обстоятельств. Он мог жить в отеле за пару тысяч за ночь, но мог и проехать десять часов в поезде. Он не был крупным богачом, сохранял легкое отношение к жизни и не видел разницы между спартанскими условиями и роскошью, заботясь лишь о том, как сделать всё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незнакомой обстановке, Сяо Шу зажался и вел себя крайне скованно. С самого выхода из машины он крепко держал Цянь Цзихуая под руку, не отпуская до тех пор, пока они не вошли в номер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увлёк его за собой и посадил на краешек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спать на этой кровати,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растерянно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отвлёкся, чтобы поставить чемодан у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Есть номера с двумя кроватями, нет смысла ютиться на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наверное, стоит очень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взял бутылку минеральной воды, подошёл, открутил крышку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двух тысяч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замер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уперся руками в бока и рассмеялся,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на семь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приоткрыл рот,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решил поддразнить его и, присев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вычту из твоей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меня зарплата… Разве её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я плачу слишком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зарплата — две тысячи в месяц. За этот отель мы платим пополам, отбросим мелочи, с тебя — по тысяче за ночь. Месяц покроет две ночи, а семь ночей — это три с половиной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забирай тогда все мои деньги! — Сяо Шу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подался вперед, взял его за подбородок и повернул к себе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прежние деньги, мне нужны твои будущие три с половиной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опустил глаза и, помолчав,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наверное… больше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больше не сможет играть для него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тут же сообразил, что шутка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присел перед ним на корточки и крепко сжал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ничего не нужно делать. Сяо Шу, я ни к чему тебя не принуждаю.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запасе было множество ласковых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будь со мной рядом: день за днём, месяц за месяцем.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вижу тебя, мне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ласково потрепал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привёз тебя сюда не для того, чтобы ты о чём-то думал. Просто высыпайся, хорошо кушай и отдохни со мной несколько дней в своё удовольствие. Мне тоже надоело работать, хочется спрятаться ото всех и обрести покой. Отдыхать в одиночку — это так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медленно поднял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Цянь Цзихуая крылось сильное, но туманное чувство. Сяо Шу пассивно принимал его, но совершенно не понимал, что именно оно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Цянь Цзихуай вышел из ванной и увидел, что Сяо Шу лежит на боку, прижимая к груди подушку и не укрывшись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собираясь поправить постель, но Сяо Шу сонно бормонул: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убрал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а всё равно обнимаешь подушку?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Шу была привычка спать, прижимая что-нибудь к себе, и от температуры в комнате она не зависела.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Убавив кондиционер, Цянь Цзихуай устроился на постели с телефоном. Время было ещё детское, ровно девять часов вечера, и он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Удаётся уснуть? Почему роман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романы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клёна и ночь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замер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ты способен в этом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в школе, тоже любил читать. Тогда были безумно популярны страшные истории и ужастики. А такие любовные романы я почти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страшные истории, Цянь Цзихуай внезапно кое-что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уселся на кровати, подбирая слова, а затем неторопливо поднялся, подошёл к кровати Сяо Шу, присел на краешек и, наклонившись, заговорщицки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Спится? Если не спится, давай я расскажу тебе на ночь одну историю, будешь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никак не отреагировал, что сошло за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Цянь Цзихуай тут же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 прекрасный день некий парень отправился путешествовать в горы и остановился в роскошном отеле. Когда он регистрировался, администратор предупредил его: ночью обязательно нужно укрываться с головой. Парень решил, что это просто проявление вежливой заботы о клиенте, и не придал словам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жаркое лето. Первое, что сделал парень, войдя в номер, — включил кондиционер. Но, как назло, сколько бы он ни работал, температура в комнате никак не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из-за духоты парень так и не смог нормально укрыться одеялом. Под утро он смутно почувствовал, что у него зачесались ступни — будто кто-то царапает ногтями пятки. Он дёрнул ногой, сбросив одеяло на пол, перевернулся на другой бок и попытался заснусть снова… И в этот самый момент чья-то рука мёртвой хваткой вцепилась ему в щиколотку!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Сяо Шу полетела прямо в лицо Цянь Цзихуаю.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не был обижен. Поймав подушку, он с улыбкой наблюддал, как Сяо Шу в панике подтягивает к себе одеяло, кутается в него с головой и сердито бурчит: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вредный.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Цянь Цзихуай не мог сдержать улыбку. Он положил подушку на место и аккуратно подоткнул одеяло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вредный так вредный. Больше не буду рассказывать. Укрывайся и спи, кондиционер работает сильно, нельзя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— Цянь Цзихуай даже не знал, сколько было времени — ему стало зябко, и он встал, чтобы прибавить на кондиционере пару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постель, он не успел толком задремать, как сзади послышался шорох — кто-то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на окнах были задвинуты не до конца, и сквозь тюль пробивался мягкий лунный свет. Обернувшись, Цянь Цзихуай увидел, что Сяо Шу на ощупь перебрался через тумбочку и забрался к нему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Цянь Цзихуай протянул руку, помогая ему улечься. — Всё ещё не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послушно придвинулся ближе, и Цянь Цзихуай привычным движением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Сяо Шу был тихим, как мяуканье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проснулся первым, осторожно убрал руку спавшего рядом человека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Тайфун добрался до Гуандуна и Шэньчжэня, задев и Шаоань.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приоткрыть балконную дверь, как стало ясно: ночью прошла сильная гроза. Кресла были залиты водой, в лужах плавали сорванные листья, так что планы позавтракать на свежем воздухе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Сяо Шу заснул только под утро. Цянь Цзихуай теперь жалел, что рассказал ту глупую историю о призраках — его целью вовсе не было запугать парня так, чтобы тот боялся спать один. Хотя, если положа руку на сердце, номер с двумя кроватями он забронил лишь потому, что комнаты с одной большой кроватью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Цзихуай умывался в ванной, когда до него донесся голос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http://bllate.org/book/25739/3077943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