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Сяо Шу не сделал так, как требовалось — это игра на эрху, он не сидел рядом и не дежурил.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ничего нельзя было поделать: А Юэ отсутствовала, людей не хватало, она была так занята, что едва успевала справляться со всем, откуда ей ещё выкроить время на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получаса, когда Сяо Хуэй, проходя мимо с блюдом в руках, наконец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Время вышло, Сяо Шу, заканчивай смену. Тебя проводить? Я сначала отнесу заказ, а ты меня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как раз не хотел её утруждать, к тому же у него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поднимайся наверх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Шу, одной рукой прижимая к груди эрху, а другой опираясь на трость для слепых,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пару шагов, он врезался в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трость не нащупала препятствие — просто этот человек появился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его голос, Сяо Шу смертельно испугался. Его тело забилось в неудержимой дрожи, он отшатнулся назад, а когда попытался развернуться, налетел на официанта, случайно проходившего мимо, и опрокинул на пол все тарелки, что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рухнул вслед за ними, отбросив в сторону и эрху, и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 порядке? — спросил его 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ничего не видел и даже не пытался подняться. Опираясь обеими руками о землю, он судорожно пополз назад, а осколки разбитой вдребезги посуды намертво впились ему в ладони, и вскоре земля обагрилась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 только кровь — чувствовался и другой, влажный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Шу! Что случилось?! Быстро вставай! — пока девушка-официантка опускалась на корточки, чтобы помочь ему, тот незнакомец тоже бросился на помощь. Лучше бы он молчал, но он зачем-то схватил Сяо Шу за руку и одновременно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тут же отчаянно засучил ногами, сбросил с себя все касания и, свернувшись в калачок,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кричал, и на шум тут же сбежались все посетители — и со второго, и с первого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подольше остальных: тот столик, куда она носила еду, находился дальше всех в правом углу, у самой воды. Сначала, услышав шум, она подумала, что это доносится с улицы, и лишь прислушавшись повнимательнее, поняла, что кричит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 Сяо Хуэй Сяо Шу безошибочно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подбежала, чтобы поднять его, и на этот раз он не стал сопротивляться, а лишь уткнулся лицом ей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я не хочу возвращаться, не позволяйте ему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плакал и нёс какую-то бессмыслицу, которой Сяо Хуэй не понимала, но лишь поскорее прижала его к себе и повела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мы не пойдем, никто не заставит тебя идти. Пропустите, пожалуйста, дайте пройти, не толпитесь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интернета: то, что произошло в двенадцать часов, к часу уже вовсю гуляло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короткому видеоролику, как созданный общественным мнением безупречный образ Сяо Шу рухнул в одночасье. Все те лучи славы и идеальные фильтры — как были подарены ему прежде, так же стремительно у него и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писал, что догадался об этом давно, кто-то — что ни за что бы не понял, думая, будто у парня просто больные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красивыми глазами — и вдруг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Обсуждениям его глаз не было конца — счёт шёл на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возник новый вопрос: а нет ли у него каких-нибудь психических расстройств?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ставший невольным участником сцены, выступил с заявлением, утверждая, насколько он невиновен: он абсолютно не знаком с этим парнем и всего лишь поинтересовался, где находится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у него действительно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его кто-нибудь? Вот здесь есть фотография его лица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тысячи комментариев, на этот раз посвящённых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навести справки было несложно — в век интернета полным-полно безнаказанных наглецов. Но к сожалению, а может, и к счастью, прошлое Сяо Шу было покрыто таким густым туманом, что даже при попытке раскопать хоть что-то удавалось узнать лишь две вещи: родом он из Сяннаня и уже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 дальше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людей воспринимало эту историю лишь как забавное зрелище, и мало кого действительно волновало, болен Сяо Шу или нет. В лучшем случае среди тысяч одинаковых по смыслу комментариев мелькало чьё-то обречённое затеряться в потоке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прекратите же вы наконец говорить, что он похож на Лян Фэнхуаня!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 какая-то, больше я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вернулся в тот же день вечером на высокоскоростном поезде. Всю дорогу он жутко нервничал и торопился, а когда добрался до заведения, оно ещё даже не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Цянь Цзихуай взбежал на второй этаж, а Сяо Хуэй спешила следом, придерживаясь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знал, что тот наверняка не спит. Совершенно не заботясь о том, как громко стучат его кожаные туфли по деревянному полу, он распахнул дверь комнаты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медленно повернулся к нему. Цянь Цзихуай опустился рядом с ним на край кровати, тяжело и прерывисто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Шу было залито слезами. Ему только что перевязали раны, ладони жутко болели, и приподняться, опираясь на локти, стоило ему немалого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спеши, — Цянь Цзихуай обхватил его под мышки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тут же вскинул руки и обвился ими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Мокрое от слёз лицо прижалось к коже на шейном сгибе Цянь Цзихуая. Кроме жгучей жалости, Цянь Цзихуай в этот момент не чувствовал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обнимаются, Сяо Хуэй тихонько выскользнула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Цянь… — всхлипывал Сяо Шу,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Цянь Цзихуая всё ещё стояли перед глазами те картины: Сяо Шу с окровавленными руками, обмочившийся на глазах у всех, судорожно ползающий по полу, бьющийся в истерике и безумно кричащий. Сердце в груди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вышло, почему это произошло? Ему хотелось сорвать злость, отомстить кому-то, но он даже не знал, на кого обрушить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стыдно, — сквозь слёзы шептал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гладил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 не стыдно. Ничего страшного, это всё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захлебывался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Наверное, я и правда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глупости, ты абсолютно здоров, ты в полном порядке и всегда был в порядке, — Цянь Цзихуай отстранил его от себя и, заглянув в лицо, спросил: — Скажи мне, ты принял его за того ублюдка? Скажи,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кивнул. Его брови сошлись на переносице, из глаз градом потекли слёзы, и, опустив голову, он снова уткнулся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такой? Стоило только голосу оказаться похожим, как я испугался до полусмерти. Наверное, со мной и правда что-то не так, я ведь давно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даже не подозревал, какую глубокую душевную травму нанёс Сяо Шу тот ублюдок. На миг его охватило чувство глубокого бессилия и отчаяния: казалось, что бы он ни делал, сколько бы усилий ни прилагал, ему никогда по-настоящему не исцелить этого несчастного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Сяо Шу за голову, Цянь Цзихуай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сходим к врачу, съездим на приём, хорошо? Ты не болен, просто тебе плохо. Мы покажемся специалисту, подлечимся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рядом, чего тебе бояться? Никто не сможет забрать тебя у меня, ты веришь мне? Переставай плакать, давай сначала поспим, а проснувшись, мы поедем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всхлипнул, но вдруг отстранился и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дел. Я всё уладил и вернулся как раз закончив работу. Завтра я целый день буду с тобой, и сегодня ночью тоже останусь,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Сяо Шу на пару секунд замер, а затем его лицо вновь исказилось так, будто он собирался заплатить: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создавай себе проблем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снова взял его лицо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проблемы? Я переживаю за тебя, понимаешь? Мне больно видеть твои слёзы. Не думай, что ты меня обременяешь — я делаю это потому, что сам хочу. Я хочу о тебе позаботиться, а если не смогу, мне будет только хуже. Это не ты во мне нуждаешься, это я в тебе нуждаюсь. Я сказал достаточно ясно,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опустил глаза, приняв свой самый привычный,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вытащил из стоявшей у изголовья пачки пару салфеток и бережно утер слёзы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сгоняв домой, приняв душ и переодевшись в чистое, Цянь Цзихуай вернулся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люди быстро засыпают. Сяо Шу свернулся калачиком у самой стены — такой маленький, хрупкий. На сердце у Цянь Цзихуая снова защимило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рядом, собираясь притянуть его к себе,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спать на спине, закинув руку на лоб, приоткрыв глаза лишь на узёк.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потолок, он скосил взгляд на лежащего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так лежал, глядя на него, по его щекам вдруг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заплачет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 уже много лет: родители были живы, жизнь складывалась счастливо, и поводов для слёз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голову, он закрыл глаза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Сяо Шу перевернулся на другой бок и, сам того не осознавая,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сидел на скамейке в коридоре перед кабинетом врача, вставив в уши белые проводные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Цянь Цзихуая с доктором затянулся надолго — пожалуй, даже дольше, чем длился сам приём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раньше его постоянно держали взаперти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Раньше… какая у него была обстановка дома, я толком не знаю. Но людей вокруг него точно было гораздо меньше,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связи, Цянь Цзихуай записал его на приём к светилу психиатрии в лучшей больнице Шаоаня. Диагноз подтвердил: у Сяо Шу действительно развилось посттравматическое стрессовое расстройство, хотя и не в столь тяжёлой форме,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Повышенная настороженность к голосам, напоминавшим обидчика, и резкие защитные реакции тела были во многом спровоцированы его слепотой.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избегает общества? Ему нравится проводить время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 бы, что избегает. Он вполне любит находиться среди людей, но с одним условием — если это знакомые лица, например, когда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сильно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вам доверяет, постарайтесь по возможности находиться рядом, почаще разговаривайте с ним, чтобы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успокаивайте его, помогите постепенно избавиться от этого страха, ни в коем случае нельзя оставлять его одного справляться с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Цзихуай легко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состояние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главные опасения господина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у него начнётся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вероятность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увезти его развеяться, сменить обстановку на какое-то время. Доктор считает,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http://bllate.org/book/25739/3077942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