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лесть, а правду говорю: маленький Цянь на вид совсем как парень. Когда девчонки из переднего зала только пришли сюда, разве не все хотели стать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ты говоришь, Сяо Шу ведь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даже не смел вставить слово, лишь упрямо 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прикидываться глухим не получалось — кто-то настаивал, чтобы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спросила тетушка Ли из хозяйственного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Шу ведь не считает старшего босса старым,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послушайте, какой у нас Сяо Шу разумный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Иначе за что бы старший босс так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без памяти! Сяо Шу и послушный, и красивый, да еще и помогать ему деньги зарабатывать умеет. Скажите на милость, что такого хорошего Цянь Цзихуай сделал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С его-то данными найти молоденькую и красивую — плевое дело, но вот найти такую, чтобы и понимающая была, и деньги зарабатывала — тяжело! Да к тому же еще и парень! И вовсе задача из невыполнимых!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тетушек из хозотдела понизили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они случайно узнали о сексуальной ориентации Цянь Цзихуая, на людях все хранили молчание и делали вид, что ничего не знают, зато за глаза могли болтать до бесконечности, и даже спустя восемь сотен лет им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Мы-то думали, он вообще никого искать не собирается, а тут на тебе — подобрал по дороге такого красивого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а заботиться о людях маленький Цянь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Балует, балует по-страшному. Поглядите, до чего избаловал уже сейчас, что же дальше-то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Юэ говорит, они еще не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Юэ-то так говорит, но повара тоже рассказывали: в прошлые дни часов в четыре-пять утра видели, как он спускался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все тише, и Сяо Шу, сидевший позади, уже почти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вернулся очень не вовремя — он уже больше недели не показывался здесь в дневное время. Стоило ему войти во внутренний двор и увидеть, что одни лясы точат, другие в телефонах сидят, и только один Сяо Шу, повернувшись к нему спиной, сидит у небольшого пруда и моет чашки — немудрено было и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привел его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тетушек из хозотдела захлопнулись в ту же секунду, они опустили головы и в упор уставились на работу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медленно повернулся, на его фиолетовых перчатках еще белела мыльная пена: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снова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велел ему спускаться сюда 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сам, я сам захотел спуститься, — Сяо Шу уловил по его тону, что дело неладно, и торопливо встал,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подошел, сдернул с него перчатки и потащил в передний зал выяснять отношения с 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переглянулись, думая про себя об одном и том же: до чего же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стояла за кассой, и на ее лице крупными буквами было написано: «Какое я имею к этому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Чжан велел ему спускаться 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точно нет, он сам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свободной рукой ухватил его за запястье и принялся усердно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 я сам,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посмотрел на это лицо, прислушался к его словам, и злость улетучилась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его в комнату и как следует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сидел на кровати, а Цянь Цзихуай устроился на стуле, склонившись вперед,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тебя не принуждали, не нужно из смущения браться за эту работу только потому, что ты работаешь всего по часу в день. Все эти чашки, пиалы, тарелки — они же фарфоровые и стеклянные, а вдруг что-нибудь разобьется или образуется скол, и ты поранишь руку, не заметив этого? Что тогда делать? — сокрушенно говорил Цянь Цзихуай, держа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сперва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приглашенный мной музыкант, твои руки созданы для игры на эрху, а не для мытья чашек! Я жалею твои руки и именно поэтому не позволяю тебе играть слишком долго каждый день, а ты следом идешь работать на кухню — неужели все мои старания пошли прахом? — Цянь Цзихуай разгладил его ладони. — Музыкант должен заниматься своим делом, работа официанта не для тебя, понимаешь? Перестань заставлять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Цзихуай закончил говорить, Сяо Шу обиженно и тихонько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мне нечем заняться, и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самым беспечным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спускается вниз всего на час, чтобы поиграть на эрху, а что делать в остальное время?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один в комнате, когда рядом никого нет, чтобы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найти себе занятие, побыть с ними рядом, послушать их разговоры. Я знаю, что в последнее время ты очень занят, и не хочу доставлять тебе хлопот или беспокоить. Не сердись, я больше не буду мыть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постепенно сник, его лоб легко опустился на ладонь парня, и он закрыл глаза,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вина,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чувствовал, как тот держит его за обе руки, и хотел было коснуться его головы,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винить себя, Цянь Цзихуай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раньше коротал время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 радио. Иногда ко мне приходил поиграть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младший сын босса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семействе Цянь Цзихуай испытал глутное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младший брат, нет у тебя никакого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— Цянь Цзихуай и сам не знал, откуда в нем сегодня взялось столько злости, которой хотелось выплеснуть, и он сжал его руки еще крепче. — Сяо Шу, я не хочу больше слышать, как ты упоминаешь этих людей. Давай забудем их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опешил,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воспоминаний о прошлом — просто он вдруг понял, что на свете есть человек, для которого его боль имеет столь огромную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способен гневаться из-за его страданий и страдать от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погладил его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Радиоприемники давно устарели. Как насчет телефона? Давай купим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Слепые вполне могут нормально пользоваться смартфонами.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не стал скупиться и приобрел самую новую модель, которая стоила дороже его собственного аппарата — говорили, что режим доступности в ней устроен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 сам, он принялся обучать Сяо Шу: объяснял, как звонить, как узнавать погоду, как слушать музыку и как слушать аудиокниги.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оказался очень сообразительным: освоившись с телефоном, он вскоре страстно увлекся прослушиванием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слушая радио, он тоже больше всего любил литературные передачи, вот только порой случалось случайно наткнуться на страшную историю, и тогда он в испуге спешил все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подобного, он попросил сестрицу А Юэ помочь ему и добавить в приложение множество хороших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книгой, которую он прослушал, стали «Кленовые цветы, снежная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Жэнь Юэ поинтересовалась его впечатлениями, но он не смог выразить их словами и задал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 делает людей очень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думала очень долго — вопрос был задан утром, а ответила она ему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— сказала она, — делает счастливых людей еще счастливее, а несчастных — еще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пока не мог постичь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мобильный телефон, Цянь Цзихуай почувствовал колоссальное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смертельно боялся, что Сяо Шу будет одинок, ведь он знал, как сильно мучает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звонил ему в те часы, когда Сяо Шу был свободен от работы: если выдавалась минутка — перекидывались пара слов, а когда времени было вдоволь, они могли проболтать целый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говорить им было особо не о чем, болтали о том о сём, причем в основном вещал сам Цянь Цзихуай: то жаловался на невыносимую волокиту в рекламном агентстве, то на скверное отношение сотрудников банка, а то и на совсем уж мелкие пустяки — как некстати порезал подбородок при бритье, или как забыл галстук в какой-то вчерашней гостинице, или что именно ему предстоит съесть за обедом с тем-то и тем-то…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Цянь Цзихуай, Сяо Шу слушал и отзывался на каждое слово — пусть тихий, но не отстраненный, и никогда не выказывающий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Сяо Шу хоть раз заговорить о чем-то по собственной инициативе, как Цянь Цзихуай приходил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Сяо Шу обмолвился, что у него на носке появилась дырка, и Цянь Цзихуай обрадовался так, будто произошло чудо, а вернувшись вечером домой, настойчиво потребовал позволить ему подстричь Сяо Шу ногти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возражал, что вовсе не это имел в виду и со всеми подобными делами может справиться сам, но Цянь Цзихуай не слушал и лишь крепко держал его за стопу, приказывая не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час выступления на эрху, и в заведение валом валила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гостей этот музыкант казался окутанным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показывался на людях, а появляясь, почти не произносил ни слова. Если кто-то намеренно проходил мимо него, то видел либо бесстрастное прекрасное лицо, либо холодную маску с плотно зажмуренными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 совместных фотографиях не могло быть и речи: А Юэ неотступно дежурила рядом от начала и до конца, пресекая любые попытки гостей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послужил давний инцидент, когда один пьяный амбал полез снимать Сяо Шу на телефон и нечаянно толкнул его так, что тот рухнул на пол. Тогда еще повезло: А Юэ и Цянь Цзихуай находились неподалеку и среагировали вовремя, так что обошлось без большой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Цянь Цзихуай отдал распоряжение: пока Сяо Шу играет на эрху, А Юэ не должна отвлекаться ни на что другое, а просто сидеть и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 была девушкой надежной, но она на весь ресторан была одна такая надежная — рано или поздно могло случиться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 Юэ собирается взять отгул, Цянь Цзихуай сильно запереживал. Он как раз находился в другой провинции в командировке вместе со старым Чжаном, и бизнес шел в гору как никогда. Короче говоря, без нее рядом с Сяо Шу Цянь Цзихуай просто не мог уехать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родной брат человека женится, отказать ей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мог лишь поручить Сяо Хуэй присмотр за всем необходимым, особо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остальное плевать, главное — следи, чтобы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и остальные сотрудники ресторана сходились во мнении, что Цянь Цзихуай проявляет излишнюю тревогу. Сяо Шу уже взрослый мужчина, и он не первый день слеп — разве он не жил прекрасно сам по себе до встречи с тобой, Цянь Цзихуай?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глаза они ворчали именно так, ослушаться приказа босса Сяо Хуэй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приносила все три приема пищи и во время работы аккуратно и бережно помогала ему спуститься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http://bllate.org/book/25739/3077941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