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норовил задирать его, желал видеть его испуганным, добиваться, чтобы тот нуждался в нем, а затем становился полностью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Цянь Цзихуай придвинул правую половину своего лица еще ближе, голос его звучал глухо и хрипло. — Ты ведь знаешь, что мне нравятся мальчики, и все равно осмеливаешься спать со мной на одной кровати? Ты ведь не боишься…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не станешь распускать руки, — Сяо Шу прервал его, слегка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Цянь Цзихуая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целью, судя по всему, было именно это — поистине донельзя глупая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давай. Разве через несколько часов я снова не окажусь рядом с тобой? Не бойся, — Цянь Цзихуай утешающе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больше не издал ни звука и больше не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Цянь Цзихуай взялся за ручку и напоследок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высыпайся,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был уверен, что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оставить Сяо Шу одного в заведении посреди ночи, он искренне полагал, что в этом нет абсолютно никакой проблемы. Лишь когда он действительно попытался так поступить, то понял, насколько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очень-то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прожил в Шаоане больше тридцати лет, и такое с ним происходило впервые: он чувствовал, что ночной Шаоань небезопасен. Он не доверял безопасности в переулке Куаньшуй.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даже не об убийствах, поджогах или похищении детей — а вдруг объявится вор? Вдруг грабитель заберется внутрь и напугает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долго-долго сидел в машине,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Юэ подошла постучать в окно его машины, было уже около шести часов утра, и рассвело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заморгал, приподнялся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выглядела совершенно ошеломленной: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босс! Вы что, всю ночь проспали в машине?!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поморщился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 слова,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состоянии вести машину? Выспались вообще? Хотите, я попрошу ребят отвезти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никому ни слова, и Сяо Шу ничего не говори, — Цянь Цзихуай пристегнул ремень безопасности. — Я совершенно трезв, сейчас немного приду в себя и поеду,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Юндинлоу снова отбоя не было от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игрой на эрху завирусилось и попало в тренды развлекательных поисковиков, а фотография лица Сяо Шу, вполне ожидаемо, разлетелась по сети, из-за чего комментарии в интернете начали поляризоваться.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до нелепости преувеличенно превозносили его внешность и музыкальное мастерство, заявляя, что его следует отправить в шоу-бизнес в качестве актера, а на худой конец — завести блог и сделать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пользователей, недовольная искусственной шумихой вокруг его связи с Лян Фэнхуанем, принялась поливать его грязь и всячески принижать с самых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довели Цянь Цзихуая до такого бешенства, что он едва не слег с приступом, и Жэнь Юэ взмолилась, чтобы он хотя бы на ближайшую неделю забыл про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продолжаться так больше не могло, и Цянь Цзихуай захотел предпринять хоть что-то, чтобы остановить брожение этого грязного информационного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Чжан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ругают его — а он сам это слышит или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можешь на это смотреть — твои проблемы, а он ведь понятия не имеет, что там о нем болтают чужаки. Главное — он знает, что все эти люди приходят поесть в заведение потому, что любят его и специально приезжают взглянуть на него.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имел в виду, что пока Сяо Шу не причинен никакой реальный вред, им стоит по полной использовать эту шумиху и зарабатывать побольше деньжат,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старый Чжан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использовать. Неужели он собирается начать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закрытия заведения, Цянь Цзихуай собрал старого Чжана, Жэнь Юэ и Сяо Шу на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сюда: с завтрашнего дня Сяо Шу работает всего в два временных интервала: с одиннадцати тридцати до двенадцати дня и с шести тридцати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и Жэнь Юэ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всего по одному часу в день? Жэнь Юэ подумала, что если об этом узнают остальные сотрудники, то за спиной наверняка снова поползут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годится? Слишком мало! — старый Чжан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собирался спрашивать его мнения, а лишь привел два аргумента: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долго играть на эрху, организм Сяо Шу не выдержит. К тому же это простейший прием искусственного дефицита: у Сяо Шу не так много мелодий, а когда гости слишком часто слушают одно и то же, им это надоедает. В дальнейшем мы четко оповестим всех о часах его выступлений, и я ручаюсь, людей придет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доводы Цянь Цзихуая, старый Чжан уже не так сильно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еще один вопрос: после окончания совещания, когда Жэнь Юэ ушла, старый Чжан прямо при Сяо Шу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трогать. В конце месяца, когда бухгалтерия подбьет итоги, я даже накину ему сверху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Чжану было безумно жалко расставаться с деньгами. Но поскольку сам виновник находился рядом, он постеснялся продолжать спор, с мрачным лицом подхватил ключи от машины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всё слышал и всё понял, а потому сидел с крайне неестественным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подошел, взял его за руку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во что бы то ни стало должен был ночевать дома: после той ночи, проведенной в машине, его шейный отдел позвоночника чуть не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дожидался, пока Сяо Шу закончит мыться, прежде чем уйти — главным образом из-за страха перед возможными несчастными случаями вроде падения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всё-таки чуткость: если кто-то еще посмеет заявить, что мужчины черствы душой, он этого точно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Сяо Шу вошел в комнату, а Цянь Цзихуай, пристроив телефон в карман,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хотел что-то сказать и ухватил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внизу… то, что ты сказал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сделал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У тебя ведь руки болят,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раскрыл его ладони и провел пальцами по мозолям и рубцам от струн: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и не планировал заставлять тебя сидеть там и пиликать с утра до ночи. Музыканты во многих заведениях работают в фиксированные часы. Это ведь не особая забота лично о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бессмысленно замер,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подвел его к кровати, уложил, укрыл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Шу приоткрылись — очевидно, у него оставались еще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Цзихуай был строг, Сяо Шу все еще испытывал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он послушно зажмурился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 и заперев дверь, Цянь Цзихуай на этот раз ушел решительно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светофоре после выезда из переулка Куаньшуй его телефон пиликнул от входящего сообщения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Шаоань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Соскучился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шла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совсем рядом с его текущим местоположением — меньше трех километров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горело девяносто секунд, после прочтения у Цянь Цзихуая оставалось еще семь, и в течение этих секунд в душе он вовсе не испытывал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ехать или нет — вся разница заключалась лишь в том, чтобы после зеленого сигнала поехать прямо или развернуться. Он не возражал поехать и не считал поездку каким-то аморальным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погас, он в конце концов решил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километра пролетели быстро, в это время суток дорога была свободна, и в мгновение ока машина уже скользнула к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не въезжая за шлагбаум, прямо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одолевали сомнения. Никаких сомнений не было ни раньше, ни позже, но стоило добраться до места, как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долго заносился над экраном телефона, пока наконец он не принял окончательное решение и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вовсе не скучал по нему по-настоящему, Цянь Цзихуай это прекрасно понимал: просто у того заскучало тело, и он подумал, раз уж занесло в Шаоань, грех упускать возможность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уставился на эту фразу, на какое-то время застыв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правду, но тот вряд ли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подозрительным тот был от природы, и годы разлуки ничего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 они не мирно: в свое время Цянь Цзихуай порядком натерпелся от его выходок, а когда Цянь Цзихуай затих, тот вдруг опомнился — развелся и примчался вымаливать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отношениям Цянь Цзихуай относился крайне пассивно и колеблющеся: порой ему казалось, что надо порвать с ним раз и навсегда, а порой — что сойдет и так, если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категории людей исключительно пассивных, и в эмоциональном плане его даже можно было назвать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когда в его жизни появилось нечто куда более важное, подобные метания и выборы превратились в простую трату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отбросить это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Юндинлоу в последнее время шли на удивление успешно, и Цянь Цзихуай со старым Чжаном страшно завертелись: один был занят договорами и приемкой товаров, а второй бегал в поисках рекламодателей.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босса отсутствовали днем, сотрудники чувствовали себя как рыбы в воде: во время работы болтовня на задней кухне и во внутреннем дворе звучала громче, чем голоса гостей в переднем зале и на верхнем этаже. Жэнь Юэ думала, что ей выпала невероятная доля несправедливости — Цянь Цзихуай вечно попрекал ее болтливостью, но те, кто трещал куда больше нее, находились в местах, куда начальство не заглядывало. Всех самых отъявленных сплетниц Шаоаня оба босса отбирали с поистине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помимо игры на эрху, в остальное время выполнял посильную черную работу во дворе: чаще всего он мыл чайные чашки и чистил пиалы с тарелками. Он делал это охотно, да и все вокруг были довольны — вовсе не в расчете на то, что от него будет много пользы, а просто потому, что им нравилось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Цянь Цзихуай отсутствовал дома, и целая стайка тетушек из обслуживающего персонала окружила парня, изо всех сил стараясь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 сейчас и занят, и счастлив. Возвращаясь вечером после целого дня хлопот, он больше не смотрит на всех волком, как бывало раньше, и не придирается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радоваться, когда деньги рекой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деньгах, радость от того, что у человека появился стимул,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все равно не мог разглядеть их выражения лиц, а услышав смех, даже не понял, что они смеются над ним. Не задавая лишних вопросов, он послушно сидел на низенькой скамеечке, согнувшись пополам и вычищая чаинки из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вообще видел его таким прилипчивым? Стоит вернуться — и сразу бежит на второй этаж, даже бухгалтерские книги проверять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собственных сыновьях так не заботилась!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сын, с кем ты Сяо Шу сравниваешь? Если наш главный босс встанет рядом с Сяо Шу, кто со стороны не подумает, что они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льстишь, его-то все равно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