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услышал, как старый Чжан так расхваливает Сяо Шу, и внутри у него невольно вспыхнула искра гнева: — Теперь-то ты знаешь, как сказать приятное слово, а пару дней назад еще сидел и ругал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не признавал вину: — Это я-то его ругал? Просто голос повысил. Что, он тебе жаловался, будто я его ругал? А? Вот же этот парень, горазд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набросился на него: — Он ничего не говорил. Я просто знаю твой нрав и могу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немного смутился, неловко похлопал себя ладонью по затылку, а спустя мгновение снова завел разговор: — Слушай, но ведь ты и сам так думаешь,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невидящим взглядом уставился на Сяо Шу и ответил рассеянно: — О чем это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продолжал: — Ты же привез его из Сяннаня тоже потому, что он красивый, да? Я-то не поверю, что в тебе вдруг проснулась чистая добродетель ради накопления кармы. Признавайся-ка честно, не положил ли ты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Сяо Шу в этот момент исполнял вовсе не импровизацию, а несколько цельных мелодий, которые сочинил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приятной на слух, и за исключением тех редких людей, что успевали лишь сфотографироваться для галочки и сразу уходили, почти половина посетителей осталась именно благодаря этим мелодиям, не говоря уже о зеваках, столпившихся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на первом этаже не хватало, и юным девушкам, вынужденным поневоле отправляться ужинать наверх, это явно казалось досадным. А Юэ тут же распорядилась подать каждой столичной гостье на втором этаже по тарелке свежих фруктов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которым нравилась эта книга, по большей части были молодыми девушками — модно одетыми, обладавшими хорошим вкусом и высокой покупательной способностью. Не было такого дельца, которому не нравились бы подобные клиенты, и старый Чжан был так рад, что лично подходил к каждому столику, чтобы представить фирменные блюда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цуйбоской помощи сельскому хозяйству еще толком не началась, как новая, пришедшая сама собой реклама объявилась непрошеной. Обстановка в заведении стояла оживленная, и каждый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тоже радовался. Он радовался не только за Юндинлоу, но и за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любили Сяо Шу, и это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вопроса, который задал ему старый Чжан, он постоял в одиночестве, размышляя об этом: думал, думал и передумывал. И все же считал, что дело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им старому Чжану — мне его безумно жаль, — были чистейшей правдой,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тем, что он увез Сяо Шу, и внешностью парня? Даже будь Сяо Шу последним уродином, он всё равно не стерпел бы и не оставил его прозябать в таком месте, обрекая на жизнь во тьме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грязных желаний. Видит небо, он не испытывал к нему ни малейшего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— Цянь Цзихуай подошел ближе, держа в руке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водил смычком по эрху уже столько времени, что затаенная обида в нем так и не улеглась. Смычок замер на секунду, а затем продолжил извлекать звуки, причем, заметив появление Цянь Цзихуай, парень демонстративно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нашел это одновременно досадным и забавным. Он притащил стул откуда-то сбоку, селся и принялся редактировать для Секретаря Ли утреннее сообщение, на которое не успел ответить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нанятый старым Чжаном, согласовал с той стороной и подготовил первоначальный проект договора, но правительственная субсидия на логистику под этот проект еще не прошла утверждение, поэтому дело с контрактом затягивалось. Секретарь Ли писал сообщения, подгоняя их побыстрее продвинуть процедуру, но Цянь Цзихуай при всем желании не мог ускорить процесс и мог лишь снова рассыпаться в заверениях, чтобы хоть как-то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отличался исключительным здравомыслием, а с разумными людьми любые вопросы решаются легко. Цянь Цзихуай все сильнее убеждался, что в этот раз сделал правильный выбор с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 о чае, Секретарь Ли неожиданно заговорил о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Босс Сун просил передать вам вопрос: не доставляет ли вам Лю Сюйшу хлопот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Цянь Цзихуай поднял голову и бросил взгляд на Сяо Шу, на сей раз с нажимом в голосе отдав приказ: — А ну завязывай.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дотянул последнюю ноту и наконец умолк — он и сам изрядно устал. Цянь Цзихуай смахнул крышку чайной чашки на стол и, держа ее в руке, подошел: 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собирался сначала отложить инструмент, но Цянь Цзихуай бесцеремонно придвинул чашку прямо к его губам: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сделав несколько глотков, Сяо Шу позволил Цянь Цзихуаю сунуть телефон в карман и забрать у него эрху: — Передохни, сейчас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совсем недолго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отработал утреннюю смену. — Цянь Цзихуай накрыл крышкой чайник. — Будешь есть наверху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сейчас наверху полно народу, так что Сяо Шу предпочел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Жэнь Юэ и Сяо Хуэй вовсю снуют туда-сюда по делам, Цянь Цзихуай решил сам сходить на кухню за едой для Сяо Шу, а по пути ответил Секретарю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хлопот,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 с подносом в руках, Цянь Цзихуай увидел, что старый Чжан направляется к Сяо Шу в сопровождении двух девиц. Цянь Цзихуай немного отстал от них, и к тому моменту, как он подошел, одна из девушек уже подняла телефон, чтобы сделать совместный снимок Сяо Шу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немедленно подал голос: — Не снимайте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довольно сурово, так что обе девушки испугались, да и старый Чжан тоже вздрогнул. Он тут же выскочил вперед защищать гостей: — С чего это нельзя снимать? Я сказал, можно, значит, можно. Извините, красавицы, снимайте, сделайте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хотел было продолжить возражать, но ради приличия и чтобы не ставить старого Чжана в неловкое положение, промолчал. Лишь когда девушки закончили фотографироваться и вернулись за свой столик, он прицепился к старому Чжану с упреками: — И в кого ты все превращаешь? Ты спросил разрешения у Сяо Шу? Они же наверняка выложат это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выкладывают! Было бы отлично, если бы Сяо Шу стал сетевой знаменитостью, тогда о процветании Юндинлоу можно не беспокоиться. К тому же Сяо Шу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поверил и, уставившись на Сяо Шу, переспросил: 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делает всё ему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Цянь Цзихуай бросил еду на стол и развернулся уходить: хватит с него, пусть ест что хочет,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Проследи, чтобы Сяо Шу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Цянь Цзихуай позвонил 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вывеска с тремя иероглифами Юндинлоу слепила глаза резким золотым светом. Он поистине не ожидал, что человеком, способным изменить шаткую судьбу Юндинлоу, окажется именно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пролистывать комментарии под тем самым завирусившимся видео. Хороших отзывов хватало, но где свет, там и тень. Он не желал, чтобы Сяо Шу становился медийной персоной, возможно, потому, что был готов принять лишь ту грань мира, которая была дружелюбна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Цянь Цзихуай не вмешивался в дела заведения, а к концу вечера мысленно записал старого Чжана в ту же категорию капиталистов, что наживаются на чужом горе и эксплуатируют массы. Он был страшно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четырех часов до восьми вечера, ровно четыре часа подряд, этот делец не давал Сяо Шу передышки: стоило мелодии стать унылой, как он требовал сменить ее на что-нибудь пободрее, а когда темп ускорялся — заставлял перейти на плавные напевы. У Сяо Шу же оказался на удивление покладистый характер и огромный запас мастерства, так что он покорно сносил все эти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Цянь Цзихуай не выдержал и велел Жэнь Юэ лично явиться и силой отправить Сяо Шу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 давным-давно заметила, что у этой парочки сегодня творится что-то неладное. Проводив Сяо Шу в комнату, она включила кондиционер и велела ему присесть отдохнуть перед тем, как идти в душ, а пока он отдыхал, издалека зашла с вопросом: — У шефа сегодня, кажется, настроение не очень. Ты не знаешь,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Сяо Шу медленно опустились, и он тихо произнес: — Не знаю. Разве у него плоглое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ни за что бы не поверила, что он не в курсе: — Да на вас лица не было, когда вы вернулись с улицы. Что, во время похода по магазинам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помолчал немного, а затем спросил: — Сестрица А Юэ так сильно о нем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о нем беспокоиться? Просто любопытно. А тебе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покачал головой: — У него плохое настроение,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больше не гадать, А Юэ теперь понимала всё до конца. Наверняка они крепко поцапались где-то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Юэ, — окликнул ее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пришло так много людей? Почему они все любят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Сяо Шу ходил как в тумане, и теперь наконец-то смог расспросить А Юэ обо всем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Юэ вкратце обрисовала ему всю предысторию, в сознании Сяо Шу сформировалось доселе незнакомое ему понятие. Его внешность, оказывается, была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Сунь Биньчжи вечно клеймил его уродцем. Оказывается, никаким уродцем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про которого они говорили, что я на него похож...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 пояснила: — Главный герой одного романа в жанре даньмэй. Не то чтобы вы прям похожи, просто сеттинг во многом совпадает: тот парень тоже подрабатывал в ресторане и выступал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Шу внезапно возникла масса вопросов, и он поинтересовался: — И что потом?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Лян Фэнхуане, Жэнь Юэ принялась увлеченно рассказывать: — Хотя ему пришлось хлебнуть немало лиха, в конце концов он обрел полное счастье. Когда его парень вернулся из-за границы, они сошлись снова и разрешили все прежние недоразумения. Сяо Лян поступил на службу в провинциальный ансамбль народной музыки, а его молодой человек стал знаменитым пианистом и дает концерты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ошеломленно замер: — Разве он 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парень. Я же говорю, это роман в жанре даньмэй.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понял: — Что значит роман в жанре даньмэй?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истории о любви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застыл в шоке. Между двумя мужчинами — истории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раньше Жэнь Юэ, как и все остальные, думала, что между Сяо Шу и Цянь Цзихуаем существует именно такая связь, но теперь стало очевидно: это у них самих мысли были испорченными, а Сяо Шу вообще ничего в этом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любовь между людьми одного пола тоже существует, в этом нет ничего странного, м-м. — Закончив говорить, Жэнь Юэ поднялась на ноги: — Скоро закрытие, мне нужно идти вниз. Как отдохнешь — умывайся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вовсе не находил это странным. Он просто не знал, что нормально, а что нет, и у него в принципе не было четкого представления о различии между тем же и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одолел сон. Спать ему хотелось еще два часа назад, но снаружи все еще толпилось множество людей, поэтому он не решался идти в ванную и в итоге просто уткнулся лбом в столешницу, рассчитывая чуток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 затянулся на целый час. Спустя час освободившийся Цянь Цзихуай поднялся наверх, зашел в комнату и увидел, что парень спит мертвецким сном, повернувшись к двери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подсел ближе, придвинув стул вплотную, и, склонившись над столом, принялся вглядываться в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поморщился,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уснул прямо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глаз и зная, что это Цянь Цзихуай, Сяо Шу отвернулся и уткнулся лицом прямо в сгиб локтя. После сна дневная злость куда-то испарилась, и голос его звучал уже без прежнего раздражения: — Уже закрылись?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