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решено, можно заключать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А Юэ об этом брате можно было выразить двумя словами: красивый. Красивый, но изломанный. Подумав об этом, А Юэ почувствовала беспричинную грусть. Тот, кто только что воинственно махал руками и ногами, теперь безмолвно прибрался в комнате и не посмел сказать ни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Сюйшу выглядел чересчур послушным, и у А Юэ изначально возникло сильное желание поддразнить его, но неизвестно почему на этот раз она вела себя с ним очень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она присела, налила чашку чая, протянула ему и с опаской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Сюйшу, красивое имя. Я впервые знакомлюсь с человеком по фамилии Лю. Можно я буду звать тебя Сяо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Сюйшу кивнул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 Юэ сразу стало намного легче,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Жэнь Юэ, как луна. Можешь называть меня сестрицей А Юэ. Кстати,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— удивилась А Юэ. — Я старше тебя на… девять лет. И правда, должна зваться твоей старшей сестрой,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 Юэ таилось какое-то удивительное очарование: слушая ее голос, Лю Сюйшу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встань, дай мне рассмотреть тебя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Сюйшу сжав в руке трость для слепых послушно поднялся. Руки А Юэ прошлись от его плеч до самых запястий, а затем она присела на корточки, чтобы осмотреть его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великоваты ли тебе эти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Сюйшу испуганно отдернул обе стопы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Комплекцией ты похож на моего младшего брата, разве что чуть-чуть худее. — А Юэ поднялась, хлопнула в ладоши, уперла руки в боки и произнесла: — М-м, я примерно поняла. Во второй половине дня пойду купьлю тебе одежду и обувь. Ты пока отдохни как следует, мы все на первом этаже. Звукоизоляция в этом доме плохая, если тебе что-то понадобится, просто позови погромче — мы услышим. Я пойду вниз, дел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замерла,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 еще о чем-то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примерно догадывалась, о чем он хочет спросить,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 только что вернулся, в лавке дел невпроворот, так что пока ему будет не до тебя. Если что-то понадобится, просто отвори дверь и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Сюйшу собирался что-то сказать, но передумал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спустилась вниз, и две младшие сотрудницы из заднего двора тут же окружили ее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 Юэ, правда ли, что большой босс привел слепца? Что происходит? И он еще собирается жить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и сама ломала над этим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Босс даже велел мне купить ему предметы первой необходимости, наверное, поселится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племянник большого босса? Только вот мы никогда не слыхали, чтобы у большого босса был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оборвала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болтать, принимайтесь за работу. Сегодня у босса настроение неважное, не попадайтесь ему под горячую руку. Раз в лавке с бухты-барахты поселился посторонний человек, нам обязательно всё объяснят. А если не объяснят, тем более нельзя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тем вечером Цянь Цзихуай созвал всех на короткое экстренное собрание. На повестке дня стояли рабочие проблемы за последнее время, а также успехи его поездки в Сяннань на поиски чайного сырья. И конечно же, главным событием стало объявление в самом конце встречи о появлении в лавке нового сотрудника — музыканта, играющего на гуцине.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не стал говорить лишнего, полностью сбросив с себя напускную важность начальника. Понизив голос и обращаясь к подчиненным с искренней интонацией, он наказал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совсем молодой, к тому же слепой. Прошу вас, в дальнейшем по мере возможности помогайте ему и в работе, и в быту, приглядывайте за ним. Если столкнетесь с какими-то трудностями, можете сразу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разберемся с новым чаем и дела пойдут в гору, я пока не планирую расширять штат. Придется вам еще немного потрудиться, зато зарплаты обязательно всем поднимем.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уже давно привыкли к пустым обещаниям босса: принесет ли лавка прибыль — бабка надвое сказала, вырастет ли жалованье — тоже неизвестно, но вот то, что у этого новенького музыканта с их большим боссом отношения были далеко не простыми 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время, сотрудники один за другим разошлись по домам, старый Чжан тоже закончил приводить в порядок бухгалтерские книги и уехал на машине. Цянь Цзихуай поднялся наверх и как раз столкнулся с девушкой А Юэ, которая спускалась с тазом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вспотела от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Намылся. Он сказал, что справится сам, так что я позволила ему искупаться в ванной комнате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может сам — это хорошо, но тебе неудобно таскать воду туда-сюда по лестнице. Завтра я позову мастера, пусть установит в ванной душ. Спасибо тебе за труды сегодня, ступай отдыхать. В этом месяце выпишу тебе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слов на ветер не бросает!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Сюйшу искупался и переоделся в пижаму, купленную для него А Юэ — в бело-голубую полоску, с короткими рукавами и шортами. Цянь Цзихуай сидел на постели и смотрел в телефон. Услышав звук открывающейся двери, он поднял взгляд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надеть новую одежду чуть более ярких цветов, как человек словно преобразился: посвежел, выглядел здоровее. Стал совсем не похож на того, кто был связан с Дунгу.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Сюйшу не знал, что в комнате кто-то есть, и по привычке осторожно прощупывал дорогу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— окликнул его Цянь Цзихуай.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шагнул вперед,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медленнее,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послушно улегся на кровать, и Цянь Цзихуай укрыл его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устал с дороги,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Цянь Цзихуаю договорить, как Сяо Шу судорожно вцепился в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опустил взгляд: первая пуговица пижамы Сяо Шу оказалась не застегнута. Он задержал на ней взгляд на пару секунд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тоже нужно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мгновенно сел и крепко обнял его, плотно обвив руками за пояс 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Шу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страшно. Это было до боли 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похлопал его по спине и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уложил его обратно, решая немного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эта совсем крошечная, если я столкную тебя во сне, смотри не реви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торопливо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столкнете. Я… я почти не занимаю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усмехнулся, забрался на кровать и похлопал по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подвинься внутрь, а вот я места занимаю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отполз назад, освобождая уйму пространства. Цянь Цзихуай лег на бок, подперев голову рукой,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места? Я же не толстяк. Иди сюда, а то и впрямь свалишься.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не смел больше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поймал его за руку и рывком притянул в свои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отсунулся так далеко? Думаешь, оттого что я не мылся? Хочешь, пойду домой и сначала помоюсь?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испуганно запротестовал Сяо Шу и снова крепко обвился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тонких руках оказалось немало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шучу, никуда я не уйду. Спи давай, ложись здесь,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Цянь Цзихуай провел не слишком уютно. Во-первых, он не помылся и чувствовал себя отвратительно; во-вторых, привык спать в одиночестве, а тут под боком внезапно появился малыш, к которому он еще не притерся. Как только забрезжил рассвет, мужчина тут же подорвался. На кухне внизу уже вовсю гремели посудой и стучали ножами, но, к счастью, Сяо Шу спал крепко и не проснулся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Цянь Цзихуай спустился вниз, чем немало напугал всю тамошнюю братию. Он не стал ничего объяснять: раз в лавке кто-то есть, значит, можно спокойно отправляться домой, но перед уходом наказал передать А Юэ, чтобы та заглянула наверх проведать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позвонил знакомому сантехнику, который когда-то жил по соседству с его родителями. Мастер удивился: с какой стати вдруг понадобилось устанавливать душ в лавке, да и для кого? Цянь Цзихуай отмахнулся — мол, пригодится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Мастер-сантехник прибыл быстро. Когда Цянь Цзихуай, приведя себя в порядок дома, вернулся обратно, на втором этаже уже шли монтажные работы. Было около девяти часов утра, самый разгар утренней торговли. Старый Чжан, завидев его, тут же принялся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хваленый музыкант? Скоро десять часов, а он даже из комнаты не спустился, работать-то собирается? Первый день — и уже двухчасовое опоздание, я ему это как прогул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бросил взгляд на лестницу, ведущую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Сам-то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завтракать не ел? А Юэ наверху? — бросил Цянь Цзихуай и решительно зашагал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сюда притащил, батюшку говеного?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втором этаже сидели две компании гостей. Юндинлоу примостился у самой воды, занимая поистине превосходное географическое положение в переулке Куаньшуй, и некоторые постоянные клиенты, ценившие такие традиции, неизменно, как по расписанию, приходили сюда поутру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для гостей находилась в углу у самой лестницы. Проходя мимо ванной и заметив хлопочущих мастеров, Цянь Цзихуай не стал останавливаться, а поспешил на поиски. Дверь комнаты была распахнута: А Юэ сидела спиной к выходу, а Сяо Шу, устроившись слева от нее, держал в руках миску с вонтонами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спеша, успеется. Если сегодня еще не готов, просто скажи нашему большому боссу, в какой день настроишься — в тот и спустишься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замер с ложкой в руке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он не говорил, что я должен спускаться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а когда вы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спросил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стоял за дверью, слегка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ну тогда спросишь. Наш второй босс человек резкий, ты не принимай близко к сердцу, он вовсе не злой. Точно так же, как и большой босс — оба они хорошие начальники. Просто дела в последнее время идут неважно, вот у него и настроение испортилось. Да и большой босс точно такой же: то у него настроение прекрасное, то хуже некуда. Когда в ударе — добрее человека не сыщешь, а когда не в духе — на всех волком смотрит. Тебе кажется, что он такой мягкий и нежный? На самом деле всё это иллюзия,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Цзихуая так и чесались руки щелкнуть ее по лбу, но из любопытства, что же ответит Сяо Шу,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Шу ничего не ответил, лишь тихонько улыбнулся и снова опустил голову, прихлебывая бульон от вонтонов. Во время еды ему, судя по всему, пришла в голову какая-то мысль, и он простодушно поднял голову, обращаясь к А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выглядят цветы софоры?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софоры? С чего это ты вдруг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имени господина Цяня… нет софоры?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http://bllate.org/book/25739/3077934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