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очень красивое, — Цянь Цзихуай продолжил расспрашивать его: — Старик говорил тебе, что это за три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из ивы, сю — мысли, шу — ясный и просторный.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иероглифов было весьма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Ясные и просторные мысли, — Цянь Цзихуай объединил два слова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Старик говорил, что раз уж я выжил, значит, небеса позволили мне жить дальше, и что бы в будущем ни случилось, нужно смотреть на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замер. Слово смерть, слетевшее с уст Сяо Шу, прозвучало странно 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был абсолютно прав, — Цянь Цзихуай перевёл дыхание и спросил: — Хочешь узнать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не такое уж книжное, как твоё. Меня зовут Цянь Цзихуай: цзи — это время года, как четыре сезона: весна, лето, осень и зима, оно указывает на поколение в роду; а хуай — это цветок софоры. Мама дала мне это имя, в нём нет глубокого смысла, кажется, просто потому, что она любила цветы софоры, ха-ха-ха… Разве не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хотел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Шу никак не отреагировал, помолчал добрую полную минуту и с предельно серьёзным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Цзихуай, софора… она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похлопал глазами, с абсолютно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Цзихуай… Разве я неправильно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родных отца и матери, мало кто в окружении Цянь Цзихуая так ласково обращался к нему по последним двум слогам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правильно. А ты знаешь, сколько мне лет?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девятнадцать,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почти на целый ты, — выговорив это, Цянь Цзихуай внезапно почувствовал накатившую из ниоткуда тоску. — Мне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печальный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лишился дар речи, и больше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смущённо крутил в пальцах его удостоверение личности, пока лодка окончательно не причалила к берегу. Он достал из рюкзака кошелёк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твоё удостоверение пока побудет у меня, а то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Сяо Шу внезапно ухватил его за руку. — Я хочу сам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по-прежнему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мог это понять. Он вернул удостоверение ему в руки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убери его в чехол для цициня и носи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Сяннань находился не так уж далеко от Шаоань, около десяти часов на прямом поезде. Цянь Цзихуай купил себе и Сяо Шу два места в мягком вагоне, оба нижние,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ночи, за шесть часов до прибытия, на телефон Цянь Цзихуая пришло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ты приехал в Сяннань. Я эти два дня в Цзиньяне, есть время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Цянь Цзихуай сразу заблокировал телефон — отвечать не хотелось. Но у него была дурацкая привычка: если он кому-то не ответил в WeChat, его начинало мучить странное чувство. Телефон лежал на столике, но лежать и пытаться уснуть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снова взял его в руки и отстучал несколько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на душе не особо потеплело. Цянь Цзихуай решил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попутчик напротив тут же приподнялся. Цянь Цзихуай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обулся, подороге потрепав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Спи давай, я разбужу,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Сяо Шу обеими руками обхватил его за талию, затем стал медленно шарить руками по бокам и крепко вцепился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уходи, — пальцы Сяо Шу мёртвой хваткой впились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 верхних полках проснулись от шума, перевернулись, почмокали губами и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Цянь Цзихуай присел на корточки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просто покурю в проходе,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всё равно не разжимал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усмехнулся,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мной? Или хочешь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человеком с нарушением зрения, Цянь Цзихуай решил, что проявлять максимальную заботу в любой мелочи — это наверняка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взял его трость и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смотрю. Здесь в уборной грязно, стой на месте и ничего не щупай, как закончишь 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изначально вовсе не смущался, но когда обернулся, то заметил, что лицо Сяо Шу раскраснелось так, будто тот выпил граммов сто крепкой водки. Ему самому уже почти сорок, ему-то всё равно, а вот мальчишка оказался ужасно застенчивым — Цянь Цзихуай проявил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Закурив, он встал напротив Сяо Шу, который послушно прислонился к стенке вагона. Пока курил, Цянь Цзихуай листал ленту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 самая особа путешествует, геолокация и правда в Цзиньяне. Цянь Цзихуай не любил выкладывать посты и редко ставил лайки на чужие публикации, но в этот раз он шмякнул лайк под её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почему. Во всяком случае,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закашлялся от табачного дыма, жалко заломив брови, на его щеках всё ещё горел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посмотрел на сигарету в руке — не выкурена даже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обратно, — Цянь Цзихуай взял его за руку и повёл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Сяо Шу и убедившись, что тот устроился поудобнее, Цянь Цзихуай сел на край его полки и в молчаливой задумчивости уставился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всё никак не мог уснуть от охватившей его тревоги. Его тревожил стук железнодорожных колёс, храп мужика с верхней полки и та наполненная неизвестностью таинственная конечная точка пути. Он покинул Дунгу, он точно знал, что покинул Дунгу навсегда и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единственным, на кого он мог положиться, был этот человек, сидевший сейчас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Шаоань, Цянь Цзихуай повёл Сяо Шу на подземную парковку — машина старого Чжана ждала их там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поначалу даже не узнал их, надел очки, опустил стекло, чтобы перепроверить, и только тогда ошеломлённо разблокировал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открыл дверь, сначала засунул внутрь трость, а затем рукой прикрыл голову Сяо Шу, помогая ему забраться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ногу поднимай, садись. Я багаж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сидел на водительском месте с опешившим видом и, как только Цянь Цзихуай устроился рядом, нетерпеливо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что за цирк?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испуганно сжался всем телом и вцепился в рукав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не успел ответить старому Чжану — он приобнял Сяо Шу и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рулём мой друг, мы вместе, с сегодняшнего дня он и твой начальник, можешь звать его босс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ослабил хватку и повернул лицо строго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тоже не был дураком: заметив трость и реакцию паренька, он всё сразу понял. Он вопросительно уставился на Цянь Цзихуая, но тот проигнорировал его взгляд и велел немедленно трогаться с места, пообещав всё объяснить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Юндинлоу располагался в Шаоане на территории известной туристической достопримечательности — переулка Куаньшуй. Круглый год поток туристов здесь не иссякал, и владельцы всех здешних заведений никогда не сидели без работы, но между просто наличием клиентов и процветающим бизнесом всё же существовала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вернулась как раз перед окончанием утренней смены. Проходя мимо отеля Шаоань, Цянь Цзихуай увидел, что все три его этажа битком забиты народом, а вернувшись к себе, обнаружил лишь жалкие пару занятых столиков, отчего его настроение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в штате Юндинлоу числилось больше тридцати человек, но в прошлом году большую часть сократили, и теперь, включая поваров, оставалось всего десять сотрудников. Девушку-бригадира переднего зала звали Жэнь Юэ; хоть она и была юна, стаж у неё оказался самым большим, и все звали её сестрица 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босс вернулся! — А Юэ со смешком выпрыгнула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заплетена в косу набок и облачена в длинное алое полотняное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сокращения штатов в Юндинлоу перестали заморачиваться с униформой, и Цянь Цзихуай разрешил сотрудникам носить всё, что душе угодно, лишь бы не шлёпанцы.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до половины лестницы, А Юэ на мгновение резко затормозила, собираясь дать задний ход, но Цянь Цзихуай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 покорно приблизилась, пускаясь в капризные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На самом деле я просто подвернула ногу, она ещё не зажила, вот и приходится носить тапочки, хотите — у старого Чжана спройте!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Цянь Цзихуай отбирал лично, руководствуясь простым принципом: у тебя могут быть недостатки, но обязано иметься достоинство, способное эти недостатки искупить. Жэнь Юэ была человеком талантливым. Её недостатком являлось излишнее легкомыслие и нежелание подчиняться правилам — будучи управленцем, она сама же первой и нарушала внутренний распорядок, но при этом обладала качеством, вызывающим искреннее уважение даже у самого босса: она была общительной до мозга костей, безумно талантливой в межличностном общении, с высоким эмоциональным интеллектом и подвешенным языком, способной разрулить любую ситуацию. Девяносто девять процентов хвалебных отзывов Юндинлоу в интернете были «выговорены» этой воительницей столик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Цянь Цзихуай в общем-то не собирался устраивать разнонос за такие мелочи. — Проводи его наверх, подготовь ту комнату, где я раньше отдыхал в обед, пусть он там живёт. Подумай, чего ему может не хватать, составь список, во второй половине дня отправь кого-нибудь в город за покупками, деньги я тебе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посмотрела на Лю Сюйшу и, не задавая лишних вопросов, тут же шустро подскочила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старый Чжан тут же утащил Цянь Цзихуая к кассе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цицинист нашего ресторана. Он играет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эрху? Ты сам со своей кукухой того, да? — старый Чжан поморщился, изо всех сил выражая недовольство. — Дела идут хуже некуда, а ты себе ещё и обузу на шею вешаешь! Разве нашему заведению нужен музыкант? Занимаешься самодеятельностью!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тоже нахмурился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кипишишь? Мы же платим ему не миллионы, две тысячи в месяц. Я всё обдумал, если что — буду сам из своего кармана выплачивать, не суетись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уходить, Цянь Цзихуай почувствовал, как старый Чжан с силой тянет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Погоди-погоди-погоди, ты же ещё толком ничего не объяснил! Где ты откопал этого цициниста? Он… он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сдержанно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Познакомился в Дунгу?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торговца чаем, — Цянь Цзихуай хотел выразиться точнее, но ему было лень вдаваться в долгие объяснения, и он цыкнул языком. — Не бери в голову. Ты его не знаешь, парень очень несчастный, а я вытащил его оттуда — считай, карму себе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знал, что Цянь Цзихуай добрый человек, но не подозревал, что до такой степени — в конце концов, это шло вразрез с любой деловой логикой. Впрочем, плевать, тратит-то не его деньги. Сейчас его волновало лишь то, когда наконец разрешится вопрос с поставками чая, запустят рекламу и бизнес снова попрёт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утвердили? Мне нужно доложить обо всём Секретарю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http://bllate.org/book/25739/3077933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