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 улыбнулся, но, едва протянув руку, вдруг снова её отдернул.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спросил, что случилось, 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смышленый. Цянь Цзихуай погладил его по голове, притянул со стены длинную скамейку,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поговорить с тобой. Сяо Шу, верно? Это ведь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подался вперед, но никак не мог подобрать слова, чтобы задать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вчера... ты можешь сделать вид, будто ничего не было? — неожиданно сам заговорил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резко поднял голову, посмотрел на его детское лицо, ссутулился, взял его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то, что он сделал, — это противозаконно.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закрыл глаза,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был ошеломлен. Он мог ответить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забудьте об этом. Наверное, это было очень противно смотреть.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Цянь Цзихуай вдруг вспылил. — Противен не ты, 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оставался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никому,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Цзихуай почувствовал, как защипало в носу. Он выпустил его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 — спроил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ты не отсюда,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Шаоаня, — внезапно открылся ему Цянь Цзихуай. — Ты слышал о Шаоане? Это южный город, очень красивый. Там, как и в Дунгу, есть и горы, и вода, но в то же время он совсем не похож на Дунгу. Там развита экономика, удобное транспортное сообщение, там хорошо жить и удобно зарабатывать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Шу мелькнула тоска, и Цянь Цзихуай тут же прекратил эти лишние излияния, переходя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там очень любят чайные блюда — это когда чай используют как ингредиент для приготовления всевозможных кушаний. Мой ресторан как раз на этом специализируется. Я владелец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Цзихуай, следя за его выражением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должен понимать: раз я приехал в Дунгу, то собираюсь закупать здешний чай. Так что я точно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поджал губы и послушно кивнул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почти затаил дыхание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Шу отразились смятение,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Шаоань,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робости сквозило немало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умеешь играть на эрху? Ты не знаешь, игрой на эрху можно зарабатывать деньги, — сказал Цянь Цзихуай и похлопал по лежавшему на столе чехлу для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засомневался, а после сомнений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наклонился вперед, обеими руками взял его за руки и легко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Потому что я чужой, и ты меня опасаешься?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опустил голову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эрху... как на ней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обрадовался и стал объяснять более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в мой ресторан и будешь играть моим гостям красивые мелодии, а я буду платить тебе жалование. Денег будет не слишком много, но еда и жилье за мой счет,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всё понял, но отреагировал всё равно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Цянь Цзихуай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играешь на эрху. Сяо Шу, ты мне нужен,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дрогнул.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заставить тебя поверить мне. На самом деле, я и сам не уверен, уверен ли в том, что ты согласишься пойти со мной. Сяо Шу, я не стану тебя принуждать. Если тебе кажется, что внешний мир принесет тебе еще больше дискомфорта, просто считай, что я ничего тебе сегодня не говорил. Завтра я уеду, и, возможно, пройдет немало времени, прежде чем я снова сюда вернусь, а может, не вернусь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Цянь Цзихуай какое-то время смотрел на него снизу вверх, затем медленно разжал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надеюсь, что тебе лучше здесь 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только попытался встать, как его отпущенную руку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напряженно произнес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слабом голосе сквозило долгожданное и непоколебимое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двух повторившихся подряд фраз у Цянь Цзихуая сердце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вел переговоры с боссом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Йундинлоу они открыли вместе со старым Чжаном. Он был главным боссом, а старый Чжан — вторым, но если говорить о том, чье слово имеет больший вес, то мнение Цянь Цзихуая, безусловно, было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был не так уж прост. Простофиля не сможет вести бизнес и тем более не станет крупным землевладельцем или купцом, и Цянь Цзихуай это прекрасно понимал. Летний чай продается хуже весеннего, а если нет даже весеннего, то летний идет еще хуже — это Цянь Цзихуай тоже понимал. Но сам он заводить разговор об этом не стал бы, потому что знал: босс Сунь обязательно поднимет эту тему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Сунь не отличался ни особой образованностью, ни смелостью, и просил не так уж много. Но раз уж тот озвучил свои требования, Цянь Цзихуай, конечно, тоже должен был чего-то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Скупать летний чай по цене тридцати процентов от стоимости весеннего — для дунгуской изумрудной чайной россыпи это была беспрецедентная цена. Босс Сунь был не просто доволен — он даже начал сомневаться. Не сомневается ли он в том, надежен ли этот человек, рекомендованный партбюро, и не мошенник ли часом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процентов, босс Цянь,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босса Суня нет возражений, меня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у босса Суня могли быть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нет возражений! — откровенно рассмеялся босс Сунь. — Честно говоря, такую цену мы видим впервые. В прошлые годы было хорошо, если летний чай удавалось сбыть по дешевке, а чаще всего мы просто оставляли его дома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бы я оставил всё как в прошлые годы, какая же это с моей стороны борьба с бедностью и помощь сельскому хозяйству? — Цянь Цзихуай мастерски умел говорить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остался очень доволен, его двойной подбородок даже разъехался в две складки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есть одно условие, — Цянь Цзихуай намеренно сделал паузу. Лишь спустя долгое время он вытащил сигарету изо рта и продолжил: — Отпустите того паренька со мной, в моем ресторане как раз не хватает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сначала подумал, что это за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условием?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хочет забрать Лю Сюйшу? Вся его семья об этом только и молила.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Музыканта? — босс Сунь не слишком разбирался в мастерстве игры Лю Сюйшу на эрху. Все четверо членов его семьи терпеть не могли эти звуки, но со временем привыкли и кое-как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 было понять всю красоту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многих крупных ресторанах и отелях есть свои музыканты. Шаоань — туристический город, там это вошло в моду еще несколько лет назад, боссу Суню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Удивлялся босс Сунь вовсе не музыканту в ресторане. Его поражало другое: почему Лю Сюйшу стал тем самым условием, о котором заговорил Цянь Цзихуай?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я знаю то, о чем говорит босс Цянь. Но... Сяо Шу... почему именно Сяо Шу? Разве босс Цянь не мог найти на стороне исполнителя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улыбнулся и отмахнулся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на стороне найдешь, они же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на мгновение замер, а затем тоже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позволите ему уйти со мной, и тогда можно считать, что наша сделка состоялась, а всякую чепуху мы больше обсуждать не будем. Считайте, что я поднял цену на летний чай до предела именно ради Сяо Шу, так что вам всем придется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играет на эрху неплохо, и если он приглянулся боссу Цяню, это, пожалуй, к лучшему. Но он ведь всё-таки ребенок, которого мне доверил мой покойный отец, я боюсь,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Сунь, — Цянь Цзихуай бесцеремонно перебил его, и выражение его лица мгновенно изменилось. — Скажу прямо, ничего хорошего у вас он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перевел взгляд, в его глазах промелькнула нескрываемая расчетливость.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жизнь у него тут не сахар, на его еду и питье всё равно уходят средства. Забрав его с собой, я помогу вам сэкономить, разве нет? — продолжил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босс Сунь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Босс Цянь, забирайте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ожидал, что тот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никто и не имею права привязывать его здесь. По правде говоря, с меня уже хватит заботы о трех детях за все эти годы, меня держала только совесть. Я больше не хочу о нем заботиться, забирайте его, — тяжело вздохнув, босс Сунь поднялся на ноги и добавил: — Вы ведь спрашивали его? Он ведь тоже согласен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 секунду замялся, припомнил всё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слепой. Если босс Цянь потом посчитает, что ничего не выйдет, и велит кому-нибудь привезти его обратно — ничего страшного, тогда поговорим о снижении цены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придется, — Цянь Цзихуай посмотрел на пепельницу и придавил окурок. —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снова размывало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Цянь Цзихуай терпеть не мог сезон дождей, но неизвестно почему на этот раз проникся жалостью к дождям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разрешил Сяо Шу взять с собой ничего лишнего, да у того и не было ничего, что можно было бы забрать — кроме старой эрху и удостоверения личности со сроком действия, истекающим через три года. Цянь Цзихуай сказал, что всё необходимое для жизни можно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Сяо Шу на пристань пришла вся семья Сунь в полном составе. Цянь Цзихуай поленился соблюдать любезности, лишь наблюдая, как босс Сунь явно собирается сказать Сяо Шу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тихо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сказать дяде Суню?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промолчал. Подумав немного,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пожал руку боссу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Сунь, тогда приятного сотрудничества. Мы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шевельнул губами и напоследок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приглядывайте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Цянь Цзихуай никак не мог взять в толк устройство мозгов этих людей: назовешь их добрыми — так доброта эта какая-то половинчатая, назовешь хладнокровными — вроде бы зачатки совести еще теплятся. Неужели так трудно относиться к ребенку по-человечески? Цянь Цзихуай не верил, что это настолько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заметно нервничал. Стук капель по глади озера, барабанная дробь по тенту судна — внешних звуков для него было явно чересчур много, и все они сливались в один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бережно забрал из его рук крепко зажатое удостоверение личности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впервые встретил столь благозвучное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немного пожалел, что не расспросил босса Суня подробнее о родственниках Сяо Шу. Но он догадывался, что дед мальчика наверняка был человеком грамотным и просвещенным.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