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Прошу, подождите здесь, я пойду доложу о вашем прибытии своему учителю! — Лу Цинлинь слегка кивнул в знак приветствия и вошел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Чи Ин заскучала и просто уселась на каменные ступени. Остров Суолин находился очень далеко от Горы Пэнлай, и долгий перелет утомил её. В этот момент мимо проходили двое бессмертных слуг; в руках они несли курильницы и полотенца, словно только что закончили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только посмотри на их наряды, кажется, это люди из Небес Сияющей Ночи! — прошептала одна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остановилась и, покосившись в сторону девушек, ответила:</w:t>
      </w:r>
    </w:p>
    <w:p w:rsidR="00BB20FC" w:rsidRPr="00357A74" w:rsidRDefault="00357A74" w:rsidP="00BB20FC">
      <w:pPr>
        <w:jc w:val="left"/>
        <w:rPr>
          <w:sz w:val="28"/>
          <w:lang w:val="en-US"/>
        </w:rPr>
      </w:pPr>
      <w:r w:rsidRPr="00357A74">
        <w:rPr>
          <w:sz w:val="28"/>
          <w:lang w:val="en-US"/>
        </w:rPr>
        <w:t>— Похоже на то! Неужели это те самые бессмертные девы, которые вчера на банкете в честь дня рождения Императора Цяньи набросились на старшего брата Лин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 Зачем им приходить сюда? Неужели нынешние небожительницы настолько бесстыдны, что преследуют нашего старшего брата прямо до его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В Записках об интересных событиях мира бессмертных было сказано, что та захмелевшая бессмертная дева обладала соблазнительной фигурой. А посмотри на этих — плоские, как доски, словно вечно голодают. Вряд ли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пришла в ярость. Она вовсе не собиралась обращать внимание на эти сплетни, ведь в какой-то мере сама была виновата, но слушать, как их обсуждают за спиной, было выше её сил. Она вскочила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мелете?! Кто это тут плоский? Раскройте свои собачьи глаза и посмотрите внимательно: у этой старой госпожи всё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 напуганная её выходкой, поспешила потянуть её за рукав:</w:t>
      </w:r>
    </w:p>
    <w:p w:rsidR="00BB20FC" w:rsidRPr="00357A74" w:rsidRDefault="00357A74" w:rsidP="00BB20FC">
      <w:pPr>
        <w:jc w:val="left"/>
        <w:rPr>
          <w:sz w:val="28"/>
          <w:lang w:val="en-US"/>
        </w:rPr>
      </w:pPr>
      <w:r w:rsidRPr="00357A74">
        <w:rPr>
          <w:sz w:val="28"/>
          <w:lang w:val="en-US"/>
        </w:rPr>
        <w:t>— Сяо Ин, веди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тише! Людей из Небес Сияющей Ночи нельзя просто так оскорблять! Вы, обитатели поместья Пэнлай, зашли слишком далеко! Заставили нас ждать полдня, даже воды не предложили! Вэй Ся, уходим! Возвращаемся на Остров Суолин!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Мин крепко схватила их за руки:</w:t>
      </w:r>
    </w:p>
    <w:p w:rsidR="00BB20FC" w:rsidRPr="00357A74" w:rsidRDefault="00357A74" w:rsidP="00BB20FC">
      <w:pPr>
        <w:jc w:val="left"/>
        <w:rPr>
          <w:sz w:val="28"/>
          <w:lang w:val="en-US"/>
        </w:rPr>
      </w:pPr>
      <w:r w:rsidRPr="00357A74">
        <w:rPr>
          <w:sz w:val="28"/>
          <w:lang w:val="en-US"/>
        </w:rPr>
        <w:t>— Сяо Ин, не устраивай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Цинлинь, находившийся внутри павильона, услышал шум, вышел наружу и сурово отчитал слуг:</w:t>
      </w:r>
    </w:p>
    <w:p w:rsidR="00BB20FC" w:rsidRPr="00357A74" w:rsidRDefault="00357A74" w:rsidP="00BB20FC">
      <w:pPr>
        <w:jc w:val="left"/>
        <w:rPr>
          <w:sz w:val="28"/>
          <w:lang w:val="en-US"/>
        </w:rPr>
      </w:pPr>
      <w:r w:rsidRPr="00357A74">
        <w:rPr>
          <w:sz w:val="28"/>
          <w:lang w:val="en-US"/>
        </w:rPr>
        <w:t>— Они — почетные гости, приглашенные моим учителем. Как вы смеете проявлять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бессмертные слуги переглянулись. Поняв, что из-за своей болтливости обидели гостей, они поспешно опустили головы и принялись извиняться. Лу Цинлинь повернулся к Чи Ин и её спутницам и отвесил глубокий поклон:</w:t>
      </w:r>
    </w:p>
    <w:p w:rsidR="00BB20FC" w:rsidRPr="00357A74" w:rsidRDefault="00357A74" w:rsidP="00BB20FC">
      <w:pPr>
        <w:jc w:val="left"/>
        <w:rPr>
          <w:sz w:val="28"/>
          <w:lang w:val="en-US"/>
        </w:rPr>
      </w:pPr>
      <w:r w:rsidRPr="00357A74">
        <w:rPr>
          <w:sz w:val="28"/>
          <w:lang w:val="en-US"/>
        </w:rPr>
        <w:t>— Мои младшие братья по секте проявили невоспитанность. Это моя вина, что я плохо их наставлял. Надеюсь, бессмертные девы проявят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Лу Цинлиня гнев Чи Ин мгновенно улетучился. Она с жалобным видом посмотрела на него:</w:t>
      </w:r>
    </w:p>
    <w:p w:rsidR="00BB20FC" w:rsidRPr="00357A74" w:rsidRDefault="00357A74" w:rsidP="00BB20FC">
      <w:pPr>
        <w:jc w:val="left"/>
        <w:rPr>
          <w:sz w:val="28"/>
          <w:lang w:val="en-US"/>
        </w:rPr>
      </w:pPr>
      <w:r w:rsidRPr="00357A74">
        <w:rPr>
          <w:sz w:val="28"/>
          <w:lang w:val="en-US"/>
        </w:rPr>
        <w:t>— Ну... на самом деле ничего страшного. Просто... Небожитель Олененок, я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Цинлинь мягко улыбнулся:</w:t>
      </w:r>
    </w:p>
    <w:p w:rsidR="00BB20FC" w:rsidRPr="00357A74" w:rsidRDefault="00357A74" w:rsidP="00BB20FC">
      <w:pPr>
        <w:jc w:val="left"/>
        <w:rPr>
          <w:sz w:val="28"/>
          <w:lang w:val="en-US"/>
        </w:rPr>
      </w:pPr>
      <w:r w:rsidRPr="00357A74">
        <w:rPr>
          <w:sz w:val="28"/>
          <w:lang w:val="en-US"/>
        </w:rPr>
        <w:t>— Понимаю! На кухне уже приготовлены постные блюда, прошу, следуйте за мной в боковой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Мин добавила:</w:t>
      </w:r>
    </w:p>
    <w:p w:rsidR="00BB20FC" w:rsidRPr="00357A74" w:rsidRDefault="00357A74" w:rsidP="00BB20FC">
      <w:pPr>
        <w:jc w:val="left"/>
        <w:rPr>
          <w:sz w:val="28"/>
          <w:lang w:val="en-US"/>
        </w:rPr>
      </w:pPr>
      <w:r w:rsidRPr="00357A74">
        <w:rPr>
          <w:sz w:val="28"/>
          <w:lang w:val="en-US"/>
        </w:rPr>
        <w:t>— Может, стоит сначала нанести визит старому бессмертному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заходил доложить, я видел, что учитель погружен в медитацию. Боюсь, будет неудобно его беспокоить. Давайте сначала поедим, это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бессмертные слуги зажгли фонари и проводили девушек в гостевые покои. Вэй Ся не теряла времени даром: она помогала укладывать одежду из багажа в шкаф. Цэнь Мин, тоже уставшая, села на кушетку в позе лотоса и закрыла глаза для медитации. Чи Ин же развязала пояс и плашмя повалилась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умру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поела и сразу легла, это вредно для здоровья, — заметила Вэй Ся. — И вообще, раз уж ты так лежишь, неудивительно, что о тебе сказали, будто ты плоская!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словно рыба, подпрыгнула на месте, уперла руки в бока и, выпятив грудь, обиженно воскликнула:</w:t>
      </w:r>
    </w:p>
    <w:p w:rsidR="00BB20FC" w:rsidRPr="00357A74" w:rsidRDefault="00357A74" w:rsidP="00BB20FC">
      <w:pPr>
        <w:jc w:val="left"/>
        <w:rPr>
          <w:sz w:val="28"/>
          <w:lang w:val="en-US"/>
        </w:rPr>
      </w:pPr>
      <w:r w:rsidRPr="00357A74">
        <w:rPr>
          <w:sz w:val="28"/>
          <w:lang w:val="en-US"/>
        </w:rPr>
        <w:t>— Хм! У них глаз нет, чтобы разглядеть истинную красоту! К тому же, у них самих фигуры ничем не лучше, какое они имеют право так говорить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я не ответила им так же сразу?</w:t>
      </w:r>
    </w:p>
    <w:p w:rsidR="00BB20FC" w:rsidRPr="00357A74" w:rsidRDefault="00357A74" w:rsidP="00BB20FC">
      <w:pPr>
        <w:jc w:val="left"/>
        <w:rPr>
          <w:sz w:val="28"/>
          <w:lang w:val="en-US"/>
        </w:rPr>
      </w:pPr>
      <w:r w:rsidRPr="00357A74">
        <w:rPr>
          <w:sz w:val="28"/>
          <w:lang w:val="en-US"/>
        </w:rPr>
        <w:t>Обидно! Досадно! Плохо поскандалила!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я в ярости! — Чи Ин зарылась лицом в подушку и принялась колотить её кулаками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уже! Не шуми! — Цэнь Мин, у которой от этого шума разболелась голова, нахмурилась. — Посмотри на себя, такая суетливая! Иди сюда, успокойся и медитируй!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наказывал слушаться тетушку Цэнь Мин, поэтому ей пришлось послушно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Я человек великодушный, не буду опускаться до 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тоже села в позу лотоса, сложила пальцы в печати и направила дыхание в даньтянь. Она пыталась успокоиться, но мысли в голове жили своей жизнью. Впервые попала на Гору Пэнлай, жаль, что сейчас ночь — из-за комендантского часа нельзя свободно гулять, а то можно было бы осмотреть ночные пейзажи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Разве я не могу видеть на тысячи ли? Если нельзя выйти человеку, разве это помешает моему взору?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довольно усмехнулась своим мыслям. Она тут же сосредоточилась, направляя взгляд за пределы стен и построек прямо к густым лесам.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царила тишина. Ночное небо было глубокого синего цвета, ясный лунный свет озарял землю, лесную чащу и каждый листок, создавая причудливую игру теней. Тишина в лесу, тишина в горах, тишина в душе. Вся Гора Пэнлай казалась такой туманной, красивой и таинственной. Настроение Чи Ин улучшилось, а сердце затрепетало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постепенно возвращала зрение обратно, пропуская свое сознание сквозь внутренние дворики. Везде она видела резные балки, расписные карнизы и стены, украшенные жемчугом и драгоценностями — невероятное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впереди показался двухэтажный деревянный дом. Перед ним была большая площадка с резными перилами и сосновыми ступеньками, ведущими к крыльцу. Этот скромный стиль сильно выделялся на фоне остальных роскошных построек. Чи Ин стало любопытно, чей это двор, и она невольно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тусклый свет. На стеллажах аккуратно стояли книги, изделия из нефрита и керамика. На стене висели гуцинь и несколько эрху. Должно быть, хозяин дома — утонченный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Эрху! Неужели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почувствовала, что что-то не так, и поспешила отвести взгляд. В спешке она не разобрала дороги, и её сознание врезалось в складную ширму. На тонкой ткани была мастерски нарисована красная стрекоза, присевшая на розовый лепесток лотоса — как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поднимались клубы пара, словно туман. Чи Ин заглянула туда и увидела большую ванну из сандалового дерева. Кто-то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подсознательно хотела отвести взгляд, но было уже поздно: перед глазами предстало гладкое, холодное, как снег, тело. Кожа, подобная нефриту, сильные мышцы. Четкие линии живота напоминали горные хребты, а мощные руки с блестящей от воды кожей небрежно лежали на краях ванны. Длинные, как чернила, волосы, лениво свисали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повязке на голове, он откинул голову на край ванны, лица было не разглядеть. Чи Ин уже собиралась уйти, но вдруг ей стало любопытно, какое же божественное лицо скрывается под этой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замешкалась лишь на миг. Мужчина, словно что-то почувствовав, быстро сорвал полотенце. Его черные, как обсидиан, глаза настороженно осмотрелись по сторонам. Красивое лицо, увлажненное паром, пухлые, красноватые губы — они напоминали спелый, сочный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нет! Должно быть, я слишком устал, — Лу Цинлинь глубоко выдохнул и погрузился в воду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гостевых покоях Чи Ин поспешно отозвала свой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смотреть неподобающее! Нельзя смотреть неподобающее! — твердила она как заклинание, закрыв глаза руками и тряся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 тобой такое? — с раздражением спросила Цэнь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меня... у меня немного разболелся живот, наверное, из-за того, что переела!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болит живот, почему ты закрываешь глаза? — спросила Вэй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поспешно опустила руки и схватилась за живот:</w:t>
      </w:r>
    </w:p>
    <w:p w:rsidR="00BB20FC" w:rsidRPr="00357A74" w:rsidRDefault="00357A74" w:rsidP="00BB20FC">
      <w:pPr>
        <w:jc w:val="left"/>
        <w:rPr>
          <w:sz w:val="28"/>
          <w:lang w:val="en-US"/>
        </w:rPr>
      </w:pPr>
      <w:r w:rsidRPr="00357A74">
        <w:rPr>
          <w:sz w:val="28"/>
          <w:lang w:val="en-US"/>
        </w:rPr>
        <w:t>— Ай... — Вдруг она вскочила с кушетки. — Тетушка Цэнь Мин,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Мин была в полном недоумении. Что это за представление? Но Чи Ин не обращала внимания на их озадаченные лица, она вылетела из комнаты и бросилась к умывальне.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умыться, скорее умыться! Учитель говорил, что если посмотришь на то, что не положено, на глазу вскочит ячмень! Господи, только не ячмень, это же так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бросилась к тазу с водой и принялась яростно плескать водой в глаза. Выйдя из умывальни, она пошла обратно по длинной крытой галерее. Из-за спешки она не заметила, что снаружи была большая лотосовая заводь.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весны вода в пруду была зеленой, как изумруд. Стебли лотоса редко торчали из воды, а на поверхности плавали лишь несколько крупных листьев, остальные были свернуты, напоминая раковины. Они копили силы, чтобы расцвести во всей красе с приходом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мелкий дождик. Морось, словно ивовый пух, мягко опускалась на землю, смачивая одежду. Чи Ин не придавала этому значения, ей даже стало прохладно и приятно. Она сняла обувь и носки, и её ножки, словно весла, слегка взбаламутили воду. Полетели брызги, смешиваясь с дождевыми каплями, и на листьях лотоса затанцевали маленькие огоньки. Этот шум привлек рыб, которые выстроились в ряд и начали плавать у самых ног Чи Ин, открывая и закрывая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стало щекотно, и она залилась звонким смехом. Она заигралась и не заметила, как кто-то подошел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Я так волновалась, что тебя так долго нет, думала, с тобой что-то случилось. А ты, оказывается, тут вовсю развлекаешься!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обернулась и увидела Вэй Ся, стоявшую со скрещенными на груди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сестренка! — Чи Ин вскочила и обняла её за руку. — Я знала, что ты больше всех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Кто с тобой будет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флакон у тебя в руках? Не таблетки ли для пищеварения? Дай мне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 сунула пузырек в руки Чи Ин:</w:t>
      </w:r>
    </w:p>
    <w:p w:rsidR="00BB20FC" w:rsidRPr="00357A74" w:rsidRDefault="00357A74" w:rsidP="00BB20FC">
      <w:pPr>
        <w:jc w:val="left"/>
        <w:rPr>
          <w:sz w:val="28"/>
          <w:lang w:val="en-US"/>
        </w:rPr>
      </w:pPr>
      <w:r w:rsidRPr="00357A74">
        <w:rPr>
          <w:sz w:val="28"/>
          <w:lang w:val="en-US"/>
        </w:rPr>
        <w:t>— На, забирай, быстро съешь и ложись спать! Весь день летели, если ты не устала, то я —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гостевую комнату, тетушка Цэнь Мин уже спала. Они на цыпочках прошли к своим кроватям. Ночь была глубокой, лунный свет пробивался сквозь занавески, проникая в комнату. Снаружи легкий ветерок принес аромат цветущих груш.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 удержалась и подошла к окну. Дождь прекратился. Грушевое дерево за окном словно покрылось инеем, белые как снег лепестки покачивались в лунном свете, тихонько шелестя.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в стихах: «В грушевом саду луна разлилась, ивовый пух на пруду,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сегодня мне приснится добрый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вдыхая ночной аромат грушевых цветов, сладко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http://bllate.org/book/25737/3077521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