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цеплялся за сиденье и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к тебе домой! Ты же обещал в прошлый раз подарить мне духи! Мне нужны те, с ароматом апельсина, Ян Лэ больше всего любит этот сладкий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больше нет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умеешь их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недостаточно времени, к тому же, если ты пойдешь со мной, мне придется за тобой присматривать, — возразил Сун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тут же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послушным, совсем не стану хулиганить! Тебе не нужно за мной ухаживать,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привел веский довод: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перебил целый ряд моих пробирок.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 Цзинь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злопамятный? В тот раз вышло случайно, к тому же я отдал тебе все свои карманные деньги в возмещение ущерба. Из-за того, что я отдал тебе все деньги, я очень долго не решался купить себе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препирались, но, когда с обедом было покончено, Сун Сянь всё же отвел Цзи Цзиня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в этом его доме даже Цзи Цзин никогда не бывал, а Цзи Цзинь был единственным гостем, переступавшим его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бывал у него не так уж много раз, но, будучи ребенком с общительным характером, он никогда не считал себя чужим. Едва переступив порог и сменив обувь, он с четкой целью направился прямо к маленькой комнатке в доме Сун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эта маленькая комнатка была мини-лабораторией дяди Сяо Суна. В комнате не было окон, только одна дверь; лампы на потолке светили ярко, а высокие стеллажи вплотную прилегали к стенам, уставленные рядами причудливых маленьких бутылочек. В бутылочках плескалась разноцветная жидкость, изящная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на шаг отставал от Цзи Цзиня. Заметив, что тот собирается с разбега нырнуть в маленькую комнатку, он с ловкостью опытного мастера схватил его за воротник, остановив шаги мальчишки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обернулся и умоляюще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ничего трогать руками, ничего не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снаружи. Тебе больше не разрешено входить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мне тогда можно будет?! — возмутился Цзи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станешь ничем не примечательным маленьким гением научных исследований, — ответил Сун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Цзинь подумал, что это абсолютно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помолвка была заключенной в спешке, и всего за несколько дней о ней узнали все в деловых кругах и за их пределами, обе семьи, состоявшие в браке по расчету, на самом деле еще ни разу не сидели за одним столом, чтобы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 банкета по случаю помолвки осталось всего два дня, главы двух семей наконец согласовали свои графики и назначили время для этого обеда, назвав его семейным.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Сянь прибыл, Фу Ан уже был на месте. Несколько секунд они молча смотрели друг на друга через разделявшее их расстояние, после чего Сун Сянь сделал несколько шагов вперед и сел на место рядом с Фу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несколько секунд, чтобы оглядеть Фу Ана. Сегодня на Фу Ане был безупречно сшитый темный костюм, идеально повторявший контуры его фигуры и подчеркивающий его сдержанный, прохладный и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совместного фотографирования в тот день у них еще не было возможности встретиться, а между делом они перекинулись парой сообщений лишь для того, чтобы обсудить вопросы, связанные с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потратил еще немного времени на то, чтобы осмотреть остальных людей за столом. С со стороны семьи Сун, помимо главы семейства, присутствовали один дядя, один старший дядя, а также несколько наиболее ценных двоюродных братьев Сун Чжиманя.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круглого стола сидели люди из семьи Фу, практически сплошь незнакомые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всего лишь на мгновение отвлекся и даже не успел перемолвиться словом с Фу Аном, как за столом уже вовсю завязался разговор. Его завели двое старейшин: хоть собрание и называлось семейным обедом, говорили они исключительно о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планировании проектов, привлечении инвестиций и дальнейшем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руководитель совместного проекта, Фу Ан должен был отвечать на вопросы один за другим. Слова, понятные по отдельности, казались сущим китайской грамотой, стоило им соединиться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изучал вовсе не экономику и финансы и никогда прежде не сталкивался с проектами, поэтому действительно мало что в этом смыслил. Собравшись с духом, он добрую половину дня чинно слушал эту «небесную азреку» и выпил больше половины чашки чая, чтобы взбодриться, пока наконец не нашел подходящий момент, чтобы выбраться из зала, проветрить мозги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провел снаружи какое-то время и уже собирался вымыть руки и вернуться в зал, как случайно столкнулся с одним из немногих относительно знакомых людей со стороны семьи Фу, сидевших за круглым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Сун Сяня, Фу Вэньчэн сделал пару шагов вперед, задрал брови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Сун… Ой, нет, теперь мне следует звать вас генеральным директором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Вэньчэн приходился Фу Ану двоюродным братом, но Сун Сянь познакомился с ним гораздо раньше — еще до того, как было принято решение об их помолвке с Фу Аном. Круг обязанностей Фу Вэньчэна был очень похож на то, чем раньше занимался сам Сун Сянь в корпорации Сун: они оба работали с клиентами и вечно сталкивались в одних и тех же отелях, ресторанах и развлекательных заведениях, так что со временем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Вэньчэн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снова не то. Называть вас генеральным директором Сун слишком официально. Вы же собираетесь жениться на моем двоюродном брате, так что я должен звать вас не иначе как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Сянь: «…» Логика вроде бы безупречная, но ощущение какое-то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они вдвоем направились обратно в зал. Фу Вэньчэн от природы был человеком легким на подъём, а уж теперь язык у него и вовсе не завязывался: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мой двоюродный брат с детства обладал невероятно пронзительным взглядом на людей. Не думал, что спустя столько лет он не изменился: даже партнера для брака по расчету умудрился выбрать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лучшего? Сун Сянь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Вэньчэн ответил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 самом деле, я ведь тоже наблюдал за вами за столом: если бы жениться на моем двоюродном брате вздумал кто-то другой, мне бы всё казалось каким-то ненадежным. Но почему-то, глядя на тебя, я чувствую себя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Сяню оставалось лишь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должен поблагодарить тебя за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— Фу Вэньчэн отмахнулся и в шутливой манере добавил: — Будет возможность — замолви за меня словечко перед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перекинулись еще пара фразами и один за другим вернулись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семейного обеда выдалась еще более скучной: когда подали блюда, на столе появился 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Сун Сянем уже много лет тянулась репутация человека с аллергией на спиртное, никто не пытался заставить его выпить назло. А вот Фу Ану увернуться не удалось: рюмка за рюмкой крепкого байцзю — и уголки его глаз незаметно окрасились в бледный багровец.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Сун Сянь хотел было что-то сказать, но Фу Ан нажал рукой под столом на его предплечье и заставил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вечера этот званый обед, прикрывавшийся вывеской семейного ужина, но на деле посвященный обсуждению дел, наконец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Фу Ан, перекинув пальто через руку, шел небыстрым шагом. Сун Сянь шагал рядом с ним и наконец произнес первую за сегодняшний день фразу, прозвучавшую вовсе не чужой: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выговаривая слова, Фу 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выпил, сесть за руль, разумеется,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Подбросить тебя до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согласился Фу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 сидел в машине Сун Сяня не впервые. Застегивая ремень безопасности, он подумал, что ощущения и впрямь неплохие: чехлы на сиденьях сменили, и уровень комфорта стал еще выше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этот раз в салоне машины не было того легкого аромата, что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бросил взгляд на Фу Ана. Тот сидел с открытыми глазами, уголки его глаз всё еще слегка розовели, и теперь он упрямо смотрел вперед. Пьяным он не выглядел, включил навигатор и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навигатору, дорога от ресторана до дома Фу Ана занимала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стояла тишина, Фу Ан всю дорогу молчал. Сун Сянь время от времени бросал на него косые взгляды, думая, что тот заснет, но спутник так и ехал с широко открытыми глазами — вылитый ленивый и высокомерный молодой господин,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прибыла к резиденции Минцю-Уан.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наблюдал за Фу Аном всю дорогу, но так и не смог понять, пьян тот в итоге или нет. Фу Ан вышел из машины и направился к главным воротам своего дома уверенной походкой, однако, судя по всему, совершенно забыл, что его пиджак остался лежать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тоже вышел из машины, взял пальто с заднего сиденья, перекинул через руку и сделал несколько шагов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занести.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 открыл дверь, вошел первым, сменил у порога обувь и направился прямиком к лестнице. Сун Сянь окинул взглядом прихожую, размышляя, куда бы пристроить пиджак, но, повернув голову, столкнулся взглядом с Фу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положить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 шагнул на ступеньку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одежду, Сун Сянь последовал за ним. Поднявшись на второй этаж, он как раз вовремя заметил, как Фу Ан заворачивает в спальню, и был вынужден последовать за ним. Дверь спальни была не заперта, и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комнату, он увидел, что Фу Ан уже направляется к совмещенной с ней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 закрыл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пиджаком на руке Сун Сянь молча стоял перед пустой спальней. Спальня выглядела точно так же, как и в прошлый его приезд — в воздухе витал запах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мерный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пристроил пиджак в каком-то свободном месте, обвел комнату взглядом, который в конце концов остановился на маленьком столике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пустовал, и пара украшений пришлась бы здесь как нельзя кстати. Он вытащил из кармана небольшой квадратный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 принял душ очень быстро. Толкнув дверь и выйдя из ванной, он как раз застал Сун Сяня, который полуприсел перед маленьким столиком и что-то там расставлял; его темно-синяя рубашка плотно облегала линию талии, подчеркивая ее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движение, Сун Сянь обернулся. Фу Ан вышел в халате, пояс на талии был завязан небрежно, ключицы и часть груди полуприоткрыты, а на коже еще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отвел взгляд и протянул Фу Ану то, что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небольшую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 перевел взгляд: в руке Сун Сяня был зажат маленький прозрачный флакончик с какой-то синей жидкостью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поставил флакончик на столик и продемонстрировал, как им пользоваться: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соберешься спать вечером, открути эту крышечку, а утром, как проснешься, не забудь закрутить обратно, чтобы зря не расходовать.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 еще пару секунд пристально смотрел на флакон, в его глазах 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навскидку, уже давным-давно никто не ставил под сомнение творения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произнес Сун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сам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http://bllate.org/book/25733/3077136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