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Синъяо совершенно не представлял, что творится в головах у этих двоих. Полагая, что они просто глубоко задумались, он решил их не беспокоить. Если бы он только знал, о чем они думают, то наверняка начал бы отчаянно оправдываться: мол, это он только дома такой расслабленный, а вовсе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Морофуси Хиромицу и Фуруя Рэй в итоге решили окончить старшую школу дома, а в университет поступать уже по-настоящему. Узнав об их решении, Синъяо пришел в полный восторг: теперь времени, чтобы видеться друг с другом, станет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Синъяо сиял от радости, Куросава Дзин, который до этого хранил молчание, сразу перешел к делу. Он подключил свой компьютер к огромному экрану в гостиной. На самом деле это была часть стены, выполненная из особого высокотехнологичного материала. Хотя Хиромицу и Рэй уже получили права управления поместьем, они еще не успели освоиться, поэтому такая деталь их слегка впечатлила.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изображение, проецируемое на стену, оба сразу узнали план-график занятий. Раньше Куросава по привычке составлял записи на китайском, но, вспомнив, что двое новичков его еще не знают, а сам он с Синъяо общается с ними на японском, он сменил язык интерфейса. Однако при этом он внес правку: первым пунктом в списке значилось изучение китайского языка. Причем учить его следовало прямо во время утренней пробежки — заучивать слова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и Рэй с любопытством уставились на первую строчку. Китайская кухня была очень вкусной, но неужели и язык учить так же легко? Они никогда раньше не слышали, чтобы Синъяо или Куросава на нем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Начните с китайского, — продолжил Куросава. — Ускорьтесь. Учите во время утренних тренировок. Срок — полгода. Через полгода дома мы будем говорить только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Куросава полагал, что раз эти двое смогли встретить Синъяо, значит, в них есть какая-то особенная искра, и уж точно они не глупы. Хиромицу и Рэй согласно кивнули: полгода — это ведь не так уж и долго. Однако, когда дело дошло до учебы, они не раз пожалели, что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что, несмотря на всю свою нелюбовь к лишним хлопотам, Куросава подходил к делу ответственно: график был расписан до мельчайших деталей. Разумеется, как будущий трудоголик, он не поскупился на объем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Куросава озвучил план с понедельника по пятницу и замолчал. Рэй и Хиромицу, только-только придя в себя от осознания масштабов грядущих нагрузок, в недоумении уставились на него: а как же суббота и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Куросава посмотрел на них, изогнул губы в зловещей усмешке и недобро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Добавить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и яростно затрясли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Синъяо, который только что вышел из Пространства — он воспользовался моментом, пока все были заняты, чтобы подготовить кое-какие вещи, — увидев, что обсуждение закончено, позвал всех ужинать. Услышав его, все дружно засуетились, пошли мыть руки 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у Хиромицу и Рэя началась насыщенная, выматывающая до изнеможения жизнь. В первый же день ноги так гудели, что они едва могли забраться в постель. Хорошо, что Синъяо дал им мазь, которую когда-то получил от дяди Вана, и помог растереть мышцы, иначе на следующее утро они бы просто не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они видели, что тренировочные нагрузки у Куросавы и Синъяо вдвое выше, при этом те лишь слегка покрывались потом. Для Хиромицу и Рэя это было сродни сокрушительному удару по самооценке. Они поняли, что слишком сильно отстали, и если хотят догнать остальных, то должны выкладываться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упорства Хиромицу и Рэй заметно продвинулись вперед: теперь они выполняли основной объем тренировок с легкостью. Это позволило им уделять больше времени изучению китайского. Процесс обучения был полон слез... Кто бы мог подумать, что фразы Китай разгромил Америку и Китай в пух и прах разбил Америку означают одно и то же — победу Китая? Бедолаги рыдали над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 том, почему так выходит, учитель Синъяо отвечал лишь четырьмя словами: великий и могучий язык. Учитель Куросава же либо молчал, либо считал, что объяснять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захватывающее — и одновременно душераздирающее — было впереди. В какой-то момент им показалось, что надписей на огромном настенном экране стало еще больше. Куросава остался доволен тем, что они якобы легко справляются с нагрузкой, и, не жалея сил, добавил новые задачи. Боялся, что они переутомятся? Так для чего, по-вашему, нужны еда из Пространства и духовные лекарства Синъяо? Раз уж они месяц втягивались, пора было как следует размяться. В конце концов, потенциал человека безграничен, и если не подтолкнуть себя к пределу, никогда не узнаешь,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Хиромицу и Рэй: Большое спасибо, очень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Хиромицу и Рэя снова превратилась в череду счастливых, но невыносимо тяжелых будней. Терпение и труд все перетрут: усилия дали плоды. Через полгода они, конечно, не стали мастерами китайского языка, но вполне могли поддерживать беседу. А что касается классической поэзии... если завести об этом речь, они готовы были перевернуть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них это был огромный успех. Случалось, что Куросава, забывшись, начинал говорить с Синъяо по-китайски, а тот, привыкший доверять ему без остатка, легко подхватывал ритм беседы. И тогда двое всё еще неграмотных парней лишь беспомощно переглядывались: ничего не понимаем, но очень признательны за такой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доме воцарилась китайская речь. Хиромицу и Рэй заявили, что теперь им всё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шести месяцев по выходным Синъяо водил их по закоулкам города в поисках сокровищ — маленьких магазинчиков с интересными вещами. Иногда они брали с собой Хиромицу, чтобы навестить Морофуси Такааки. Каждый раз при расставании Хиромицу выглядел печальным, но Такааки теперь был абсолютно спокоен: видя, как оживленно улыбается брат, он понимал, что тот наконец-то счастлив. Конечно, под предводительством Синъяо они частенько заглядывали и в парки развлечений. А любимым аттракционом Синъяо всегда были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Куросава отвечал за фотографии. Лишь однажды, когда Синъяо так долго уговаривал его, что он не смог отказать, Куросава прокатился на карусели, но после этого наотрез отказался повторять опыт и жестоко удалил все снимки, сделанные дядей Ваном. Дядя Ван лишь вздыхал: старший господин такой страшный, от него веет холодом, как от ледяной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воскресенье этих шести месяцев Синъяо предложил вернуться домой пораньше. Хотя никто не знал, в чем причина, все согласились — в конце концов, они и выходили-то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Синъяо сразу потащил всех в комнату для караоке. Остальные трое знали, что он оборудовал там караоке-зал, но из-за плотных тренировок никто еще не успел туда заглянуть. Куросава был немного в курсе планов — знал, что готовится сюрприз, но не более. Синъяо иногда проговаривался перед сном, рассказывая, что делал в своем Пространстве. Однажды он чуть было не раскрыл всё, но вовремя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Синъяо, зажав рот ладонью, суетливо водит глазами по сторонам — то на одеяло посмотрит, то в потолок, но только не на него, — Куросава лишь беспомощно вздыхал. Он знал: Синъяо ничего от него не скрывает, а если уж начал так себя вести, значит, готовит какой-то сюрприз. Вспомнив про новую комнату, Куросава догадался, что дело в песнях. Он притворился, что ничего не заметил, и разговор продолжился. Синъяо облегченно выдохнул, так и не догадавшись, что Куросава уже обо всем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для караоке, они увидели два больших светящихся экрана и сцену. Конечно, там были и кресла, чтобы можно было присесть, если устанешь стоять. Включили свет, и помещение засияло неоновыми огнями — зрелище было поистине сказочным. На столе лежали четыре микрофона: сразу видно, что всё подготовили на всех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Синъяо поднялся на сцену и взял микрофон. Маленький человечек с огромным микрофоном смотрелся немного комично, но все проявили такт и не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А-Дзин, брат Хиромицу, брат Рэй, мне так повезло встретить вас, и еще больше повезло, что мы стали семьей, — начал Синъяо, сразу переходя к главному. — Раньше, пусть и в разное время, каждый из вас пережил немало горьких моментов. Но мы должны смотреть вперед. Отныне мы будем поддерживать друг друга, вместе пройдем сквозь любые бури. Я не мастер произносить трогательные речи и не умею утешать, поэтому выбрал песню, чтобы спеть ее для вас. Я хотел написать что-то сам, но вдохновение не пришло, поэтому выбрал эту композицию из множества других. Я долго репетировал, не смейтесь, если получится не очень. Эта песня называется Сердце мечтателя.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тот мир, что полон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оставаться верным своей мечте, не идя на компромисс, пока не состаришься.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Синъяо закончил, у Хиромицу и Рэя на глазах выступили слезы. Они бросились на сцену и крепко обняли его. Синъяо тяжело дышал от усталости, но, глядя на них, все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Куросава поднялся на сцену, незаметно отстранил их от Синъяо и протянул ему воды. Синъяо прислонился к Куросаве и медленно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Рэй и Хиромицу, оставшись в стороне, озадаченно переглянулись: куда это подевался наш драгоценный младший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http://bllate.org/book/25729/3076549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