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выхода программы была определена давно, и если бы её пришлось перенести, это повлекло бы за собой немало хлопот — нельзя сказать, что катастрофических, но и приятного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помогли ли молитвы, но новая анкета явно отличалась от четырех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 баллов за тестовую часть. Этот артист весьма неплох, — объявил Цзяо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неплох. Среди вопросов встречались крайне узкоспециализированные. Если бы он сам не заглянул в тест заранее, то вряд ли смог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пожилых профессоров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творческой части шла гораздо медленнее. У тройки экспертов случались разногласия по оценкам, но в целом они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шесть баллов. Точно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вскрыл конверт с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был удивлен. Он знал этого человека — младший сын из влиятельного семейства Вэй, который год назад вернулся из-за границы и подался в шоу-бизнес. С таким происхождением и дипломом элитного вуза он, конечно, выделялся на фоне обычных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один из пожилых профессоров,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поспешно открыл следующую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последовали еще пять, из которых лишь одна набрала шестьдесят семь баллов, а остальные либо провалились на тесте, либо не дотянули по сумме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анкета, как только ее достали, сразу приковала к себе внимание. Причина проста: почерк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почувствовал, что этот почерк ему знаком. Он быстро вспомнил: это тот самый парень, который сдал работу на час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силен, даже десятый вопрос ответил верно! — похвалил Цзяо Лун. Этот вопрос был составлен настолько хитро, что до этого никто не смог дать на него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двадцать вопросов — все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был искренне поражен. У этой работы были все шансы превзойти результат Вэй Цинхана.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дальше, Цзяо Лун начал испытывать настоящий восторг. Неужели будет человек с идеальным результатом по тестовой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он заволновался. Украдкой взглянул на коллег — в глазах обоих профессоров читалось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пятом вопросе Цзяо Лун замер и перепроверил ответ. И правда,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здесь? — он не мог понять. Столько людей, которые провалились на других вопросах, здесь ответили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какой аристократический клан первым был уничтожен по приказу Ли Иняня, канцлера династии Даянь, был почти что общеизвестным фактом. Этот сюжет встречался во многих сериалах, да и в школьных учебниках истории он был обязателен к изучению.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они подвели итог: сорок девять баллов. Он ошибся только в той самой половинке вопроса на общую эрудицию.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надеждой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просто опечатка. Не тяните, давайте скорее посмотрим творческую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задумался о другом: это работа человека, который управился за час. Такая уверенность...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Творческая часть состояла из пяти вопросов по десять баллов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— все трое единогласно поставили десять баллов. Никаких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 — снова три десятки.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—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специально добавлен как бонусный, чтобы артисты не получили слишком низкие баллы. Нужно было дать критическую оценку жизни императора Гу Хунсюаня.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учебниках был стандартный ответ: в первой половине жизни он был полон великих амбиций, объединил страну и совершил огромный подвиг. Но позже его характер изменился, он увлекся поисками бессмертия, что истощило государственную казну. Если бы не прочный фундамент, заложенный богом войны, и не мудрое правление его преемника, династия могла бы пасть уже на втором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предыдущих артистов, прошедших отбор, получили за этот вопрос восемь и девять баллов — стандартные, ничем не примечательные ответы. Те, кто набрал меньше пяти баллов, рассуждали поверхностно, считая императора бездарным правителем, чьи заслуги — лишь плод усилий его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работе, набравшей сорок девять баллов за тест, ответ был совершенно иным. Автор сначала приводил доказательства мудрости императора до объединения страны, и аргументы звучали весьма убедительно. Историки и сами признавали, что император вряд ли был полным ничтожеством. Но затем автор резко менял тон, утверждая, что исторические записи неполны и реальность могла быть другой, подкрепляя это примерами.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нелепо. Если бы не логика в предыдущих ответах...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пять баллов. Первая половина хороша, но вторая — сплошная софистика, — настоял профессор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пять, — уступил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вопрос — снова десять баллов. Наконец,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творческий вопрос, он отличался от остальных. Он был открытым, так как в исторических кругах до сих пор не было единого мнения по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профессора дочитали ответ, они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профессор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Лун, что ты думаешь об этом ответе?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был студентом профессора У Боюаня, чья школа мысли по этому вопросу была самой авторитетной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этого ответа не уступает теории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усмехнулся. Еще бы, надо же поддержать авторитет учителя. Он кашлянул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предлагает совершенно новый взгляд. Хотя нельзя сказать, что он истинный, очевидно, что он гораздо разумнее всех предыдущих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промолчал, хотя в душе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десять баллов за последний вопрос? — спросил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дал и больше десяти, — добавил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уже набрал высший балл, разница между десятью и двадцатью уже не важна, — улыбнулся Цзяо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счет — девяносто четыре балла. Это намного выше, чем у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посмотри имя, — поторопил Ли. Человека он уже оценил, а вот как зовут гения 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кликнул мышкой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взял имя великого полководца династии Даянь.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восхищается тем генералом, вот и решил сменить имя, — предположил профессор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любит генерала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Вэй Ду смог написать работу на девяносто четыре балла, значит, с детства был одержим историей Даянь и запомнил каждую деталь, — рассуждал Ли. — Конечно, у него есть талант, иначе без него невозможно было бы придумать новый угол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ты так много говорил о ком-то. Что, решил взять его в ученики? — поддел его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стать моим учеником — это для него унижение? — парировал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Ли, кто знает. Он ведь звезда, будет зарабатывать миллионы, зачем ему ваше ученичество?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такой узкий кругозор, то он мне и даром не нужен, — отрезал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Лун прикусил язык. И ведь правда. Ли был крайне скромен, но среди его учеников были влиятельные политики, а коллеги по институту формировали государственную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сказал профессор Цзян. — Давайте допроверим остальные работы и выберем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фильма «Торговые пути Даянь» Вэй Ду, который рассматривал тест как легкую разминку, продолжал работать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садилось, он получил звонок от Цзинь Минь. В ее голосе сквозила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Ду, пришли новости с Центрального телевидения! Ты набрал высший балл, тебя утвердили! Они работают быстро: время выхода шоу уже определили, это третье число следующего месяца, реклама начнется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 терпеливо слушал ее наставления. Цзинь Минь изменилась до неузнаваемости по сравнению с тем временем, когда он только боролся за звание лучшего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давайте позже, у меня сейчас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 отдал телефон Чжоу Линьлинь и вышел в кадр к Шэнь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режиссер Ван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На сегодня все, ночных съемок нет. Все потрудились на славу, отдыхайте!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оживилась. Режиссер Ван подошел к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 отличной форме,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раньше, потому что все сложные сцены прошли без единого дубля. Режиссер посмотрел на Вэй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не успел спросить, как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знал новости от Цзян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сообщили, что прошел, — честно ответил Вэй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 шоу — самый важный проект канала за два года. Редкий шанс! — похвалил его режиссер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об Открытии Даяни?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Шэнь Гэ, вы тоже получили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 Но у меня нет времени, да и если бы было — не пошел бы. История — не мой конек, — признался Шэнь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со студии, окруженные ассистентами. Папарацци щелкали затворами, но им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Линьлинь напевала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Вэй-гэ, едем домой или поужинаем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Цзинань-лу. Вэй Ду открыл окно, глядя на огни города. До перемещения в это время он никогда не ценил этот покой, а теперь уголки его губ невольно приподнялись.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Цзинань-лу, 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Сюмин, закончив деловую встречу, отклонил приглашение на ужин. Высокий, статный, в безупречном костюме, он излучал холодную уверенность. Любой прохожий невольно оборачивался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здания, мимо промелькнул черный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внешнего мира Гу Сюмин был легендой, человеком, который контролирует всё. Но в этот момент он замер, словно пораженный заклинанием. Профиль человека в той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отключился. Когда он пришел в себя и бросился к дороге, машина уже исчезла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Сюмин отступил назад, его глаза покраснели. Не из-за того, что он не увидел номер, а из-за того, что... тот странник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сказали: «Как только этот ритуал завершится, генерал Вэй проживет новую жизнь. Господин, помните: как бы сильно вы ни хотели его найти, не ищите сами, просто ждите. Через двадцать восемь лет, в эпоху нового расцвета, вы обязательно встретитесь».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задержался, увидев эту сцену, остолбенел. Он работал с Гу Сюмином много лет, но никогда не видел его таким. Казалось, будто его кто-то обидел. Но кто в этом мире мог обидеть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в порядке? — осторожно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Сюмин внезапно рассмеялся. Это была такая искренняя улыбка, которую ассистент никогда не видел — даже когда компания заключала самые выгодные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услышал, как его босс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и вновь обрести... Нет ничего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http://bllate.org/book/25723/3075839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