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тысячах ли отсюда, в Пэнлае, перед входом во дворец Люяо стоял прямоугольный гроб из сандалового дерева. Посол, прибывший из Инчжоу для сопровождения, протянул черную табличку мужчине в белых одеждах, который стоял неподалеку, статный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Выше, на постаменте, покоилась Божественная Черепаха Сюаньмин. На ее панцире все еще виднелись следы ожогов, но это ничуть не умаляло ее грозного, величественного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долго молчал, так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Бинтянь: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преподнес табличку Вэй Чанъяню, ставшему к тому времени правителем Пэнлая, и почувствовал себя так, словно с его плеч свалился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десятилетнего обета почти истек. Ты отправишься со мной к Небесному алтарю на земли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Чанъянь говорил об этом небрежно, будто обсуждал, что сегодня будет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может выполнить этот приказ, — ответил Вэй Шань. Он и так упустил слишком много возможностей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Чанъянь приподнял бровь, отложил донесения и, не спеша ступая в своих императорских одеждах, подошел к сыну. Он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 поклонение к Небесному алтарю прибудут все три сына Лян Дицзюня.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опустил глаза, не понимая, к чему ведет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Чанъянь был весьма любезен и поспешил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Пэнлай, Инчжоу и Фанчжан заключили мирный договор. После поклонения алтарю каждая страна отправит детей своих правителей в другие государства для обучения. Я решил, что ты отправишься в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Инчжоу пришлет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Сесяо!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отец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Чанъянь ответил глубокой,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скрывался в Пэнлае, сменив обличье, чтобы захватить власть. Он действовал осмотрительно, шаг за шагом, и без жестких методов здесь было не обойтись. Иначе как бы он удержался на троне?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древних времен тот, кто обретает доверие народа, обретает и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уже успел завоевать сердца жителей Пэнлая. Если позволить ему уйти, кто знает, какие перемены могут произойти? Он был словно воробей в клетке: пока он в руках, пока его жизнь зависит от того, разожмешь ты ладонь или сожмешь, можно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отправляет меня в Инчжоу, то кто же отправится в Фанчжан?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Чанъянь рассмеялся, подняв голову, и дважды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жемчужной занавеси вышла изящная девушка в белом, ступая легко 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 нахмурился.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Шу Мэн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новообретенная дочь, твоя новая младшая сестра — принцесса Шумэн.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Шумэн улыбнулась, в ее глазах не было ни тени прежних чувств, словно они никогда прежде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Десятилетнее поклонение Небесному алтарю длилось три дня, и правители всех стран придавали ему огромное значение. Во-первых, чтобы молить о благоприятной погоде и процветании государств; во-вторых, чтобы укрепить дружбу между союзниками; в-третьих, это был редкий повод для встречи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дневные ритуалы завершились, Ци Сихэ, сменив парадные одежды, стояла на берегу озера Ванчуань. Темно-синяя гладь воды отражала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Сихэ обернулась, и ее холодный, строгий взгляд мгновенно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Цзесянь в своей шапочке с бабочками и платье с застежками-узелками поклонилась по правилам страны Фанчжан.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вставай, дай мне на тебя посмотреть. Десять лет прошло, ты стала такой красавицей, настоящая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Сихэ, обычно холодная и немногословная, не скупилась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Цзесянь слегка покраснела, но не забыла спросить о здоровье тетушки: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поживаете в Инчжоу? Здоровы ли? Как питание...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вопросов, — заметила Ци Сихэ, — а самого главного я так и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Цзесянь в замешательстве опустила глаза и, теребя пальцы,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все вопросы были важными...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мне стоит подумать, стоит ли говорить тебе, что сейчас твой братец Сяо в шатре обсуждает план церемоний на следующие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Восемнадцатилетняя Ци Цзесянь по-детски топнула ногой и кокетливо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с вами разговаривать,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Молодость, кипучая энергия. Едва эта мысль промелькнула в голове, как в поле зрения возник еще один силуэт. Тени деревьев сдвинулись, явив твердый, решительный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и в этой улыбке сквозила глубокая нежность, хотя его взгляд словно пытался сдержать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Сихэ ответила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давно,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был правитель Фанчжана — Ци Паньши.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пробежал по озеру Ванчуань, разбив лунное отражение на мелкие осколки. Он накинул свой изящный халат на ее хрупкие плечи, но тут же отступил, произнеся тоном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Лишань по ночам холодно,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Сихэ приняла заботу родственника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хорошо к тебе относится? — тщательно подбирая слова, спросил Ци Паньши.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 Сихэ выдавила безупречную улыбку. — Поздно уже. Завтра важная церемония,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Ци Паньши позволил своей спокойной маске сползти. Вода в озере дрожала, вторя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Цзесянь вошла в шатер, три брата Лян были поглощены обсуждением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Мешаем? — Лян Сехань, поигрывая веером, насмешливо произнес: — Кто это у нас? Неужели наша повзрослевшая кузина Цзесянь...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Цзесянь застенчиво улыбнулась всем троим, но ее взгляд невольно метнулся к мужчине за главным столом. Ее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так поздно, кузина? — Лян Сечэнь, будучи человеком опытным, сразу понял, к чему она клонит. Но некоторые чувства лучше подавлять в зародыше, иначе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нужно поговорить с братом Сяо наедине...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 наконец поднял глаза, посмотрел на нее холодным, глубоким взглядом и тут же равнодушно опустил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свои. К чему уединяться?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говори прямо,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Цзесянь замялась, но, набравшись храбрости, задала вопрос, мучивший ее годами: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собираешься жениться на новой невестке?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Сихэ вернулась в свой шатер, где керосиновая лампа потрескивала 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ленивого голоса Ци Сихэ вздрогнула, но в глубине души почувствовала странное волнение, словно охотник, неожиданно поймавший редкую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Дицзюнь искоса взглянул на жену, которая, сняв парадное платье, выглядела немного суетливой. Он невольно поправил одежду; его обычное спокойствие при виде ее исчезло без следа. Его брови сошлись на переносице, особенно когда он увидел то самое платье, которое она так бережно убрала — оно словно ослепило его, как будто кто-то бросил тяжелый камень ему на сердце, перекрыв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Сихэ не заметила перемены в его настроении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захлопнул книгу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растерянно позвала она, словно заблудившийся лебедь, — ты не вернешься сегодня в шатер?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вызвало у него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может спать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Сихэ почувствовала, как силы покинули ее, словно из нее вынули душу. Лунный свет заливал шатер, холодная лампа догорала, и она, обхватив себя руками,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Дицзюнь приближался к совещательному шатру, когда мимо него пронеслась чья-то фигура. Девушка прикрывала лицо,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слышалась бесконечная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статный Лян Сесяо, нетерпеливо нахмурившись,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 я женюсь —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которую с детства носили на руках, не могла смириться с таким пренебрежением. Обида, словно гигантская волна, накрыла ее с головой, и она убежала,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Дицзюнь вошел в шатер. Его сыновья о чем-то спорили, атмосфера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обычно мягкий Лян Сечэнь,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 был холоден, как неприступная ледяная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Лян Сехань, пытался их примирить, но никто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великое дело заставило моих сыновей схлестнуться в споре? — Лян Дицзюнь заложил руки за спину и неспешно подошел к столу. — Второй,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перебил его Лян Сечэнь, — прошу, позволь мне отправиться послом в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Сесяо, чей взор был холоден, как ночь на горе Лишань, аргументировал: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Пэнлае горы крутые, а климат суров. У старшего брата слабое здоровье, ему нужен покой, к тому же у него только родился сын — он не может ехать. Прошу, издай указ, чтобы я отправился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спорь со мной, ты нужнее в Иншане.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жена и сын нуждаются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Лян Дицзюнь обвел взглядом сыновей, — дайте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хотят продолжить, он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они вдруг осознали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кажется, это мой шатер, — заметил Лян Сехань.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предоставил свой шатер для совета, так его еще и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Дицзюнь: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откашлялся, чтобы разрядить неловкую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шатер... я тут осмотрелся, очень даже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своим людям построить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Сехань: «...» Неужели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Сечэнь и Лян Сесяо переглянулись, их враждебность мгновенно улетучилась, и они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сочувственно похлопали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глаза, чувствуя, как сердце холодеет от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шумном рынке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почем чеснок?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Хун Сяо? Как всегда, с тебя две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дайте два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 достала из кошелька деньги, как вдруг ее кто-то толкнул. Вспыльчивая девушка уже приготовилась устроить скандал, но тут заметила, что толпа расступается, образуя длинный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церемония поклонения завершилась, и делегации возвращаются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показался Третий ван на коне, а за ним — стройная процессия, входящая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 уже вовсю краснели и махали руками. Хун Сяо лишь фыркнула: как бы сильно вы ни старались, Третий ван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принадлежит моей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 карете, украшенной нефритом и перьями?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Сяо, небрежно взглянув,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расстроил нашу Хун Сяо? Лицо такое, будто весь мир должен ей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отложила иголку и с полуулыбкой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ее сморщенном лице было написано: «У меня полно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 не могла устоять перед таким тоном своей госпожи и, конечно же, выложила все, сгорая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Фаньинь же зацепилась за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ясные глаза, словно умытые утренней росой,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Хун Сяо схватила ее за руку, — госпожа, я же говорю, Третий ван лично сопровождал золотую карету, а внутри сидела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посол для обучения, — ответила Цзи Фаньинь, продолжая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люди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Сяо прошептала это так тихо, что едва можно было разобрать, но Цзи Фаньинь все услышала. Она лишь беззаботно улыбнулась, словно нежный цветок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 много красавиц, если обращать внимание на каждую, так и до болезни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длинные ресницы, похожие на крылья бабочки, и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Пэнлай отправил послом?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была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Фаньинь екнуло, словно фарфоровая чашка, ударившаяся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погибла, а власть захватил бывший наставник государства Вэй — Вэй Чанъянь. А его сын 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напряглась, но тут же расслабилась. Не стоит слишком глубоко погружаться в прошлое, лучше смотреть вперед. Тем более, у нее теперь есть чувства, которые стоит 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подумать о Лян Сесяо, как ее губы сами собой изогнулись в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принцесса Яохуа,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поместья Вана воины преградили путь Ци Цзесянь.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Вы же видите, что приехала принцесса, почему не пускаете?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Яо, — Ци Цзесянь остановила служанку и, мягко улыбнувшись воинам, сказала: — Передайте, что у меня срочное дело к брату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принцесса, но Третьего вана действительно нет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он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Цзесянь немного постояла, а затем села на каменные ступени, ее платье расплылось по камню, словно лепестки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— Шао Яо в панике попыталась поднять ее, — может, придем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роняло достоинство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 здесь, пока брат Сяо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Цзесянь достала из-за пазухи нефритовую флейту. Говорят, ее сделали из кожи людей-рыб цзяожэнь, вымоченной в вечных льдах.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гласят: цзяожэнь — существа с рыбьими хвостами, прекрасные, поющие и плачущие жемчугом. Несколько лет назад один торговец преподнес эту флейту ее отцу, а тот, зная любовь дочери к музыке, подарил ее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рождения брата Сяо, и она во что бы то ни стало хотела вручить ему этот подарок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http://bllate.org/book/25721/3075308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