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Долголетия Лян Дицзюнь, подперев голову рукой, о чем-то глубоко задумался. Увидев вошедших, он тут же разгладил морщины на лбу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настоял на том, чтобы привести её. Если решите кого-то винить, накажите лишь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тихо рассмеялся и не удержался от шутки, словно самый обычный отец из простой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даже не стала твоей женой, а уже так помыкает тобой. Если вы действительно поженитесь, не придется ли ей каждый день терпеть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Чжунбай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твердый, решительный голос эхом отозвался под сводами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Фаньинь согласна выйти замуж за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ван, Лян Сехань, с игривым блеском в персиковых глазах вошел в зал и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взглянуть на то, как горячо госпожа Фаньинь только что его защищала, чтобы понять ответ, — промолвил Лян Сечэнь, осторожно поддерживая свою супругу, когда они входили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первой жены, Сян Цинсин, уже заметно округлился — она носила под сердцем наследника рода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не знала, плакать ей или смеяться: она чувствовала себя так, будто попала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Лян Сесяо, стремясь защитить её от лишнего внимания, незаметно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позвали нас сегодня, потому что это связано с делом бывшей принцессы Пэнлая?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Фаньинь пропустило удар. Бывшей? Неужели в Пэнлае сменился 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заставило Лян Дицзюня помрачнеть. Он опустил взгляд, и выражение его лица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Гу Лихуа, принцесса Пэнлая, тайно пробралась в Иншан под охраной уездного начальника Ушани. Только что она предложила сделку: если мы вышлем войска и поможем ей вернуть власть в Пэнлае, она отдаст нам древний жетон, принадлежащий нашему государству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жетон? — Лян Сеюнь подбежала к отцу и, подперев подбородок рукой, с любопытством уставилась на него. — Почему вы никогда раньше об этом не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поднялся на ноги. Его взгляд, казалось, устремился в глубину веков, а голос звучал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тридцать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времена, когда земля была залита кровью, а поля усеяны трупами. Он до сих пор помнил это в деталях. С того самого момента, как он начал себя осознавать, три страны — Инчжоу, Пэнлай и Фанчжан — никогда не прекращали войн. Убийства, запах крови, с каждым днем становившийся все гуще, и стоны горя, разносившиеся повсюду, окутали эти земли непроглядной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очередного сражения на границе, небо внезапно озарилось ослепительной вспышкой. Войска попадали на землю, и лишь трое остались стоять — правители трех стран: Лян Чичэн, Гу Люйшуй и Ци Цинмин. В синем, как море, небе возник старец с серебристо-белым метелкой-фэньчэнем в руках. В тот же миг все живое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мира — легкость, сокровища — лишь пыль. Изначально не было ничего, откуда же взяться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 видом знатока перебила Лян Сеюнь. — Все эти битвы были лишь из-за несуществующих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книгах писали, что подобные клады — лишь старые карты или выдумки. Лян Дицзюнь потрепал дочь по голове,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задумчиво произнесла Цзи Фаньинь, глядя на улыбающегося императора. — Возможно, они находятся прямо здесь, в наших трех странах!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этим ответом. Кроме Лян Дицзюня, никто не мог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Фаньинь, как ты к этому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не дал ей ответить и продолжил рассказ. Старец, произнеся свои слова, взмахнул метелкой, словно вобрал в неё весь облик Поднебесной. Он сотворил заклинание, и с небес спустились четыре древних духа, которые, обернувшись вихрем, превратились в четыре жетона. У каждого из трех правителей оказалось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старец оставил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лет пролетят, как миг. Три части мира живут в покое. Если одна падет — начнется хаос. Если две объединятся — падет проклятие небес. Когда же явятся все четыре — мир станет единым!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когда явятся все четыре, мир станет единым? — Лян Сеюнь нахмурилась, озадаченно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Сехань щелкнул её веером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больше читать, вот теперь и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Сеюнь скорчила гримасу второму брату, затем ухватилась за тонкую руку Цзи Фаньинь и заискивающе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пусть умная и талантливая сестрица Фаньинь мне все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Лян Сесяо проснулся собственнический инстинкт. Он безжалостно убрал пальцы сестры, спрятал Цзи Фаньинь за свою спину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говорить — говори, нечего руками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Сеюнь лишь закатила глаза. Этот брат, готовый ради возлюбленной на все, был просто невыносим! Остальные лишь понимающе улыбнулись. Лян Сеюнь обиженно надула губы, про себя решив, что когда-нибудь и она найдет мужчину, который будет души в ней не чаять.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Фаньинь, стоя за спиной Лян Сесяо, нахмурилась. Сопоставив слова старца с четырьмя жетонами, она легко поняла смысл: как только появится четвертый жетон, мир будет объединен. Но, судя по рассказу, старец никому не сказал, где находится Жетон Феникса. Первые три были известны: Цилин, Черепаха 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правители трех стран, осознав тщетность своих амбиций, без колебаний заключили союз и поклялись не нападать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вернул её из мира грез. Цзи Фаньинь улыбнулась и рассказала ему всё, что было у неё на уме. Она полностью доверяла ему. После возвращения из Пэнлая её сердце, словно небо после грозы, обрело ясность. Лян Сесяо почувствовал это доверие, и многолетняя тяжесть в его душе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пальцем кончика её носа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не спросила, что я имел в виду под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погладили её гладкий лоб, а голос прозвучал глубоко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брошенный в воду, эти слова вызвали бурю в её сердце. Он… он действительно мастер говорить такие вещи! Наверняка многие девушки не устояли бы перед таким искусным соблазнителем. От этих мыслей в горле запершило — словно она залпом выпила чан старого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ван, с таким красноречием вы, должно быть, вскружили голову не одной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явной досадой, сердито стиснув зубы. Лян Сесяо с улыбкой посмотрел на неё. Стоило ему свистнуть, как Юэху, высоко подняв голову, притрусил к ним. Цзи Фаньинь явно нравился этот «питомец», который стал заметно крупнее, и она мягко погладила его коричневую гриву: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меня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ту самую первую встречу на границе Инчжоу и Пэнлая. Ахалтекинские лошади были дикими и своенравными — если их не укротить, они могли заездить всадника до смерти. Лян Сесяо похлопал Юэху по боку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молча посмотрела на него. Животное ответит на вопрос? И ведь правда ответило! Юэху высунул длинный алый язык и лизнул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Фаньинь замерла. Словно чья-то невидимая рука открыла шкатулку с её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лошадь такая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конюх сказал, что она с норовом, до сих пор никто не смог её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для верховой езды рассмеялся и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отступила, в её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у тебя скверный характер, но на самом деле они просто тебя не понимают,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нежно-розовом костюме шаг за шагом приближалась к лошади. Та напряглась, её коричневые глаза сверкнули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Я просто хочу с тобой подружиться. Меня зовут Цзи Фаньинь,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Фаньинь,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державшего в руках снаряжение, был холодным, как лед. Его сердце бешено колотилось от страха. Он бросился к ней, но она лишь мягко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у тебя нет имени, давай я дам тебе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 — это имя дала ему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Сесяо вырвал её из оцепенения. Лунный свет окутал Цзи Фаньинь тонкой серебристой вуалью. Она изо всех сил сдерживала слезы, подступавшие к горлу. Только что, словно со стороны, она увидела еще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горы Лишань. Девушка в зеленом платье, чьи одежды развевались на ветру, прижалась к Юэху и что-то шептала, словно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она, но в то же время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 это значит? Множество загадок требовали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