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год правления императора Шицзя-ди государственный наставник Вэй вместе со своим сыном и великим генералом Лунху Хо Цю свергли тиранию брата и сестры из рода Гу. Генерал Небесной Алебарды Янь Ху, защищая своих господ, погиб у дворцовых ворот; его кровь окрасила закатное небо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я выдохся... — прохрипел Гу Цинью.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парадное одеяние превратилось в лохмотья. Привыкшее к роскоши тело изнемогало, он тяжело дышал, прислонившись к искривленному дереву у обочины, и его грудь судорожно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Никчемный! — Гу Лихуа бросила на него презрительный взгляд и брезгливо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Цинью вмиг вспыхнул яростью, словно дикий зверь, готовый вцепиться в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полезная! До того полезная, что человек, которого ты любила долгие годы, водил тебя за нос от начала и до конца. Если бы ты не была такой мягкотелой, разве оказались бы мы с тобой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повторить? — процедила Гу Лихуа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разузнать о нем, но дымовая завеса, созданная семейством Вэй, окончательно ослепила ее. Даже когда вражеские войска стояли у порога, она все еще тешила себя мечтами о том, что состарится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ее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брат и сестра застыли в немом противостоянии, позади послышался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шумите... — не успел он договорить, как его раздраженный голос оборвался: прямо перед ним, словно окровавленный кусок мяса, рухнуло чье-то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меч, с которого капала алая жидкость, и направил его на Гу Цинью. На его губах заиграла зловещая,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Цинью пошатнулся, кто-то с силой толкнул его на землю. Теперь острие меча было направлено на Гу Лихуа, которая не выказала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мимо, но даже в своих обрывках роскошных одежд Гу Лихуа сохраняла властный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Гу был к тебе добр, а ты, неблагодарная собака, предал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принцесса не слышала поговорку: каждый сам за себя, а иначе —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бегства холодная красота принцессы лишь раззадорила Ван Тао. Он осклабился, предвкушая добычу. Взмахнув окровавленным клинком, он рассек ее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Лихуа презрительно усмехнулась, словно гордый павлин, взирающий на жалкого, ничтожного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окончательно разъяренный, бросился на нее с мечом. Но внезапно раздался звон металла — Гу Цинью, словно доблестный воин, вставший на защиту родных земель, заслонил сестру собой и пронзительно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стал последним, что Гу Лихуа услышала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бежать,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полы замелькали среди зарослей, сердце сжалось от боли. Гу Лихуа обернулась на пройденный путь, и слезы невольно покатились из глаз: теперь из рода Гу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слезы, и гнев, смешанный с ненавистью, заполнил каждую клеточку ее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я обязательно отомщу за тебя! Вэй Шань, я сделаю так, чтобы ты пожалел о том, что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прошу,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подобострастно протянул сверток из грубой ткани. Внутри находилась разлагающаяся голова — несомненно, бывшего правителя Гу Цинью.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бросил на него равнодушный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цензор, перешли на сторону победителей.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не прошу, лишь вернуть мне мою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заслуга в искуплении вины кажется неполной...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несколько дней назад я подслушал разговор брата и сестры. Гу Лихуа наверняка направится в Инчжоу за поддержкой. Если вы вернете меня на службу, я клянусь доставить ее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было бы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воздухе раздался глухой звук. По знаку Вэй Шаня стражники обнажили мечи, и на ступенях появилось еще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Шань, стоявший спиной к происходящему, прикрыл глаза, скрывая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Мяосюэ, Гу Лихуа,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ворот яростная женщина бьет в барабан и требует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Чжан Гуаньянь, зевнув от скуки,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жалуется на мужа, что ходит в бордели, или на свекровь, которая ее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Она утверждает, что прибыла из Пэнлая. И говорит, что если вы ее не примете, то упустите шанс на повышение и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мне тем более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советник, человек дальновидный,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женщина говорит весьма уверенно. Почему бы не взглянуть? Если окажется, что она лишь мелет чепуху, выгнать ее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Гуаньянь погладил черную бороду, находя этот довод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Фаньинь,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цветущем саду резиденции принцессы Лян Сеюнь радостно махала руками. Весна была в самом разгаре, цветы благоухали.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шла легкой походкой, ее тонкая талия казалась изящной, как фарфоровая статуэтка. На губах играла едва заметная улыбка, от которой даже самые яркие цветы вокруг, казалось,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мое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нежно, словно пение иволги в ивовой роще. Те, кто обладал благородством, конечно, не стали бы ее упрекать. Но всегда найдется тот, чье сердце полно желчи. Женщина в ярком наряде, которая только что приказывала служанке махать веером, едко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Девицы из семьи Цзи воспитаны в глубоких покоях, не выходя за порог, им не понять, как мучительно ждать кого-то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повернула голову, ее прекрасные глаза на мгновение округлились. Этот густой макияж, красное платье с зеленым поясом, обилие золотых украшений — назвать это праздничным нарядом было бы еще мягко сказано. Обычно женщины такого типа ядовиты на язык, но просты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именно она стала мишенью, то, бросив взгляд на мужчину, который молча пил чай, Фаньинь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сестрица Фаньинь всегда держит слово. Если бы не непредвиденные обстоятельства, она бы пришла вовремя, — Лян Сеюнь встала на защиту подруги, как за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мне, Бай Цинь, очень интересно узнать, как именно девица Цзи собирается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лишь улыбнулась, а Хун Сяо тут же подала ей букет нежно-лиловых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чудесные цветы, они даже красивее тех, что растут в моем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Фаньинь коснулась лепестков тонкими пальцами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если нравятся, возьми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чья-то сильная рука перехватила цветы. Мужчина со сдвинутыми бровями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проявить щедрость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ты хотя бы спросила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не чужая, в конце концов, завтра я могу сходить с тобой и собрать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сыро и туманно, а ты слаба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накину лишнюю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остаться во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заставила Лян Сеюнь едва не захлопать в ладоши. Значит, эти гвоздики ее третий брат лично собирал в горах на рассвете и сам подарил Фаньинь? Неудивительно, что он сегодня в таком приподнятом настроении. Но когда они успели так сблизиться? Информации было слишком много, она едва могла ее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побледневшую Бай Цинь, Лян Сеюнь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Бай здесь слишком жарко, то, прошу прощения, мы не можем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принцессы ликовал маленький зверек: Третий брат, наконец-то ты добился своего! Неизвестно почему,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Лян Дицзюня передал указ: три князя и принцесса должны немедленно явиться во Дворец Долголетия для обсуждения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собралась уходить, но почувствовала, как ее тонкие пальцы нежно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не стоит... это семейное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подняться в карету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уже не будет выглядеть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Уши ее вспыхнули, как на палящем солнце. Значит ли это, что он уже выбрал день и готовит свадебный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Сеюнь, сидевшая в той же карете, прикрыла рот рукой, скрывая смешок, и нарочно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Фаньинь, а почему ты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закрыла ладонями пылающие щеки и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карете немного душно...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может, попросить третьего брата посадить тебя на своего коня? — она уже собралась выглянуть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Фаньинь поспешно одернула ее и легонько постучала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— Сеюнь подмигнула ей, — но у вас с третьим братом есть общая черта: оба любите стучать меня по лбу. Как говорится, не одна семья — не войдешь в одни ворота. Верно, третья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царило веселье, которое передалось и мужчине снаружи. Его лицо прояснилось, он похлопал своего коня по кличке Юэху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дала тебе имя, скоро станет твоей хозяйкой.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 тряхнул гривой и заржал, словно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