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Фаньинь, одетая в лазурное платье, легкой походкой вошла в кабинет Цинлун и отвесила безупречный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Бай, не оборачиваясь, погладил седую бороду, сосредоточенно изучая картину, висевшую на стене. Цзи Фаньинь не стала его отвлекать. Она принялась заваривать чай: насыпала в чайник из исинской глины коричневые листья, залила их кипятком, и в воздухе тут же разлился густой аромат. Вскоре вся комната наполнилась тонким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Бай, учуяв чайный дух, принюхался 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не желаете ли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закончить фразу, как Цуй Бай тут же подхватил бело-голубую фарфоровую чашку, прищурился, вдыхая аромат, и на его лице отразилось истинное блаженство. Не спеша допив чай, он протянул чашку снова, и Цзи Фаньинь наполнила ее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половину чайника, Цуй Бай, довольный и расслабленный, откинулся на спинку кресла и довольно причмокнул губами. Цзи Фаньинь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Пуэр с горы Тяньму. Его собирали вручную, он прошел через множество сложных этапов обработки, прежде чем попасть в этот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 приоткрыл глаза. Его взгляд, закаленный годами, по-прежнему оставался пронзительным. Хороший чай требует достойного гостя — эту истину он понимал прекрасно. Его сухая рука небрежно потянулась к пирожному с османтусом. Откусив пару раз редкими зубами, он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пришла? Сразу предупреждаю: денег нет, а за жизнь не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всегда восхищалась независимостью Цуй Бая. Он всю жизнь жил так, как хотел, не заботясь о мнении толпы, — свободный, гордый и искренний. Она набралась храбрости и изложила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ее, Цуй Бай тряхнул всклокоченными седыми волосами и затрясся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а ты хоть понимаешь,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живущий вне рамок, — невозмутимо ответила Цзи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стиль живописи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от любых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— снова расхохотался Цуй Бай. — Сегодня я принимаю тебя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Фаньинь, вне себя от радости, тут же поднесла учителю чай в знак почтения. Она пошла на этот шаг не только из любви к искусству. Была и другая причина — та самая картина Двойное счастье. Неизвестно почему, но от картины исходило некое притяжение, а ее собственные воспоминания, словно метеориты, откликались на этот зов. Разрозненные фрагменты прошлого сыпались в сознание, как снег. Ей необходимо было понять, как именно она здесь оказалась.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опустила глаза. Почему при мысли о Лян Сесяо у нее внутри возникало такое странное, необъяснимое чувство? Все дороги вели к одному: если автором Двойного счастья был Цуй Бай, то именно у него должны были быть ключи к разгадке этих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центре государства Пэнлай, на улицах, залитых огнями, смешались звуки акробатических представлений, выкрики торговцев и голоса людей, отгадывающих загадки. Толпа двигалась, как живая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посмотрим туда! — служанка, словно деревенская девушка, впервые попавшая в большой город, восторгалась каждой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в шелках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ступить на мост, как путь им преградили несколько мужчин с наглыми лицами. Служанка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преграждать нам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расплылись в сальных усмешках: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какие мы грозные.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Преградили, и что ты нам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окружать двух беззащитных женщин. Служанка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негодяи! Знаете ли вы, кто моя госпожа? Вам не стоит даже смотреть в ее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один из мужчин грубо схватил ее за руку, а остальные, не церемонясь, потащили Янь Шумын.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Лоянь, беги за Ли Фаном! — в ужасе крикнула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Лоянь наконец сообразила, что нужно делать, и, подобрав юбки,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был их охранником — угрюмый, молчаливый мужчина с лицом, внушающим страх, и тяжелым мечом за спиной. Люди старались держаться от него подальше. Девушки сбежали от него тайком, чтобы вдоволь повеселиться, но кто мог знать, что они наткнутся на банду из пяти подонков!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Хуайян играли волны, отражая огни шумных мостов и увеселительных заведений. Посреди озера покачивался роскошный плавучий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Шумын почувствовала резкую боль в плече, словно тысячи насекомых вгрызались в плоть — кость хрустнула и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встала? Заходи! — один из мужчин толкнул ее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Шумын, придерживая раненое плечо, пошатнулась и упала возле низкой кушетки. Не успела она опомниться, как чьи-то бледные пальцы поддели ее подбородок, заставляя встретиться с затуманенным пьяным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Шумын пропустило удар. Она отчаянно отбилась и забилась в угол. В глазах мужчины читалась неприкрытая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в прятки? — от него разило перегаром, как от нищего, который не мылся годами. — Сегодня у меня хорошее настроение, так и быть, поиграю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повязал ей на глаза шелковый платок, который она обронила,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Готовься...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закричала Янь Шумын, закрыв глаза и беспорядочно размахивая руками, как испуганный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пронесся тонкий аромат, кто-то легко коснулся ее левого плеча, и она застыла, словно статуя. Перед глазами мелькнуло белое одеяние. Взглянув краем глаза, она увидела, что ее обидчик уже лежит на полу, судя по всему,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выше. В ярком свете ламп стоял мужчина в белом с серебряным венцом в волосах — статный, с прямой спиной. Когда он повернулся, она увидела утонченные черты лица и глубокие, проницательные глаза, казалось, видевшие человека насквозь. Янь Шумын невольно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напугал вас. Я прошу прощения за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Шумын хотела ответить, но голос застрял в горле. Мужчина заметил это и одним движением вернул ей способность двигаться. Она с облегчением вздохнула, прижав руку к груди. Он сделал знак, и в комнату вошел человек в простом хлопковом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проводи госпожу, — приказал мужчина, а затем обернулся к Янь Шумын и слегка улыбнулся: — Вина на нас, но не могли бы вы попросить госпожу никому не рассказывать о том,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Шумын, с ужасом взглянув на пьяного мужчину на кушетке,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Лодка, на которой она уплывала, быстро удалялась от плавучего дома, ставшего для нее клеткой. Янь Шумын погладила больное плечо, вспоминая мужчину — воплощение изящества и благородства. Ее губы невольно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проводил взглядом уходящую лодку, а затем сделал знак женщине в вызывающем наряде войти внутрь. На другом судне в тишине ночи слышались приглушенные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Чжэнь?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велели мне прийти,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не будем терять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стоны — все слилось в одно. Белая фигура, давно покинувшая это место, одиноко стояла на корме, слушая лишь шелест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у городских ворот было светло от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государственного наставник,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снял капюшон и поднялся на стену вместе с военачальниками. Внизу, у ворот, плотной массой сидели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беженцы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лишилась крова из-за оползней, вызванных чрезмерной добычей камня, другая — из-за наводнений, с которыми власти не торопились бороться, откладывая ремонт дамб. Стихийные бедствия в сочетании с некомпетентностью властей лишили простых людей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стояла холодная. Снизу доносились детские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так хочется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малыш, во сне голод не так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процветающее государство Пэнлай превратилось в место, где люди вынуждены питаться лишь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что же нам делать? — в отчаянии спросил один из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нахмурился, его брови сошлись на переносице, словно две горные гряды.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он отправился во дворец к Великой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из спальни ленивый, сонный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поздний визит, но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Лихуа, одетая в полупрозрачную сиреневую ночную сорочку, полулежала на кушетке, подперев голову рукой. Ее грудь была обнажена, а на лице играла кокетливая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 видеть тебя, особенно в такой час... когда так хочется, чтобы кто-нибудь согрел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Вэй Шань прервал ее, почтительно поклонившись и глядя в сторону, чтобы изложить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корень проблемы и устранять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подсчитал, во сколько это обойдется?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будет благодарен вам и станет молиться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Благодарен? Молиться? — Гу Лихуа рассмеялась, и ее платье зашелестело. Она потянулась тонкими пальцами, украшенными хной, к его лицу: — Я стою выше всех, кроме императора. Мне не нужны пустые слова. Я хочу лишь стать твоей женой и наслаждаться богатством...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незаметно отпрянул, словно от ядовитой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соблюдайте приличия. Не забывайте о наставлениях прошлых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попрекать меня предками?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смеешь? — Гу Лихуа презрительно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государственный наставник, я обязан заботиться о народе. Если люди голодают, я предаю доверие покойных правителей. В казне есть средства, нужно лишь остановить строительство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обо мне ты подумал? — ее взгляд стал острым. Она ударила по опорному столбу, с потолка посыпалась пыль, и столб долго вибрировал. — Видишь? Это последствия ваших дурацких правил! Экономия, бережливость... Как принцесса Пэнлая, я даже не могу жить в достойном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уходи,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вышел из дворца с тяжелым сердцем. Слуга подвел коня. Он посмотрел на луну, скрытую за тучами, вздохнул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собери людей из резиденции наставника. Поставим навесы и будем раздавать кашу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растворился в ночи. Служанка, подслушавшая разговор, тут же побежала с докладом. Гу Лихуа, нанося пудру перед зеркалом,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холодно усмехнулась: Вэй Шань, не думай, что я не знаю, что у тебя на уме. Хочешь уйти в отставку, как только страна процветет, и сбежать с той женщиной? Даже не мечтай! Место супруги наставника Пэнлая принадлежит только мне, Великой принцессе Мяосюэ! Никто другой 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резиденции государственного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бывший наставник Вэй Чанъянь прикрыл рот рукой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ночь холодна, вам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спать, когда народ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понимал боль отца.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волнуйтесь. Я приложу все усилия,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устал за день,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уже собирался уйти, но отец окликнул его и добавил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мужчина сначала должен утвердиться в делах, а потом заводить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отца, Вэй Шань опустил глаза. Эти слова он впервые услышал два года назад. В тот день мир изменился, и все, что было дорого, превратилось в призрачный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http://bllate.org/book/25721/3075297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