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глиняный сосуд вымыт до блеска, тонкие стебли бамбука стоят поодаль. На проветриваемой террасе из сандалового дерева, в тени и прохладе, открывается удивительно ясный и приятный взору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ширмой, украшенной рисунком цветущего растения, Лян Сеюнь с яркими подробностями вспоминала события нескольких месяцев давности, когда её спасли. Она вновь и вновь раз за разом пересказывала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представить себе не можешь, как это было! Третий брат не потратил ни единого солдата, ни единого гроша, он с такой легкостью разделался с теми четырьмя убийцами…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неспешно ополаскивала чашу для чая, наклонив сосуд из исинской глины. Вскоре над белоснежной фарфоровой чашкой поднялся тонкий, вьющийся ароматный пар. Она подняла чашку и протянула её собеседнице, слегка улыбнувшись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горле пересохло,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Лян Сеюнь тут же почувствовала нестерпимую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выпив несколько чашек, Лян Сеюнь наконец вспомнила о цели своего визита. Она ухватилась за рукав цикадного шелка на платье Цзи Фаньинь и заискивающе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Фаньинь, не могла бы ты исполнить для меня тот танец? Если бы не те проклятые убийцы, испортившие всё настроение, мы бы уже давно насладились твоим изящным искусством…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не ответила ни да, ни нет. Она продолжала разливать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прямого отказа не последовало, Лян Сеюнь решила, что шанс увидеть танец ещё есть, и принялась пускать в ход всё своё красноречие, пытаясь воззвать к разуму и чувствам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Фаньинь оставалась непоколебимой, её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Сеюнь скрестила руки на груди и обиженно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такая неласковая. Я ведь не собираюсь красть твою технику, просто хочу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называется мой танец? — Цзи Фаньинь отставила чашку и перевела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Сеюнь в недоумении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Золотого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посмотрела вдаль, погрузившись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ветер ещё не поднялся, лотос безмолвствует.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ветер? И когда же он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лишь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заката Лян Сеюнь, собираясь уходить, всё размышляла о том, когда же придет этот восточный ветер для Танца Золотого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вернулась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помогла матери, которая слегка покашливала, присесть и своими белоснежными пальцами принялась разминать ей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Сянжу прижала платок к губам, потянула дочь за руку, усаживая рядом,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праздник середины осени, поедешь с нами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середины осени люди стремятся воссоединиться, как полная луна. Раньше они всегда проводили этот вечер дома, распивая вино под луной, в радости и согласии. В этот раз праздник совпал с днем рождения государя. Лян Дицзюнь, будучи правителем, распорядился устроить пир для всех придворных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понятливо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Сянжу поначалу тревожилась из-за того, что её дочь, очнувшись два года назад, так сильно изменилась в характере, но со временем полностью успокоилась. Иначе она не позволила бы ей отправиться в такой долгий путь в Храм Бодхи, чтобы зажечь лампы и помолиться за их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покорно опущенную голову дочери, сердце Вэй Сянжу болезненно сжалось. Она взяла её за руку и, помедлив,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предлог и откажемся,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Цзи Фаньинь проявить эгоизм, видя, что мать так заботится о ней? Пойти на пир во дворец — это ведь не смертный приговор. Нужно просто соблюдать осторожность в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рассудительность дочери, Вэй Сянжу встревожилась ещё сильнее. Ведь во дворце на пиру неминуемо придется встретиться с Третьим ваном. Вспоминая те тяжелые события, она до сих пор не могла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слышно вздохнула: беда надвигается, и от неё не спрятаться. Остается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высоких стен дворца повсюду были развешаны алые фонари. Как место проведения праздничного пира, императорский дворец выглядел особенно торжественно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в платье кораллово-синего цвета следовала за родителями, ступая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Цзи Цзиньань вместе с супругой и дочерью Фаньинь склоняются перед Вашим Величеством. Желаем вам долголетия, равного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слова, Лян Дицзюнь взмахнул рукавом своего драконьего халата, помогая троим подняться. Его густые брови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чиновник, не стоит таких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гордостью указал на Цзи Фаньинь, представляя её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 нашего Канцлера и моя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 удивления. Вскоре министры обступили их, наперебой расточая похвалы. Все слышали слухи об этом, знали, что государь даже пожаловал ей желтый халат в знак благодарности. В Инчжоу желтый халат был сродни указу о помиловании — никто из подданных, а уж тем более женщина, не удостаивался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Удивительнее всего было то, что Цзи Фаньинь не только вежливо отказалась от награды, но и написала стихотворение: Тысячи парусов минули, всему есть причина, в предопределенном — лишь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Лян Дицзюнь в прекрасном расположении духа рассмеялся и начертал в ответ: Такая дева лишь на небесах обитает, где же в мире встретишь подобную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лично пообещал: Если когда-нибудь возникнет нужда, я исполню любую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смогли воочию убедиться, что Цзи Фаньинь, эта красавица, обладающая и талантом, и красотой, действительно необыкновенна.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дифирамбы были подобны светлячкам, что слетались на огонёк, но для неё они не были тем единственным светом, что озаряет жизнь. Цзи Фаньинь лишь вежливо улыбалась, скрывая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начался. Музыканты и танцоры, словно завороженные, без устали исполняли номера, их одежды развевались в такт дворцовой музыке, а зал наполнился смехом. Цзи Фаньинь притворилась, что закашлялась, и, поскольку ранее она уже ссылалась на слабое здоровье, Лян Дицзюнь не стал настаивать на исполнении Танца Золотого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евнух тонким голосом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Принцы подносят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ван преподнес древнюю тушечницу, на которой были искусно вырезаны журавли и птицы. Второй ван подарил редкие сокровища, собранные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Третьего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глядя на открывающиеся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летах, чьи волосы уже тронула седина, не спеша вошел, держа в руках свиток. В его облике читалась некая ленивая небрежность. Двое слуг, следовавших за ним, склонившись, развернули свиток из превосходной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Дицзюнь, не мигая, смотрел на картину, словно лишившись дара речи, и невольно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мазки охрой передавали увядание осеннего пейзажа. На картине сорока сидела на сухой ветке, угрожающе стрекоча на забредшего под дерево зайца. Заяц обернулся, а вторая сорока летела на помощь первой. Живость этого противостояния птиц и зверя была поистине классической.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видела эту картину дважды. Двойная радость, высотой почти в два метра и шириной в метр, сейчас должна была храниться в музее. История её создания была ещё более впечатляющей. В годы правления династии Северная Сун принцесса Фукан глубокой ночью постучала в ворота запретного города, хотя ночные выходы были строго запрещены. В тот момент, когда ворота отворились, вместе с ними наружу вырвались и сплетни. И несчастная принцесса, и её верный спутник Лян Хуайцзи, и Ли Вэй, возвысившийся благодаря браку, — все они стали жертвами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ошибается, автором этой картины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искоса взглянула на седовласого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Цуй Бай, скромный художник, по приглашению Третьего вана преподнес эту картину Двойная радость на ваше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сдержанно 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с облегчением улыбнулась. Раз уж Пэнлай, Инчжоу и Храм Бодхи могут существовать в этой вымышленной истории, почему не может быть и Цуй Бая из Северной Сун? Но что это было за видение, промелькнувшее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чудесно! Удивительно, удивительно! — Лян Дицзюнь не мог подобрать слов, чтобы описать нахлынувшие на него чувства. — Дать ему почетное место! — распорядился он и взволнованно махнул рукой. — Где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вошел мужчина в пурпурных одеждах. Его лицо с четкими, словно высеченными из камня чертами выражало полное спокойствие. Никто не знал, что ладони, спрятанные в рукавах, уже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дворец вокруг начал тускнеть, превращаясь в размытый фон. Цзи Фаньинь судорожно вдохнула, холод пробрал её до костей, кровь в жилах, казалось, застыла. Она едва не прикусила губу до крови, голова закружилась,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она горько усмехнулась: это всё-таки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Фаньинь? Фаньинь?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её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Шумные, назойливые голоса наслаивались друг на друга, словно в бреду. Цзи Фаньинь нахмурилась, подсознательно не желая открывать глаза. Но всхлипывания, проникающие в самую душу, заставили её вернуться из мира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приоткрыв отяжелевшие веки, она увидела затуманенным взглядом, как у края кровати Вэй Сянжу, перестав вытирать слезы, радостно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Цзиньань поспешил к дочери. Лекарь, осмотревший её, поставил диагноз: временная потеря сознания из-за сильного эмоционального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сердца супругов Цзи легла тяжелая ноша. Фаньинь с детства была слишком чувствительна, и последние два года её спокойствия заставили их поверить, что всё осталось позади.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высоко, в глубине дворца воцарилась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ноги переступили порог, золотое шитье на её сапогах блеснуло в свете ламп. Он ступал осторожно, боясь потревожить спящую.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постели, рядом с тусклым огоньком свечи, под одеялом виднелась худая спина. Она дышала ровно и спокойно, казалось, погрузившись в крепкий сон. Лян Сесяо протянул руку, но в итоге замер на полпути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было, он бы с самого начала открылся ей. Её радость и печаль уже давно проникли в его кости, и никто не смог бы вырвать это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знал, кто я. — Голос её был хриплым, а тон — холодным и тяжелым, зависшим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утверждение прозвучало так, словно туман наконец рассеялся. Цзи Фаньинь усмехнулась про себя: ей стоило догадаться раньше. Храм Бодхи славится своим благовониями, но в кельи для паломников не так-то просто попасть, тем более дочери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присланная Третьим ваном, призвана защищать безопасность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Сяо сказала это, она не придала значения её словам. Охрана подчинялась ему, как же он мог не войти? А в праздник лодок дракона, когда он с легкостью проник во внутренний двор и нашел её — она думала, что он просто охранник, ведь убийц схватил Лян Сесяо. А он лишь доложил хозяину. Она еще ломала голову, как преодолеть пропасть между их положениями…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Фаньинь медленно села, её взгляд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теперь печалиться?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Сесяо, долго молчавший, не смог больше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за тебя, — её голос звучал холодно, как предгрозовой ветер. — Первое: нехватка времени. Но в Храме Бодхи у нас было три дня, разве этого мало? Второе: чувствительность положения. Но как гость, разве ты не мог просто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падали, как тяжелые камни. Лян Сесяо не мог дышать, но и не собирался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Фаньинь, видя это, разрыдалась, схватила вышитую подушку и со всей силы швырнула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Сесяо,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его, ругала, а он лишь принимал это, словно боясь, что лишнее слово откроет страшную тайну. Но чем больше он молчал, тем больнее было ей — словно из неё вырывали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Выбившись из сил, Цзи Фаньинь прижала руку к груди, задыхаясь от слез. Лян Сесяо попытался успокоить её, но она оттолкнула его руку. Глядя прямо ему в глаза,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Отдыхай. —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Фаньинь смотрела на его широкие плечи, тепля в сердце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опустил длинные черные ресницы. Он услышал свой собственный голос, такой твердый и решительный: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круглая луна была огромной и яркой, серебристым покрывалом укутывая хрупкую фигуру Цзи Фаньинь. Её тихий голос зазвучал, словно она говорила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 знала луны, называла её белым нефритовым блюдом. Или принимала за зеркало в чертогах небожителей, что взлетело в облака… Как унять печаль? Она терзает сердце и печень…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коридоре, залитом лунным светом, одинокая фигура отбрасывала длинную тень. Лян Сесяо прислонился к резному столбу, охваченный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 Храме Бодхи, её характер был таким холодным и отстраненным, словно цветок, что любуется сам собой. Когда она смотрела на него тем жгучим взглядом, в нём, казалось, таились глубокие чувства. Его сердце пропустило удар, кровь закипела. Но она уже не помнила его, и он продолжал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старшим братом, он, не в силах сдержаться, с помощью легкой поступи привычно направился к её Павильону Бияо. Она волновалась, а он должен был сохранять спокойствие. Она страдала, а ему было ещё больнее. Она улыбалась, и он видел в ней фею. Она смущалась, и он был счастлив, что может так легко влиять на её чувства. Она плакала, а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достал из-за пазухи прозрачную белую заколку из нефрита, словно величайшее сокровище, и нежно погладил пальцами едва заметный иероглиф Цзи, выгравированный на ней. Его глаза потемнели, и он вновь утвердился в своем решении: он любит её больше, чем 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высокой городской стены скромная карета, громыхая колесами, удалялась всё дальше, пока не превратилась в черную точку и не исчезла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уехали… — Лян Сеюнь с тоской смотрела на брата, который никогда не показывал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раскачивал плакучие ивы, принося с собой дыхание запустения. Лян Сесяо, не меняясь в лице, развернулся. Лян Сеюнь больше не могла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ещё любишь сестрицу Фаньинь, почему не вернешь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были лишь его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идешь,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раздалось ледяное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Сеюнь не успела сделать и двух шагов, как перед ней выросла его рука. Она надула щеки и сердито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помешать на время, но не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безразличие, она со слезами на глазах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почему! Во всем виноват тот мерзавец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лопнула струна, всё стихло. Лян Сесяо едва слышно вздохнул, его глаза, подобные бездонной пропасти, наполнились невыразимой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её, больше не упоминай того человека… Она сейчас счастлива, и этого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былые страдания он возьмет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сестрица Фаньинь выйдет за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Сесяо погладил сестру по голове, его голос был глухим и надтреснутым: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птенец мал, я защищу его от всех бед. Когда крылья окрепнут — пусть другой станет его опорой. Это лучшее, что я могу для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Сеюнь сжалось от боли, она опустилась на землю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http://bllate.org/book/25721/3075296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