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потоком, безжалостно раздробленный тенями деревьев. В мрачном, глубоком переулке воздух был пропитан тяжелым запахом гнили и тлена, преследовавшим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торопливые, испуганные шаги. В слабом свете фонаря мелькнула молодая женщина в красном одеянии и черных брюках, прижимавшая к груди младенца, который родился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стой, кому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вздрогнула от ужаса и, не разбирая дороги,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 пеленках уже спал, мерно покачиваясь в такт бегу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величественными коническими воротами, где свет был ярок, словно днем, колыхались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слезами на глазах нежно погладила пухлые щечки ребенка и прошептала, задыхаясь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подарила ему жизнь, но не могла вырастить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одинокая женщина, собрав волю в кулак, зашагала прочь, удаляясь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высокими воротами младенец во сне словно что-то почувствовал и залился горьким плачем. Его пронзительный крик, подобный предсмертному воплю кукушки, резал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проснулась в холодном поту, с расширенными от ужаса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пронеслось перед глазами, словно кадры киноленты.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чая — холодный, ледяной напиток обжег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невольно усмехнулась про себя: прожив два года в окружении любящих родителей, она едва не забыла, что когда-то была брошенной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распахнув окно из сандалового дерева, она позволила лунному свету окутать себя, словно серебристой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укладывая волосы, Хун Сяо вдруг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вы...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посмотрела в зеркало: лицо бледное, как бумага, а под глазами залегли темные круги, словно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плохо спала, — бросила она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Сяо, зная характер госпожи, благоразумно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Фаньинь почувствовала тяжесть на голове. Взглянув в зеркало, она увидела прическу «Пион», украшенную множеством сложных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в сторону, и она небрежно вытащила из волос заколку-буяо: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жемчуг достаточно прозрачен?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Государство Инчжоу, она была дизайнером ювелирных украшений и обладала врожденным чутьем на все, что излучает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Сяо, ответив что-то невпопад, потянулась было убрать выбившуюся прядь, но Цзи Фаньинь мягко перехватила ее руку и спросила тем же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сегодня заколку с нефритом и чернильными узорами?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предпочитала простоту, и Хун Сяо, прислуживавшая ей долгие годы, не могла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закусила губу и, опустив глаза,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праздник Дуаньу...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еще месяц назад предупредил, что ей придется сопровождать их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велел мне как следует нарядить вас, барышня...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не разделяла этого рвения: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выходим в люди, к чему такая пышность? Лишнее бремя,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засуетилась, словно муравей на раскаленной сковороде: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будут Его Величество, принцы и принцессы...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попыталась извлечь из ее слов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выудила из глубин памяти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Третий ван тоже будет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очнувшись в этом слабом, изможденном теле, она по крупицам собирала сведения из обрывочных разговоров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Инчжоу расположилось на побережье Линнаня, земля была обширной и богатой, а народ жил в достатке — и все благодаря нынешнему правителю, Лян Дицзюню.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Дицзюня было трое сыновей и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— утонченный и вежливый, второй — ветреный красавец, третий — холодный, словно вечные льды на вершинах гор, а младшая принцесса — живая и очаровательная девушка на выданье.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закивала так часто, что, казалось, ее голова вот-вот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Фаньинь оставался ясным, ни одна эмоция не дрогнула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Сесяо, Третий ван, — ее жених по формальному сговору. Два года назад свадьба должна была состояться, но из-за того, что она едва не утонула, все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она смогла оттягивать этот момент до сих пор, то чего ей бояться встречи с ним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взяла карандаш для бровей и, глядя в зеркало,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Прическа «Линсюй» подойдет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была в отчаянии, ее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все, что произошло в храме Бодхи, не должно выйти за пределы этих стен! — холодное предупреждение Лян Сесяо до сих пор звучало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Цзи Фаньинь не могла злиться на эту преданную служанку и улыбнулась, — пусть будет по-твоему. Но все же смени украшение, слишком уж оно броское, ни к чему нам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Сяо, наконец,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в этот раз я сделаю так, чтобы вы затмили всех и Третий ван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Дуаньу, гонки на лодках-драконах — давняя традиция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реки Лохэ были заполнены толпами людей, карета не могла проехать, и Цзи Цзиньань, остановив возницу, повел дочь по узким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показалось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для наблюдения за гонками, откуда открывался лучший вид, был занят знатью.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Дицзюнь, пришедший с семьей инкогнито, как обычный горожанин, велел официанту проводить их в отдельный кабинет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приоткрылась, к ним навстречу выпорхнула девушка, похожая на легкую бабочку. Это была принцесса — ясные глаза, белоснежные зубы. Она потянула Цзи Фаньинь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Фаньинь, вы наконец-то пришли! Два года не виделись,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слегка улыбнулась, ее голос звучал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принцессу за беспокойство,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отец подробно рассказал ей,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 мужчина в темно-синем халате, с золотой короной на голове, густые брови как мечи, уголки рта слегка приподняты в повелительной усмешке. Рядом с ним сидела женщина в роскошном головном уборе, с ярким макияжем, излучающая достоинство. А напротив них сидел мужчина, который, держа в руках веер, с любопытством наблюдал за ней, поблескивая глазами с персиковым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Фаньинь, отстав от отца на несколько шагов, решила избежать лишних формальностей и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Фаньинь приветствует Его Величество, Королеву, Второго вана и Четвертую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формальности, — Лян Сеюнь подхватила ее под локоть, — мы сегодня просто гуляем,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Дицзюнь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Сеюнь права, Фаньинь, веди себя как на обычной встрече,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королевы Ци Сихэ, она все это время хранила молчание, а ее губы, накрашенные ярко-красной помадой, придавали лицу холодное, отстраненное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Фаньинь стала еще краше, — Лян Сехань поиграл веером, в его голосе слышались и шутка, и сожаление. — Жаль, что старший брат и третий не смогли приехать. Говорят, нынешние гонки на лодках — зрелище, какого не увидишь столетиями.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была слишком проницательна, чтобы не понять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Дицзюнь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задержали государственные дела, но к вечернему пиру они точно успеют. Хватит стоять,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Цзиньань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принцев дела, интересы государства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тетушка не пришла с вами? —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ответила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Матушке нездоровится, ей вреден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она размышляла: приедут те принцы или нет — ей до этого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ударили барабаны, гонка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Сяо, стоявшей под палящим солнцем, крыши накалились, добавляя помещению атмосферы строгости и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Лян Сечэнь отпил чаю и, перевернув страницу книги,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который всегда так легко справляется с государственными делами, вдруг нахмурился —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отложил в сторону подписанный документ.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идти — иди, к чему эти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 Лян Сесяо ответил невпопад, его низкий голос был полон тяжелых дум: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ваш союз с супругой — с чего он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любимой жены в глазах Лян Сечэня промелькнула нежность.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Цзючан лично пришел в резиденцию, я думал, у него действительно важное дело. — Помолчав, он добавил более уверенно: — В конечном счете, третий брат, ты все еще очень переживаешь из-за того случая...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помрачнел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Чанцин, глава управления дворцовых дел, уже давно ждал у ворот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Лян Дицзюнь, чтобы не создавать лишних хлопот в доме канцлера, приказал своим людям помочь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Его Величество, да здравствует император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гулкие звуки приветствий Цзи Фаньинь помогла подняться слабой матери и, следуя за царственными особами, медленно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канцлера было светло как днем. Дворцовые служанки, суровые стражники, хлопочущие евнухи... От этой суеты у Цзи Фаньинь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Фаньинь поставила новый танец, Сеюнь все уши мне прожужжала, хочет посмотреть, —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услышав свое имя, потянула Цзи Фаньинь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Фаньинь, покажите!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замялась: она не хотела отказывать, но в танце не хватало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детали, которая была душой этого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императорский приказ нельзя нарушить. Заметив, что отец готов вступиться за дочь, она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подождите немного,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нужно танцевать, как обойтись без костюма?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Било Цзи Фаньинь была в белом, ее силуэт казался изящным и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Сяо, глядя на безупречные черты лица госпожи, не переставала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Фаньинь, отправив Хун Сяо прочь и размышляя, чем заменить недостающую деталь, бродила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ее слуха донеслись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все прошло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 уже внедрился в стражу, младшая сестра будет танцевать в первом ряду и воспользуется моментом для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заставлю Лян Дицзюня заплатить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похолодела. Тень легла на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в первом ряду? Разве это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младшая сестра, о которой они говорили, — не та ли девушка с острым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Покушение, кровь за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сжала пальцы,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позволит, чтобы этот чистый дом был осквернен.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оберегали ее два года, теперь пришла ее очередь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ногой сломалась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черном в конце коридора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хлопнула себя по лбу, коря за неосторожность. Она подобрала подол платья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готово было выскочить из груди, в ушах стучала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каждый уголок своего дома и смогла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под карнизом, она увидела, как двое мужчин проходят мимо, и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краем глаза она заметила другую темную фигуру, приближающуюся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перехватило, дыхание стало частым и прерывистым. Мозг лихорадочно работал, и когда она хотела закричать, чьи-то сильные ладони плотно закрыли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голоса по телу пробежал электрический разряд. Цзи Фаньинь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черты наконец предстали перед глазами, и ноги, которые она с трудом держала,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подхватил легкую, как перышко, девушку. Его брови нахмурились — она была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 Фаньинь крепко ухватилась за его рукав и, полная тревоги, выложила ему все,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идем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вскрикнула от острой боли в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не обращая внимания на приличия, наклонился и, проигнорировав ее протесты, снял обувь и осмотрел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вспомнила, что подвернула ногу, когда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мир перевернулся, и она оказалась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платье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донес ее до павильона Бияо и усадил на стул. В комнате пахло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еще не успела прийти в себя, как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мазь от ушибов?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мазь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он привычно достал из шкафа круглую баночку с изображением цветущего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охватило недоумение, но оно тут же было вытеснено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подушечки пальцев подняли ее лодыжку и положили на полусогнутое колено мужчины. Мазь, втираемая сильными руками, дарила то холод, то жар. Уши девушки покраснели, сердце забилось в ритме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хриплым, словно наждачная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ответила едва слышно, ее тело, не привыкшее к прикосновениям,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ресницы дрожали, он был сосредоточен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стали ключом, открывшим давно запертую сокровищницу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 и все равно идешь на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славу классу — мой долг, — звучал юный, дерзкий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знал, что в программе есть прыжки на одной ноге!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шутка вызвала недовольство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защищать меня всю жизнь, а теперь нарушаешь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притворяясь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беспомощно улыбнулся, ущипнул ее за щеки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она была раненым кроликом, а в следующую превратилась в маленькую пантеру: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наверх, я буду смотреть телевизор и есть сладости на твоей кровати, и не смей говорить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улыбнулся с обожанием, покорно выполняя все прихоти девушки, которая едва доставала ему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затуманились, сердце пронзила острая боль, воспоминание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большая ладонь, и взгляд Цзи Фаньинь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пошевелила ногой —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получила травму, она встревожилась и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Чжунбай, иди скорее, нельзя допустить, чтобы убийцы воспользовались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еще не успел выйти, как услышал звук и обернулся, чтобы поддержать девушку, пытавшуюся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Цзи Фаньинь вынула из прически заколку из белого нефрита. — Отдай это моему отцу, Цзи Цзиньаню.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заколка была с ней с самого рождения, даже после перемещения в этот мир она крепко сжимала ее в руках, и никто не мог ее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была связана с ней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народе говорили, что лишь по этой заколке можно узнать красавицу Цзи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на мгновение замер, его черные зрачки сузились, он взял заколку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Чжунбай, я буду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длинном халате скрылся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Расстались в марте, встретились в шестой лунный месяц. Три месяца разлуки показались ей целой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без тебя — как три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Сяо, не выдержав ожидания, пронеслась по коридору. Увидев мужчину, она заикнулась: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Т-третий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равнодушно взглянул на нее и протянул баночку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госпожа ранена, иди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Сяо пришла в себя, коридор был пуст, и она засомневалась, говорил ли с ней кто-то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наконец-то я вас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 шаги, она подумала,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прислушавшись, поняла: шаги были поспешными и беспорядочными, совсем не такими,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увидела опухшую лодыжку и огорчилась: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так умудрились подвернуть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в двух словах объяснила ситуацию, естественно, опустив момент, когда Чжунбай нес 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Убийцы? — глаза Хун Сяо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переднего двора донесся шум, сердце Цзи Фаньинь затрепетало: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Сяо, сходи разузнай,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в окно, но обзор был плохим, а ночная мгла скрывала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была в замешательстве: Третий ван велел ей охранять барышню, а барышня велит следить за Третьим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 сказал, что эти двое не любят друг друга, она бы ни за что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опустила глаза: если все так, как она думает, это будет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госпоже больше не придется лить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Хун Сяо улыбнулась, словно приняв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http://bllate.org/book/25721/3075295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