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 и одинокой, казалось, ей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хаос, словно яйцо, которое еще не раскололось. Цзи Фаньинь ощупью пробиралась сквозь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Странник морской говорит об Инчжоу, в дымных волнах не найти его след, люди из Юэ вспоминают гору Тяньму, то в облаках она меркнет, то вдруг предстает пред очами... — раздался старческий, но мощный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Фаньинь пропустило удар. Она огляделась, и внезапно на востоке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Оранжево-красное призрачное сияние пробилось сквозь облака и солнце, осветив ее нежную, словно у младенца, кожу. На лице промелькнула растерянность, но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пошла на свет, но внезапно оступилась, и ее легкое тело, подобно перышку, полетело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Свистящий ветер ворвался за воротник, пронизывая до костей. Она вдруг нежно улыбнулась и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крепкие, сильные руки подхватили ее за талию, и небо снова озарилось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вздрогнула, скосила взгляд и увидела мужчину. Он стоял спиной к свету, его фигура была мощной, как горный хребет, а в черных, как бездонные метеориты, глазах она словно утонула, добровольно падая в тяжелый черный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лица, очерченные тенью, казались искусно высеченными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не удержалась и протянула руку, коснувшись его лица, а по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глубокий голос звучал так, будто он вернулся из долгого странствия через тысячи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часто задышала, вцепилась в его крепкую шею и прижалась так сильно, будто нашла потерянное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барабанил по каменным плитам, тяжелые капли разбивались, разлетаясь мириадами брызг, которые падали на увядающие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гром, ветер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хрупкие плечи девушки легла парчовая накидка, и раздался звонкий голос Хун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же слабы здоровьем, нельзя вам на ветру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скосила прекрасные глаза. Ее кожа при свете свечи казалась такой нежной, что ее можно было повредить одним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бронзовом зеркале отразились длинные, как водопад, черные волосы. Брови, подобные дымке, чуть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Закутанная в ярко-алый плащ фигура была такой тонкой, что казалось, будто она вот-вот упадет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идем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Сяо закрыла резное сандаловое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легла на постель, укрывшись одеялом с вышитыми лотосами до самых ключиц. Она пошевелила тонкими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Сяо, иди отдыхай, сегодня ночью дежурить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Сяо слегка поджала губы, помедлила, но все же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догадывалась, о чем та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всех сторон донеслись глубокие, тягучие звуки флейты. В них словно была заключена магия, успокаивающая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улыбнулась. Впервые услышав звуки белой нефритовой флейты в такую погоду, она почувствовала, как что-то внутри нее отозвалось на эту мелодию, и, не слушая ничьих уговоров, упорно искала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его всю ночь, а в итоге слегла с болезнью на целый месяц. Не могла есть, постоянно кашляла.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из-за нее жил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Выздоровев,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просто случайный звук из какой-нибудь беседки, или кто-то из знати развлекался музыкой? Зачем искать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окутал все вокруг. Телохранитель Ли Цзючан в черном с мечом в руках держал зонт и, слегка склонившись,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роскошных одеждах и золотом венце молча убрал белую нефритовую флейту в длинный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глубокие, сияющие, как звезды, глаза смотрели на давно погрузившийся во тьму терем. В его взгляде читались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все не утихал. Две высокие фигуры растворились в ночи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небо посерело, забрезжил рассвет. Дождь стих, утренние лучи пробились сквозь облака. На влажной земле блестели лужи, колеса проезжающей телеги оставили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пути экипаж остановился у подножия горы Тяньму.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Сяо подставила деревянную скамеечку и откинула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показались белоснежные пальцы, затем — подол белоснежного платья. Цзи Фаньинь ступила на землю, ее лицо скрывала тонкая вуаль, придавая ей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Благодетельница Цзи, вы проделали долгий путь, не желаете отдохнуть в келье? — монах в синем халате сложил ладони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заставляйте Фанчжана ждать, ведите нас,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канцлера государства Пэнлай, Цзи Фаньинь, с шестнадцати лет каждый месяц по три дня жила в храме Бодхи, молясь за здоровье матери. Прошло уже два года, и она ни разу не нарушила эту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величественном главном зале возвышалась золотая статуя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стук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Фаньинь, сняв вуаль, грациозно подошла и с почтением протянула гадальную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просите в этот раз, благодетельница? — Фанчжан в желтой рясе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здоровье родителей, о мире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Фанчжан пробормотал молитву, сохраняя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слегка опустила голову и прошептала, словно комар: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Фанчжан, улыбаясь, вернул палочку: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чему суждено сбыться, придет само,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задумалась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прояснилась. Весенние цветы танцевали на ветру, их лепестки падали прямо в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нежно взяла лепесток персика, вдохнула аромат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книгу, она с воодушевлением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Сяо, принеси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шел по длинному коридору, и его взгляд упал на девушку в розовом платье, которая порхала среди цветов, срезая самые свежие бутоны. Она была похожа на фею, далекую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следил за каждым ее движением, но Цзи Фаньинь была так увлечена, что ничего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Чик-чик.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белые ландыши в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долгой работы на ее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не успела их вытереть, продолжая заниматься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чье-то тонкое полотенце коснулось ее лба, бережно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это Хун Сяо, и не придала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цветы Фанчжану и гостям, — сказала она,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было тихо, и Цзи Фаньинь удивленно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устояла на ногах, ее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словно приросли к земле, голос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целую вечность, прежде чем она пришла в себя. Она невольно подняла руку, но Лян Сесяо незаметно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будьте благоразумны,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повисла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справилась с волнением, опустила ресницы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свою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молча спрятал полотенце,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растрепал ее волосы. Лян Сесяо сдержал порыв поправить их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подождите, — окликнула его Цзи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но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прекрасная пора для любования цветами, не желаете ли составить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Фанчжану, все цветы росли в ее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внешне оставался невозмутимым, но внутри него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бросил неоднозначный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Хун Сяо помогала госпоже одеваться. Она была удивлена: обычно равнодушная к нарядам барышня сегодня вдруг стала перебирать платья,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Сяо,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сама же его отвергла: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обессиленно села на кровать, подперев щеки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подводит...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Сяо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если ваша фигура не идеальна, то остальные должны просто спрятаться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госпожа носила титул первой красавицы Пэнлая, ее красота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рассмеялась, ее улыбка была подобна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вдруг так беспокоитесь о прическе?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лишь лукаво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Сяо, посмотри, брови не слишком яркие?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и чай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Сяо усадила взволнованную госпожу: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спокойно,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очень любопытно, кто же этот человек, заставивший ее госпожу потерять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выйти из дворика, как увидела высокую фигуру, уверенно приближающуюся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Сяо застыла, словно парализованная.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ждать, — раздался низкий,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поднялась навстречу, ее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ему сесть и попросила Хун Сяо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Сяо была настолько погружена в свои мысли, что не услышала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хотела позвать снова, но Лян Сесяо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разбираетесь в чайной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завороженно смотрела на его уверенные движения, чувствуя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помутилось, обрывки воспоминаний пронеслись перед глазами. Словно все это уже было когда-то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одним столом, но между ними была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вздохнула, и тут его рука коснулась ее пальцев, когда он поправлял книгу. Его кожа была грубоватой, но теплой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забилось, как барабан. Чтобы скрыть смущение, она посмотрела на персиковое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 они 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дереву, и лепестки упали на ее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не удержался и протянул руку, чтобы убрать лепесток. Они стояли рядом, и он заметил на ее лбу отметину в виде цветка сливы: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коснулась отметины: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императора династии Южная Сун была дочь, принцесса Шоуян. Она уснула под деревом сливы, и лепестки упали ей на лицо. Когда она проснулась, на лбу остался след от цветка, который сделал ее еще прекраснее. С тех пор придворные дамы стали подражать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слушал,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существовали только Инчжоу, Фанчжан и Пэнлай. О Южной Сун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не стала ничего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домой. Спасибо, что составляли мне компанию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просто было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могу ли я узнать ваше имя? Неудобно все время называть вас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Цзи Фаньинь уже была готова сдаться, как вдруг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Чжунбай. Чжун — как средний из братьев, Бай — как первый свет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Чжунбай, можешь звать меня Линьфу.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он уже ушел, — прошептала Хун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смотрела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Сяо, ты знаешь,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Сяо закусила губу,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решила, что поставила ее в неловкое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со мной, что если я не знаю, то и ты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Чжунбай, Линьфу.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Бо! Ду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величественной резиденции канцлера солнце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женщина бросилась навстречу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обняла мать, Вэй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не встречать меня у ворот. Вы же больны, простудитесь — и мне, и отцу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Сянжу щелкнула дочь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отговаривала тебя ехать в храм, а ты все равно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ехала тысячи ли молиться за мать, а мать, несмотря на болезнь, вышла встречать дочь. Это и есть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но кое-что приятное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улыбнулась,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Сянжу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Дочери восемнадцать, а матери уже ничего не рассказывает...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рассмеялась и показала ей гадальную палочку: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все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Сянжу с любовью погладила ее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еще не вернулся? — спросила Цзи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час назад прислали весть, чтобы мы не ждали его и ужинали без него. Король оставил его обсуждать важные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тему они решили не развивать. Дела двора — не женское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величественном императорском дворце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залы раздался густой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указания,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лицо Лян Дицзюня. Несмотря на седину, его взгляд оставался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звали тебя Цзыци, зачем снова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Цзиньань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Дицзюнь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супруга и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праздник Дуаньу, мы приедем к вам. Не будешь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гость — это радость. Боюсь лишь, как бы мы не приняли вас недостаточно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Дицзюнь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Фаньинь выучила новый танец, а Сеюнь уже не терпится посоревноваться с сестрой...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Цзиньань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Фаньинь давно не видела принца и принцесс, будет хорошо, если они пообщаются.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Дицзюнь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http://bllate.org/book/25721/3075294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