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 всём мире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Ши с виднеющимся на лице выражением полупонимания кивнула: — Но мне кажется, если кто-то всё равно не сможет меня убить, даже если я не буду культивировать духовную силу, разве в таком случае я не получу еще большую выгоду? Вроде бы тут нет особого равенства.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откусила еще кусочек и, скосив глаза на ученицу, пояснила: — Твой противник не может убить тебя, но и ты не можешь убить его. До тех пор пока он сам не нападает на тебя, у тебя нет способа расправиться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люто ненавидит тебя, но сам нападать не смеет, а вместо этого натравливает на тебя других. Ты прекрасно знаешь, кто за этим стоит, но прикончить его не можешь — разве это не до ужаса обидно? А теперь вспомни: даже тех, кто лезет в драку по его приказу, можно разве что покалечить, а лишить жизни нельзя. Чувство еще более паршивое,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и впрямь выходило, что прелести в этом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наставник, как вообще в этом мире появляются такие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закинула зажатую в руке курицу за спину, откинулась назад, прислонившись к стволу дерева, и устремила взгляд в небо под углом в сорок пять градусов. С видом глубокого философского созерцания она протянула: — Мир так велик, и чтобы понять, что в нем может случиться, надо побольше путешествовать. Такие, как вы, кто без серьезной угрозы носу из дома не кажет, разумеется, и не постигнут всю необъятность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Ши, конечно же, не поверила, будто Хо Гуй познала превратности судьбы и преклонные годы, однако вот эта ее поза...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неожиданно указал на горизонт и заорал: — Твою мать! Наставник, какая же ты хитрая лиса! Начался дождь, а ты первая спряталась под деревом! Смотри, как бы тебя молнией не шарахнуло!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поудобнее устроилась у ствола, принимая расслабленную позу, бросила взгляд на зловеще темнеющее вдали небо и назидательным тоном произвела: — Прятаться в грозу под деревом и бояться молнии — это суеверия простых смертных. А нас, культиваторов, если грозовая кара и заденет разок-другой, в худшем случае слегка приложит током какого-нибудь адепта со стихией молнии. Пустяки,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Чжу, возведи земляную стену, прикрой сверху дерево, чтобы дождевая вода не капала и не испортила вкус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Чжу: — ...Вообще-то духовная сила дается для сражений! А не для того, чтобы выполнять такую ​​домашнюю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внутренне он вовсю возмущался, на деле всё же сотворил наверху защитный слой из земли — в конце концов, если жареная курица промокнет, она потеряет весь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Фу Цян, поддай-ка жару, смотри, чтобы твое пламя не погасло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скривился: — Наставник, мое пламя питается духовной силой, обычный дождь его не зальет.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бросила взгляд на костер и, убедившись, что огонь и впрямь не собирается тухнуть от капель,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устроим собрание, обмозгуем будущее развитие нашей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Ши: — ...Наставник, ты действуешь чересчур легкомысленно. Главы секты нет на месте, да и некоторые старейшины пиков отсутствуют — о каком будущем развитии вообще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ничуть этим не смутилась: — Тогда проведем малое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мире происходят какие-нибудь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покачал головой: — Какие еще события... Разве что лет через сто намечается Великое Сортирование Сект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эту сотню лет, Хо Гуй мысленно замахала руками: — По идее, если бы те самые книжные главные герои попали в мир сянься, уж через несколько-то дней обязательно нашлось бы какое-нибудь шумное масштабное состязание вроде Великого Сортирования Сект Бессмертных, где протагонист за один миг снискал бы себе всемирную славу. Почему же у нее всё не так? Неужели она вовсе не главная героиня? Ха-ха! Да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Поднебесной тихо и мирно. Не считая всяких мероприятий, которые проводятся раз в тысячелетие или раз в столетие, никаких событий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немного приуныла: — Ладно, раз таковых не наблюдается, собрание объявляется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совещание началось быстро и закончилось так же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Ляо Ши уловила в происходящем нечто странное: — Наставник, зачем ты вообще об этом спрашивала? Раньше тебя ведь совершенно не интересовали подобные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и сама сейчас пребывала не в лучшем расположении духа, поэтому отвечать на вопрос Ляо Ши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наставник молчит, Ляо Ши не стала допытываться дальше — в конце концов, у каждого есть свои маленькие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обратно, Хо Гуй увидела Фу Яна: тот стоял в одиночестве возле небольшого терема и вглядывался вдаль, вылитый каменный изваяний в ожидании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сочла эту картину забавной, подкралась к нему сзади и неожиданно опустила руку ему на макушку, словно на какой-то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от неожиданности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фигуре речи: в тот момент он действительно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тычок пришелся прямо по тыльной стороне ладони Хо Гуй, ударив ее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зажала нос ладонью, сделала пару вдохов, унимая боль: — Ты чего взбрыкиваешь? Я что, настолько страшная?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торопливо замахал руками: — Нет, просто... слишком внезапно...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болело не сильно, максимум неприятное ощущение, так что злиться Хо Гуй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она та еще злопамятная особа, и если бы боль оказалась по-настоящему резкой, она бы взвилась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ждешь? Или вспомнил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тебя, — Фу Янь покачал головой. — Я по-прежнему ничего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черта ты меня ждал? Комнаты уже прибрали?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Прибрали, мы убирались вместе с Жу Сань. Но, наставник, что с тобой? Твоя одежда как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осмотрела себя: подол платья действительно был грязноват. Оглянувшись назад, она заметила на ткани в районе ягодиц блеклое желтовато-землистое пятно. Хоть цвет и не бросался в глаза, на белой одежде он выделялся очень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Больше никогда не надену белое! Черное куда лучше — даже если испачкаешь, никто не заметит. Разве это не мир сянься? Какого черта белые одежды вообще могут пачкаться? Разве они не должны отталкивать всю пыль и грязь?!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ни капли не смутилась оттого, что грязь оказалась именно на ее заднице, и с беззаботным видом принялась хлопать себя по одежде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пятно было свежим, часть пыли удалось сбить сразу, но из-за того, что это была уже вторая попытка, эффект оказался куда слабее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ладно, потом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перевела взгляд на Фу Яна: — Так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явно замялся, пряча руки в рукавах и нервно теребя пальцами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него ни слова после долгой паузы, Хо Гуй потеряла терпение и уже собиралась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излишним любопытством она не страдала: раз собеседник не хочет говорить, вытягивать из него ответы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уходит, Фу Янь поспешно схватил ее за рукав: — Стой, не уходи, я сейчас всё скажу! Почему у нее такое слабое любопытство?! Даже не расспросила толком и просто уходит, я ведь прямо плакать готов! Обязательно пожалуюсь на этого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повернулась обратно и, видя, что он всё еще держит ее за одежду, дернула руку: — Говори, я слушаю, только не тяни кота за хвост. И отпусти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сообразив, что всё еще вцепился в ее одеро, Фу Янь торопливо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предельно серьезным выражением лица он посмотрел на нее и произнес: — Я хочу вернуть память. Я хочу знать, кто я такой. Спорим, ты знаешь, кто я? Не могла бы ты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http://bllate.org/book/25713/3073546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