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заглянув внутрь, он понял, что всё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могла постоянно оставаться в такой бардачной комнате? Наверняка, не умея наводить порядок, она просто переселилась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ему достался выигрыш в этой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походила на покои Хо Гуй, разве что беспорядка там было еще больше, а вещей —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почувствовал легкую головную боль.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ангел, появился Жу Сань. Посмотрев на опечаленного Фу Яня и заглянув в его комнату, он сразу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иди пока ко мне, а чуть позже мы вместе тут всё уберем.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Яня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большое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быстро переоделся, и тут его взгляд случайно упал на деревянную табличку у соседней двери. Он с любопытством спросил: Почему вы вешаете таблички со своими именами перед входами в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на самом деле это склад нашей Секты Небесного Свода. Глава секты вечно говорит, что хранить вещи в других местах небезопасно, а наставник не любит лишний раз ходить туда-сюда, так что всё просто перенесли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ученики приходили за вещами, но путали комнаты, из-за чего Ляо Ши сильно злилась. Поэтому позже мы и повесили таблички. Когда наставник переехала на третий этаж, у нас вошло в привычку вешать имена снаружи, так что снимать их мы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новое имя, которое казалось похожим на то, что было на табличке у комнаты напротив Жу Саня, Фу Янь уточнил: Она живет в 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кивнул, а затем внезапно вспомнил кое-что: Кстати, Сяо Янь,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помнил своего возраста и честно рассказал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Жу Сань немного подумал и лишь спустя мгновение произнес: Судя по всему, ты примерно моего ролика, так что давай считать, что тебе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тебе, и мне по одиннадцать, то Ляо Ши получается младше нас обоих — ей всего девять. Она еще совсем малышка, о ней нужно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мысленно взял это на заметку: Ляо Ши — младшая сестренка, она младше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вдруг поддвинулся ближе к уху Фу Яня и шепотом предостерег: Только ни в коем случае не недооценивай ее. У нее редкий Духовный Корень Молнии, природные способности зашкаливают, а боевая мощь просто невероятна, так что лучше с ней не связываться. Нрав у нее скверный, и больше всего на свете она любит липнуть к наставнику. Сейчас она находится на Средней стадии Стадии Закладки Основания — сильнее любого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снова молча мотал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душе он обливался холодным потом: девятилетняя девочка с Духовным Корнем Молнии... Если такую не удастся задобрить,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делась Ляо Ши? Что-то я ее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отправилась к зверям на задней горе, — предположил Жу Сань. — Она больше всего любит возиться в тех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взглядом коридор, но не обнаружил фигуру, которую искал: Наставника тоже нет, должно быть, пошла на заднюю гору к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указал на дверь по соседству: Эта комната свободна. На третьем этаже сейчас вряд ли найдется еще хоть одно пустые покои, так что пока поживи здесь. Как вернется наставник, я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гора, обитель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на вид вовсе не старшего возраста выплетали один за другим искры духовной силы посреди стаи чудищ, превосходивших их по размерам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красный, желтый, золотой и непрерывно потрескивающий фиолетовый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звериной толпой стояла женщина в белых одеждах. Время от времени из окрестностей подтягивались новые звери и присоединялись к кучемале, однако ни один из них не нападал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стояла там и что-то объясняла, указывая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какое-то официальное испытание или наказание, так что вы двое — поймайте здесь хотя бы одну Байсянь, и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предназначались Фу Цяну и Мин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стояла девочка в фиолетовом плаще, и, закончив с теми двумя, Хо Гуй переключилась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 не должны быть слишком вычурными — это лишь пустая трата духовной силы. Бей прямо так, без всякой защиты. Ну и что, что получишь пару ран? Одна пилюля — и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 сморщила изящное личико и надула алые губы: Но наставник, это же больно! У них такие острые когти. Пусть рану и можно исцелить одной пилюлей, боль от самого ранения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это нормально, — возразила Хо Гуй. — Это чтобы выучить урок на будущее. В следующий раз, столкнувшись с подобным, будете знать, как уворачиваться. Хочешь оставаться невредимой — начни с того, что научись получать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яростные атаки троицы усиливались, звериная стая быстро 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запрыгнул на раскидистое дерево неподалеку и стащил оттуда птицу с черно-белыми перьями, похожую то ли на фазана, то ли на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ее за шею, он направился к Хо Гуй: Наставник, я поймал ее еще раньше, просто те духовные звери то и дело преграждали путь, поэтому получилось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не стала брать добычу, лишь одобрительно посмотрела на него: Неплохо, неплохо. Но было бы еще лучше, если бы ты зажарил ее и только потом принес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улыбнулся: Мы поймали не одну, Фу Цян как раз жарит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и впрямь не заметила Фу Цяна. Широко взмахнув рукавом, она с видом крайнего удовлетворения произвела: Веди. Посмотрим, где там Фу Цян, я хочу отведать жареной курицы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тут же встряхнул пойманную Байсянь в руке: Идемте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последовала за Мин Чжу и окликнула Ляо Ши: Всё, хватит махать кулаками. Помимо усердных тренировок, нужен еще и отдых, иначе от таких беспрерывных ночных и дневных боев твой организм истощится.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 немедленно пристроилась следом: Хорошо, тогда я пойду с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бросила на нее долгий взгляд: Ешь поменьше, ты ведь уже на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Ши: (…) Вы уверены, что заставляете меня есть меньше не потому, что сами хотите съесть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 Гуй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— трое малышей и один взрослый — абсолютно растеряв всякие приличия, уселись у раскидистого дерева и принялись уплетать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Цян, а твое кулинарное мастерство продвинулось вперед, — похвалила Хо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хихикнул: То-то же! Нельзя же вечно только культивировать, надо же и вас, старейшину, почтить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отправлялись впредь, не забывайте брать с собой Фу Яня, пусть посмотрит на белый свет. Он не умеет культивировать, но и другие не смогут навредить ему, так что вам не нужно его защищать. Используйте его в качестве мешка с песком, пусть поможет вам размять руки,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далеко от них Фу Янь возле небольшого терема: (…) Пусть всё это говорили не мне в лицо, но разве так поступать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 нашла это удивительным: Неужели у него есть какие-то чудесные пилюли или Духовный Инструмент? Почему ему нельзя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невнятно пробормотала с набитым ртом: Никаких чудесных пилюль или особых Магических Инструментов. Считайте, что у него просто уникальное телосложение: неспособность накапливать духовную силу компенсируется неуязвимостью к любому урону. Всё в этом мире уравновешено.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Байсянь — это такая птица вроде курицы,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http://bllate.org/book/25713/3073545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