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Человек превосходит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опустила голову и уже не смела ни возражать, ни оправдываться: </w:t>
      </w:r>
    </w:p>
    <w:p w:rsidR="00BB20FC" w:rsidRPr="00357A74" w:rsidRDefault="00357A74" w:rsidP="00BB20FC">
      <w:pPr>
        <w:jc w:val="left"/>
        <w:rPr>
          <w:sz w:val="28"/>
          <w:lang w:val="en-US"/>
        </w:rPr>
      </w:pPr>
      <w:r w:rsidRPr="00357A74">
        <w:rPr>
          <w:sz w:val="28"/>
          <w:lang w:val="en-US"/>
        </w:rPr>
        <w:t>— Я знаю,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Сань знал, что она говорит это лишь на словах, и в следующий раз, пожалуй, продолжит в том же духе. </w:t>
      </w:r>
    </w:p>
    <w:p w:rsidR="00BB20FC" w:rsidRPr="00357A74" w:rsidRDefault="00357A74" w:rsidP="00BB20FC">
      <w:pPr>
        <w:jc w:val="left"/>
        <w:rPr>
          <w:sz w:val="28"/>
          <w:lang w:val="en-US"/>
        </w:rPr>
      </w:pPr>
      <w:r w:rsidRPr="00357A74">
        <w:rPr>
          <w:sz w:val="28"/>
          <w:lang w:val="en-US"/>
        </w:rPr>
        <w:t>— Вернувшись, отправляйся на Пик Закаливания Сердца, как следует потренируй свой характер. Иначе ты никогда не запомнишь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Цян тут же скривилось, словно она объелась полыни: она вовсе не хотела туда идти! Это место такое сухое, скучное, к тому же там приходится переживать всякие неприятные вещи. Окунувшись в это однажды, ей уже ни капельки не хотелось испытывать подобное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 шагнула Хо Гуй, словно божество, спасающее Фу Цян из пучины бед. </w:t>
      </w:r>
    </w:p>
    <w:p w:rsidR="00BB20FC" w:rsidRPr="00357A74" w:rsidRDefault="00357A74" w:rsidP="00BB20FC">
      <w:pPr>
        <w:jc w:val="left"/>
        <w:rPr>
          <w:sz w:val="28"/>
          <w:lang w:val="en-US"/>
        </w:rPr>
      </w:pPr>
      <w:r w:rsidRPr="00357A74">
        <w:rPr>
          <w:sz w:val="28"/>
          <w:lang w:val="en-US"/>
        </w:rPr>
        <w:t>— На Пик Закаливания Сердца ходить не нужно, ей незачем туда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посмотрела на Хо Гуй, и в её глазах чуть ли не через край лились восхищение и сияющие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Сань нахмурился: </w:t>
      </w:r>
    </w:p>
    <w:p w:rsidR="00BB20FC" w:rsidRPr="00357A74" w:rsidRDefault="00357A74" w:rsidP="00BB20FC">
      <w:pPr>
        <w:jc w:val="left"/>
        <w:rPr>
          <w:sz w:val="28"/>
          <w:lang w:val="en-US"/>
        </w:rPr>
      </w:pPr>
      <w:r w:rsidRPr="00357A74">
        <w:rPr>
          <w:sz w:val="28"/>
          <w:lang w:val="en-US"/>
        </w:rPr>
        <w:t>— Но если её характер останется таким же взрывоопасным...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Достаточно стать настолько сильной, чтобы никто в мире не мог с тобой сравниться, и чего тогда стоит характер? Пока рассудок при тебе, разве не придется всем в этом мире считаться с её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говорила дерзко, ни во что не ставня мирских людей. Затем, воспользовавшись преимуществом в росте, она погладила Фу Цян по голове: </w:t>
      </w:r>
    </w:p>
    <w:p w:rsidR="00BB20FC" w:rsidRPr="00357A74" w:rsidRDefault="00357A74" w:rsidP="00BB20FC">
      <w:pPr>
        <w:jc w:val="left"/>
        <w:rPr>
          <w:sz w:val="28"/>
          <w:lang w:val="en-US"/>
        </w:rPr>
      </w:pPr>
      <w:r w:rsidRPr="00357A74">
        <w:rPr>
          <w:sz w:val="28"/>
          <w:lang w:val="en-US"/>
        </w:rPr>
        <w:t>— Такие места — сплошная бесполезность. Пока твоя сила велика, а голова соображает, этого вполне достаточно. Сейчас ей следует отправиться к стае зверей на Задней горе: в конце концов, сила закаляется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Фу Цян почувствовала себя на седьмом небе от счастья, но стоило ей услышать фразу целиком, как её настроение мгновенно рухнуло из рая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зверей на Задней горе была чрезвычайно опасным местом — там можно было лишиться жизни, стоило лишь на мгновение потерять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каждый раз туда отправляли без какой-либо еды, даже пилюли Изумления не разрешалось брать: пропитание приходилось добывать на месте. А на Задней горе, кроме чащи и этих зверей, больше ничего съедобного не было. Ах да, росли еще те кислые плоды, кислее выдержанного старого уксуса — от одного укуса сводило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достигла Стадии Закладки Основания и нуждалась в пище. Пусть объемы были невелики, чувство голода все равно возникало, и если не перетерпеть, в животе становилось очень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место и впрямь отлично подходило для повышения уровня: пробыть там от месяца до полугода, не выходя наружу, и после возвращения её сила определенно продвинулась бы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обиженным взглядом посмотрела на Хо Гуй, но та осталась абсолютно непреклонна: </w:t>
      </w:r>
    </w:p>
    <w:p w:rsidR="00BB20FC" w:rsidRPr="00357A74" w:rsidRDefault="00357A74" w:rsidP="00BB20FC">
      <w:pPr>
        <w:jc w:val="left"/>
        <w:rPr>
          <w:sz w:val="28"/>
          <w:lang w:val="en-US"/>
        </w:rPr>
      </w:pPr>
      <w:r w:rsidRPr="00357A74">
        <w:rPr>
          <w:sz w:val="28"/>
          <w:lang w:val="en-US"/>
        </w:rPr>
        <w:t>— Только обладая великой силой, можно смотреть на всех свысока. Не думай, что в свои десять с лишним лет на Пике Закаливания Ци ты добилась чего-то невероятного. Запомни: человек превосходит человека, а за небесами есть другие небеса. Тех, кто сильнее и одареннее тебя, пруд пруди,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указала на Жу Сань: </w:t>
      </w:r>
    </w:p>
    <w:p w:rsidR="00BB20FC" w:rsidRPr="00357A74" w:rsidRDefault="00357A74" w:rsidP="00BB20FC">
      <w:pPr>
        <w:jc w:val="left"/>
        <w:rPr>
          <w:sz w:val="28"/>
          <w:lang w:val="en-US"/>
        </w:rPr>
      </w:pPr>
      <w:r w:rsidRPr="00357A74">
        <w:rPr>
          <w:sz w:val="28"/>
          <w:lang w:val="en-US"/>
        </w:rPr>
        <w:t>— Глянь-ка, рядом с тобой прекрасный пример: он всего на год старше тебя, а духовный корень хуже — трехэлементный, причем оба они мягкого нрава, не обладающие сокрушительной мощью, широкого профиля ветряно-водяные корни с увязывающим эффектом. И тем не менее разве он не на начальной ступени Закладки Основания? Он запросто может бросить вызов противнику выше уровнем на пике Закладки Основания, способен даже ускользнуть из рук мастера Золотого Ядра так, что его не схватят и не нанесут серьезных увечий. Если сравнить себя с ним, не кажешься ли ты чуточку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уже не смела смотреть на Хо Гуй таким взглядом, потому что та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всё равно придется идти, нужно выбить для себя хоть какие-то привилегии, иначе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Фу Цян скользнул в сторону Мин Чжу: </w:t>
      </w:r>
    </w:p>
    <w:p w:rsidR="00BB20FC" w:rsidRPr="00357A74" w:rsidRDefault="00357A74" w:rsidP="00BB20FC">
      <w:pPr>
        <w:jc w:val="left"/>
        <w:rPr>
          <w:sz w:val="28"/>
          <w:lang w:val="en-US"/>
        </w:rPr>
      </w:pPr>
      <w:r w:rsidRPr="00357A74">
        <w:rPr>
          <w:sz w:val="28"/>
          <w:lang w:val="en-US"/>
        </w:rPr>
        <w:t>— Наставник сама говорила, что вина лежит на всех — и на зачинщиках, и на тех, кого спровоцировали. Так разве он не должен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Чжу никак не ожидал, что такая буря заденет и его. Он ведь вел себя тише воды ниже травы, сидел там ни слова не говоря, а всё равно попался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бросила на него взгляд: </w:t>
      </w:r>
    </w:p>
    <w:p w:rsidR="00BB20FC" w:rsidRPr="00357A74" w:rsidRDefault="00357A74" w:rsidP="00BB20FC">
      <w:pPr>
        <w:jc w:val="left"/>
        <w:rPr>
          <w:sz w:val="28"/>
          <w:lang w:val="en-US"/>
        </w:rPr>
      </w:pPr>
      <w:r w:rsidRPr="00357A74">
        <w:rPr>
          <w:sz w:val="28"/>
          <w:lang w:val="en-US"/>
        </w:rPr>
        <w:t>— Разумеется. Я изначально планировала отправить вас двоих вместе, заодно сможете притереться друг к другу. Двух зайцев одним ударом,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Цян вновь засияла улыбка, в то время как лицо Мин Чжу скривилось от досады, и он свирепо уставился на Фу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 в долгу не осталась и ответила ему точно таким 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Сань тоже понимал, что у двоих не было злого умысла — они просто пикировались, как парочка заклятых друзей. Раз уж Хо Гуй вынесла решение, спорить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Сходи-ка принеси те инструменты для проверки, пусть он проверит свои способности, — Хо Гуй кивнула на стоявшего позади Фу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Сань почтительно сложил руки, кивнул и удалился, прихватив по пути Фу Цян и Мин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поманила Фу Яня пальцем: </w:t>
      </w:r>
    </w:p>
    <w:p w:rsidR="00BB20FC" w:rsidRPr="00357A74" w:rsidRDefault="00357A74" w:rsidP="00BB20FC">
      <w:pPr>
        <w:jc w:val="left"/>
        <w:rPr>
          <w:sz w:val="28"/>
          <w:lang w:val="en-US"/>
        </w:rPr>
      </w:pPr>
      <w:r w:rsidRPr="00357A74">
        <w:rPr>
          <w:sz w:val="28"/>
          <w:lang w:val="en-US"/>
        </w:rPr>
        <w:t>— Подойди-ка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торопливо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огляделась по сторонам, убедившись, что поблизости больше никого нет, тут же присела рядом с Фу Янем и тихонько шепнула ему на ухо: </w:t>
      </w:r>
    </w:p>
    <w:p w:rsidR="00BB20FC" w:rsidRPr="00357A74" w:rsidRDefault="00357A74" w:rsidP="00BB20FC">
      <w:pPr>
        <w:jc w:val="left"/>
        <w:rPr>
          <w:sz w:val="28"/>
          <w:lang w:val="en-US"/>
        </w:rPr>
      </w:pPr>
      <w:r w:rsidRPr="00357A74">
        <w:rPr>
          <w:sz w:val="28"/>
          <w:lang w:val="en-US"/>
        </w:rPr>
        <w:t>— Ты что, ничего не сказал мне только что из-за того, что вокруг толпился народ? Теперь здесь никого нет, хватит притворяться. Выкладывай всё давай, давай поскорее покончим с этим нашим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ошеломленно хлопал глазами, глядя на Хо Гуй: </w:t>
      </w:r>
    </w:p>
    <w:p w:rsidR="00BB20FC" w:rsidRPr="00357A74" w:rsidRDefault="00357A74" w:rsidP="00BB20FC">
      <w:pPr>
        <w:jc w:val="left"/>
        <w:rPr>
          <w:sz w:val="28"/>
          <w:lang w:val="en-US"/>
        </w:rPr>
      </w:pPr>
      <w:r w:rsidRPr="00357A74">
        <w:rPr>
          <w:sz w:val="28"/>
          <w:lang w:val="en-US"/>
        </w:rPr>
        <w:t>— Наставник, о чем вы говорите? Притворяться? В чем? И разве у нас с вами были какие-то 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внимательно вгляделась в его лицо и, не найдя там ни малейшего следа фальши, тут же сморщила нос: </w:t>
      </w:r>
    </w:p>
    <w:p w:rsidR="00BB20FC" w:rsidRPr="00357A74" w:rsidRDefault="00357A74" w:rsidP="00BB20FC">
      <w:pPr>
        <w:jc w:val="left"/>
        <w:rPr>
          <w:sz w:val="28"/>
          <w:lang w:val="en-US"/>
        </w:rPr>
      </w:pPr>
      <w:r w:rsidRPr="00357A74">
        <w:rPr>
          <w:sz w:val="28"/>
          <w:lang w:val="en-US"/>
        </w:rPr>
        <w:t>— Ты и вправду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Разве не наставник сама дала мне имя? — в недоумении спросил Фу Янь, совершенно не понимая,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отчаянно не хотела принимать эту истину, еще пару секунд помедлила, глядя на него, затем резко поднялась, взмахнув подолом юбки прямо перед носом у Фу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невидимые пылинки с боков и отряхнувшись, она широким шагом двинулась вперед: </w:t>
      </w:r>
    </w:p>
    <w:p w:rsidR="00BB20FC" w:rsidRPr="00357A74" w:rsidRDefault="00357A74" w:rsidP="00BB20FC">
      <w:pPr>
        <w:jc w:val="left"/>
        <w:rPr>
          <w:sz w:val="28"/>
          <w:lang w:val="en-US"/>
        </w:rPr>
      </w:pPr>
      <w:r w:rsidRPr="00357A74">
        <w:rPr>
          <w:sz w:val="28"/>
          <w:lang w:val="en-US"/>
        </w:rPr>
        <w:t>— Ничего. Я просто так спросила, считай, что у меня снова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 Эдак внезапно срываться с места и шарахаться из стороны в сторону — и впрямь похоже на приступ. Но неужели так прямо об этом заявлять — это нормально? Вы же Достопочтенный! Ваш статус звучит невероятно весомо и возвышенно!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Хо Гуй Фу Янь вошел в главный зал Пика Сяньцзин и послушно уселся на стоявший в стороне стул, не смея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сейчас считался человеком, потерявшим память и живущим на чужом попечении — как тут не вести себя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Жу Сань вернулся в сопровождении группы учеников, державших в руках всевозможные предметы больших и малых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принялась командовать учениками, указывая, что куда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отдавала распоряжения так небрежно, а вот на сердцах учеников скребли кошки: всё это были отборные инструменты, вещи редкие и драгоценные! Стоит ли говорить, что хороший измерительный прибор не только с высочайшей точностью определяет талант, но даже способен безошибочно выявить скрытые способности и абсолютный предел возможностей своего владельца, причем соврать перед ним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каждого неловкого движения у них кровь обливалась серцем! Наставник, ну как можно относиться к этому так легкомысленно?! Мы-то знаем, что у вас много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жаловаться при Хо Гуй они не смели — иначе она тут же расколотила бы эти вещи на месте, а потом извлекла бы новые со словами: «Старое не уйдет — новое не придет, нечего сокрушаться о каких-то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им было не сокрушаться?! Это же первоклассные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http://bllate.org/book/25713/3073542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