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едва эта мысль возникла и успела оформиться, Хо Гуй тут же мысленно дала себе по рукам.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горела желанием быть кому-то обязанной.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подняла руку и щелкнула пальцами, и крошечный белый сгусток света скользнул прямо в тело Фу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Присмотрите за ним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сделала еще несколько шагов вперед. На отметке в двадцать метров не произошло ровно ничего, на ста метрах — тоже тишина, и лишь когда ее фигура почти полностью скрылась из виду, Фу Янь вновь активировал свой навык цепляния за влиятельных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терпимо, так что Хо Гуй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его за шкирку и опустила перед Мин Чжу: </w:t>
      </w:r>
    </w:p>
    <w:p w:rsidR="00BB20FC" w:rsidRPr="00357A74" w:rsidRDefault="00357A74" w:rsidP="00BB20FC">
      <w:pPr>
        <w:jc w:val="left"/>
        <w:rPr>
          <w:sz w:val="28"/>
          <w:lang w:val="en-US"/>
        </w:rPr>
      </w:pPr>
      <w:r w:rsidRPr="00357A74">
        <w:rPr>
          <w:sz w:val="28"/>
          <w:lang w:val="en-US"/>
        </w:rPr>
        <w:t>— Ты же сможешь отвезти его на мече? Думаю, для тебя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Чжу торопливо кивнул: он знал, что если ответит отказом, то наверняка снова подвергнется едким насмешкам со стороны собственной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Фу Цян радостно засияла: если Мин Чжу полетит с Фу Янем, разве не значит это, что она сможет вернуться на главном мече вместе с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раскрыть рта, как Хо Гуй заранее раскусила ее замысел: </w:t>
      </w:r>
    </w:p>
    <w:p w:rsidR="00BB20FC" w:rsidRPr="00357A74" w:rsidRDefault="00357A74" w:rsidP="00BB20FC">
      <w:pPr>
        <w:jc w:val="left"/>
        <w:rPr>
          <w:sz w:val="28"/>
          <w:lang w:val="en-US"/>
        </w:rPr>
      </w:pPr>
      <w:r w:rsidRPr="00357A74">
        <w:rPr>
          <w:sz w:val="28"/>
          <w:lang w:val="en-US"/>
        </w:rPr>
        <w:t>— Проверю-ка я твое умение обращаться с мечом, так что полетишь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Цян тут же скисло, но, подумав о том, что наставница лично оценит ее успехи в учебе, она мгновенно воспряла духом и снова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тем временем все еще пребывал в полном недоумении: </w:t>
      </w:r>
    </w:p>
    <w:p w:rsidR="00BB20FC" w:rsidRPr="00357A74" w:rsidRDefault="00357A74" w:rsidP="00BB20FC">
      <w:pPr>
        <w:jc w:val="left"/>
        <w:rPr>
          <w:sz w:val="28"/>
          <w:lang w:val="en-US"/>
        </w:rPr>
      </w:pPr>
      <w:r w:rsidRPr="00357A74">
        <w:rPr>
          <w:sz w:val="28"/>
          <w:lang w:val="en-US"/>
        </w:rPr>
        <w:t>— Наставник, а что такое управление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Фу Яня, который позабыл даже элементарные основы, но при этом умел говорить, обладал некоторыми телесными инстинктами и мог сам о себе позаботиться, Хо Гуй невольно засомневалась: а сможет ли он вообще выполнять хоть какую-то работу? Справится ли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на его вопрос она даже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подняла руку, и перед ней возникла с виду совершенно невероятная, до неприличия роскошная и явно далеко не самая обыкновенная вещь —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казалось тяжелым, будто отлитое из чистого золота, сияло ослепительным блеском и было сплошь усыпано драгоценными камнями, которые ярко переливались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лезвие выглядело тупым, из-за чего создавалось впечатление, будто это всего лишь бесполезное украшение, а не инструмент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сути дела, так оно и было: этот меч служил исключительно для того, чтобы производить впечатление и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явно резало глаза Фу Яню, и тот невольно прищурился, заслоняясь рукой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меч плавно опустился пониже и увеличился в размерах, и Хо Гуй уверенно ступила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заметно шевельнулась, и ее фигура мгновенно исчезла, оставив за собой лишь быстро тающий в небе золотой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 проводила взглядом улетевшую Хо Гуй и мысленно топнула ножкой: </w:t>
      </w:r>
    </w:p>
    <w:p w:rsidR="00BB20FC" w:rsidRPr="00357A74" w:rsidRDefault="00357A74" w:rsidP="00BB20FC">
      <w:pPr>
        <w:jc w:val="left"/>
        <w:rPr>
          <w:sz w:val="28"/>
          <w:lang w:val="en-US"/>
        </w:rPr>
      </w:pPr>
      <w:r w:rsidRPr="00357A74">
        <w:rPr>
          <w:sz w:val="28"/>
          <w:lang w:val="en-US"/>
        </w:rPr>
        <w:t>— Ишь ты, проверка навыков управления мечом! Сама улетела вперед всех, и что тут теперь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жаловаться ей долго не пришлось: она тут же ловко запрыгнула на собственный меч с розовой рукоятью, привязанный у пояса, и бросилась в погоню за Хо Гуй, хотя было очевидно, что по скорости ей было далеко до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тронулись в путь, Мин Чжу поспешил подхватить Фу Яня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Хо Гуй летела очень быстро, но затем прибавила сбросила скорость, чтобы они не отставали, так что Фу Цян и Мин Чжу летели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Мин Чжу по дороге вкратце вводил Фу Яня в курс дела, объясняя ему устройство здешнего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куртивации, носивший название Мир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здесь страстно желал вознестись на небеса и обрести статус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культивация была доступна далеко не каждому: для этого требовался выдающийся природный талант и врожденные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 вовсе не мир поголовного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роль в Мире Чэнъюань играли Бессмертные Секты, обладавшие несметными ресурсами и талантами, а принадлежавший им Пик Сяньцзин входил в состав Секты Небесного 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Небесного Свода была поистине удивительным местом: в отличие от древних общин с вековой историей, она возникла сравнительно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показывались на людях, но о них знали все, потому что каждый раз, когда какая-нибудь секта пыталась бросить им вызов, ее неизменно жгло полное истребление — без единого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неважно, насколько сильным или древним было объединение, стоило лишь сунуться к ним с недобрыми намерениями, как имя наглеца моментально вычеркивали из списков всех влиятельных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Секты Небесного Свода была непостижимой, бездонной — казалось, насколько силен твой противник, настолько же сильнее становилась она сама. Именно из-за этого остальные секты не смели переходить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это была донельзя загадочная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Секта Небесного Свода и заслужила титул первой Бессмертной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секту Хо Гуй создала собственными руками, а ее ученики были сиротами и изгоями, от которых отказались остальные, собранными ею по всему свету. Так что те самые дерзкие секты она уничтожала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подобные вещи не могли остаться незамеченными, но она, обладая неисчерпаемыми запасами редких сокровищ, собственноручно переплавляла чужие таланты, превращая этих людей в гениев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Пик Сяньцзин, где она жила, не являлся Главным Пиком, да и сама она не была Главой секты, занимая лишь номинальный пост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Секта Небесного Свода прогремела на весь мир, она почти перестала марать руки, если только дело не шло об уничтожении самой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нынешнего Главу секты она подобрала на улице — тот раньше тоже правил собственной сектой, но ее стерли с лица земли. Разглядев в мужчине острый ум, Хо Гуй отдала ему бразды правления Сектой Небесного Свода, и он справлялся со своими обязанностями просто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секта достигла такого процветания, была немалая доля и его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куртивации делился на девять ступеней: Закаливание Ци, Закладка Основания, Золотое Ядро, Зарождающаяся Душа, Выход Души, Разделение Духа, Прохождение Скорби, Великое Достижение и Вознесение. Каждая ступень подразделялась на четыре фазы: начальную, среднюю, высшую и пик. Продвигаться дальше с каждой фазой и ступенью становилось все труднее, а людей выше стадии Преодоления Бедствий никто и в глаза не видел — лишь в самых элитных сектах мог сыскаться могущественный старейшина на стадии Разделения Духа, служащий оплотом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 обладала Одиночным Духовным Корнем, причем самым воинственным — Духовным Корнем Огня. В свои десять лет она уже достигла пика Закаливания Ци и лишь ждала подходящей возможности, чтобы перейти на начальную ступень Закладки Основания. Она не проходила через искусственное очищение тела — это был чистый, неподдельный талант, так что в Мире Чэнъюань ее по праву можно было назвать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Чжу был примерно ее ровесника, и уровень его силы был схожим. Он тоже не подвергался очищению, но обладал Двойным Духовным Корнем — Земли и Металла, который именовали сильнейшей защитной основой.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двойном корне его продвижение не должно было идти столь стремительно, однако Хо Гуй располагала таким количеством редчайших сокровищ, что даже обладатель никчемного Пятиэлементного Духовного Корня под ее руководством мог бы горами артефактов вымостить себе дорогу к званию непревзойденного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сила Мин Чжу достигалась не за счет пичканья сокровищами — он упорно трудился день за днем, занимаясь бесконечной саморефлексией и тренировками, кирпичик за кирпичиком выстраивая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истинный уровень куртивации самой Хо Гуй оставался для учеников загадкой: даже Глава секты, находившийся на пике стадии Выхода Души и почти перешагнувший на стадию Разделения Духа, не мог ее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Хо Гуй расправлялась с врагами, они ни разу не видели, чтобы она задействовала духовную силу, из-за чего многие втайне гадали, не достигла ли она того состояния, когда любое движение пальца позволяет мгновенно высвободить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знай об этом сама Хо Гуй, она бы наверняка фыркнула: </w:t>
      </w:r>
    </w:p>
    <w:p w:rsidR="00BB20FC" w:rsidRPr="00357A74" w:rsidRDefault="00357A74" w:rsidP="00BB20FC">
      <w:pPr>
        <w:jc w:val="left"/>
        <w:rPr>
          <w:sz w:val="28"/>
          <w:lang w:val="en-US"/>
        </w:rPr>
      </w:pPr>
      <w:r w:rsidRPr="00357A74">
        <w:rPr>
          <w:sz w:val="28"/>
          <w:lang w:val="en-US"/>
        </w:rPr>
        <w:t>— Какое к черту состояние! Я вообще не культивирую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http://bllate.org/book/25713/3073538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