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Процветание и демократия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наставник, смотрите, там кто-то есть! — маленькая девочка в старинном наряде указала пальцем в сторону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таком же старинном костюме задрал голову и, встав на цыпочки, посмотрел туда же, заметив человека, чья нижняя половина тела действительно ушла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Но почему он в реке? На нем нет ни капли крови, на погоню не похоже. Неужели играл у реки выше по течению и случайно сорвался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Фу Цян отвесила мальчику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 На горе выше отвесная скала и водопад, кто в здравом уме пойдет туда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мгновенно взъерошился и подпрыгнул на три чи в высоту: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Разговариваешь — так разговаривай, зачем драться? И еще по голове 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с высокомерным видом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постучала по твоей забитой кашей голове, чтобы пробить хоть просвет для трезвости, ты еще должен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Чжу, словно расточительная базарная торка, принялся бранить ее, тыча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забитая каша? У меня голова, полная духовной энергии! Сам наставник говорил, что у меня выдающиеся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презрительно глянула на Мин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просто утешал тебя, попробуй наконец обрести хоть кальку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отвернулся и перестал на нее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поверю тому, что ты говоришь! Если кому и верить, так это наставнику!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не спеша приблизилась женщина в ослепительно белых одеждах, от которой исходила такая чистая Энергия бессмертных. Ее мелодичный, долго не умолкающий голос донесся до их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заметили в реке человека, наполовину погруженного в воду, и при этом ни на нем самом, ни рядом с ним нет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один голос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вам не кажется это странным? На преследование не похоже, на случайное падение — тоже. Откуда же он тогда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свалился же он, в конце концов,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им, после чего оба ребенка получили по точному удару кулаком в макушку. Ее тон звучал слегка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того, что вы у меня спрашиваете?! Увидели человека — так почему до сих пор не вытащили? Не забывайте, мы здесь на поиски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выскользнула из-под ударов наставника, схватилась за голову и жалобно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 мы, наставник. Только тот человек на вид совсем маленький. Разве вы не говорили, что нужно отыскать мужчину, который выглядит сильным и ровесником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присела на огромный валун неподалеку, легла навзничь и посмотрела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Только кто же знал, что все в этом мире непостоянно? В здешних местах стоит обращать внимание на каждого, а вдруг это как раз тот, кого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склонила голову и глянула на обоих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говорите, что он маленький, то вам двоим хватит сил поднять его с избытком. Живо за работу,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надула свои пухлые нежно-розовые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Переносить людей так утомительно, совсем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большие глаза лукаво заблестели, и она покосилась на Мин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его потащишь, а я пока посижу здесь и проверю, нет ли поблизости какой-нибудь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Мин Чжу так и отразилось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С какой стати всю тяжелую работу сваливать на меня, а такие заведомо невыполнимые поручения —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с абсолютно естественным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я девушка и слабее тебя? Была бы твоя воля, превратился бы сам в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дети продолжали болтать и никто из них не собирался сдвинуться с места, женщина в белом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Цян, Мин Чжу, чего вы там спорите? Марш исполнять! Вдруг он получил какую-нибудь скрытую внутреннюю травму, а вы не заметили? Если он из-за этого помрет, будет скверно!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в таких пустяковых делах твоей богатырской силе, Фу Цян, хватит и простого волоком дотащить его — к чему тут вообще изображать хрупкую барышню!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слегка неохотно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ладно...Мин Чжу же, словно одержав победу над Фу Цяном, высоко задрал подбородок, с горделивым видом широкими шагами направился к человеку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коротких ног его широкие шаги на деле казались не такими уж большими — получались забавные, семенящие шажки.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вдвоем вытащили человека из воды и тщательно осмотрели с ног до головы: одежда цела, ткань дорогая, но проверять остальное с помощью духовной силы они не посмели — мало ли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Цян, возможно, был недоволен тем, что наставник только что встал на сторону Мин Чжу, поэтому и впрямь поволок парня волоком.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происходило у ручья, на пути попадалось немало камней, но Фу Цян тащил парня за воротник всю дорогу, не проявляя ни малейшей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халат парня в нескольких местах порвался, на нежной тыльной стороне ладони налипли песчинки, оставив красные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нездорового цвета — сперва бледное, а теперь, после того как Фу Цян протащил его таким образом, воротник впился прямо в горло, перекрывая воздух. Из-за нехватки кислорода его лицо постепенно покраснело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Фу Цян успел его придушить, он дотащил его до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обратила никакого внимания на то, что парень задыхается, и вместо этого отвесила ему пару пощечин со словами: — Эй, очнулся или нет? Очнулся — подай голос, не очнулся — сделай кувырок.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ошеломленно посмотрел на женщину и произнес: — Наставник, как же он сделает кувырок, если не очнулся? А если сделает, разве это не значит, что он уже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 — И то верно, так что у него есть лишь один выбор — немедленно проснуться!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и Мин Чжу переглянулись и включили сверхъестественную способность — передачу мыслей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 снова за свое.]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наставник сегодня утром выпил лекарство перед выходом?]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покачал головой: [Кажется,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схватился за голову: [Я так и знал! В следующий раз, если наставник не выпьет лекарство, ни в коем случае нельзя выпускать её на улицу! Хорошо еще, что здесь никого нет, а то если бы кто-то был, наша Секта Небесного Свода снова бы опозорилась на весь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просто ворчали друг другу, на самом деле они вовсе не считали, что наставник может их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глядя, как они перемигиваются и переглядываются друг с другом, невольно подумала: неужели из-за имен эти двое друг другу приглянулись? Впрочем, вряд ли, как какое-то имя может обладать подобным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 и вновь перевела взгляд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подает признаков жизни, она отвесила ему еще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наконец зашевелился, дважды кашлянул, изо рта у него фонтаном хлынула вода, и он медленно,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эта картина чрезвычайно удивила: неужели после утопления не нужно делать ничего, кроме как дать кому-то две пощечины, чтобы тот изрыгнул воду и очнулся? Никакого тебе искусственного дыхания или непрямого массажа сердца, о которых то и дело вещают на каналах Мэри Сью — и впрямь, в мире сянься об этом можно даже не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трудом оперся о землю и кое-как сел. На его гладких, белых щеках отчетливо алели два красных следа от ладоней. Мальчик растерянно посмотрел на женщину и спросил: — Т-ты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женщина мысленно поймала крайне нехорошее предчувствие и осторожно поинтересовалась: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по-прежнему выглядел растерянным и тупо смотрел на женщину: — Я?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http://bllate.org/book/25713/3073536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