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Чи покидал жилой комплекс, где снимала квартиру Лун Янь, у подъезда его уже поджидал роскошный черный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строгой черной униформе, заметив в свете уличных фонарей фигуру Фэн Чи, проворно выскочил из машины, распахнул заднюю дверцу и замер в ожидании, почтительно склонив голову перед своим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элитный жилой комплекс на самом деле принадлежал Корпорации Фэнхуан. Иными словами, Фэн Чи был одним из владельцев здания, поэтому его свободное перемещение здесь никого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узнала об этом позже, но когда факт уже свершился и изменить что-либо было невозможно, ей пришлось смириться с тем, что он может появляться здесь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водитель бросил осторожный взгляд в зеркало заднего вида, пытаясь угадать настроение шефа,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прикажете ехать в особняк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Чи, сидевший на заднем сиденье, не ответил. Он молча взял лежавший рядом отчет, который еще днем передал ему помощник Чжан, и на его холодном лице наконец промелькнула усмешка — полная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Искренность? Ха, ну что ж, посмотрим, чего на самом деле стоит твоя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отшвырнул бумаги в сторону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президент! — отозвался водитель и тут же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черный лимузин отъехал от дома, устремившись в сторону ярких неоновых огней, и через мгновение растворился в пестром ночном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Лун Янь, оставшись одна, довольно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у нее не было причин расстраиваться из-за его слов. Хотя он и сказал правду, это была далеко не вся правда. В конце концов, главное, что она сама чиста перед своей совестью, а уж верит он ей или нет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визита Фэн Чи аппетит у нее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похоже, ужин придется отложить на завтра. Лун Янь терпеть не могла разогретую еду, считая ее вредной, но выбрасывать продукты было жалко, так что иного выхода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Ненавижу, ненавижу, ненавижу! — Лун Янь принялась яростно теребить свои волосы до плеч. После трехкратного повторения этого возгласа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 стола, она собралась умыться и лечь спать — день выдался утомительным. Но, проходя мимо туалетного столика с пижамой в руках, она внезапно что-то вспомнила, торопливо отложила одежду и выдвинула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стопка фотографий лежит на месте, нетронутая, она облегченно выдохнула. К счастью, он действительно не заходил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она ему не доверяла, просто она ни за что не могла позволить ему увидеть эти снимки. Что бы он подумал, обнаружив в комнате своей невесты фотографии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утверждать, что ты сама не жалка в своем двуличии?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этот момент в памяти всплыли слова, брошенные Фэн Чи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ее репутация в его глазах и так была испорчена, а если бы он увидел эти фото... последствия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пронесло. Это была великая удача в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сегодня обошлось, то что будет в следующий раз? Кто даст гарантию, что завтра он снова не заявится без приглашения и не воспользуется моментом, чтобы пробраться в ее комнату и увидеть то, что видеть ему не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безопасности нужно спрятать фотографии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ей не хотелось с ними расставаться... Лун Янь терзалась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этих мучительных раздумий стало то, что ее шелковистые темные волосы вновь подверглись безжалостной атаке и едва не превратились в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http://bllate.org/book/25709/3072865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