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 — это исключено. В этой жизни подобного не случится. Всё, что попало в лапки к этому Мяу, принадлежит исключительно этому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Лан, неужели я могу тебя обделить? Ты что, больше не хочешь практиковать Сутру Семи Сокровищ Сюаньхуан — величайший метод во всей Многомерной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право доступа на первый уровень Семикровельной Пагоды Сюаньхуан. День снаружи — год внутри. Там можно практиковать, залечивать раны и пользоваться множеством других удивительных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делать такое кислое лицо. В конце концов, я, так и быть, пойду на уступки и бесплатно подарю тебе личный Малый Мир, который станет твоим персональным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артефакта Сяо Мяо была полна досады и выглядела так, будто понесла огромные убытки. Её тельце размером не больше двадцати сантиметров порхало перед Цзян Ланом, то и дело вспыхивая потоками света, словно сказочная цветочная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Раз уж сокровище попало в лапы к этому Мяу, не бывать тому, чтобы я его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Посмотрю на твой жалкий вид, так и быть, сделаю тебе небольшое одолжение. Ничего не поделаешь, раз уж я от природы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ни за что не признаю, что свожу счёты и специально решила тебе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Никчёмный землянин, жди, когда я выжму из тебя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дело не в нескольких миллионах Бессмертных Камней, ты просто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тебе этого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беспомощно покачал головой и медленно поднялся. На его невероятно красивом лице отразилась тревога, а седые волосы, которые он носил с молодости, развевались на горном ветру. Он издал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 лет с тех пор, как он попал в Великий Мир Шэньчжоу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брат Тяньсюань был несправедливо оклеветан, минуло почти шестьдесят лет, и всё это время он ни разу не покидал пределы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Секта Беспредельности входила в десятку величайших сект праведного пути на Семьдесят двух островах Западного Моря и уже десятки тысяч лет не покидала этот список. Но это не означало, что можно было почивать на лаврах, особенно учитывая, что в последние годы слава Даосской Секты Беспредельности гремела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младшая соученица Цзы Юэ, третий младший соученик Е Цзяньфэн, четвёртая младшая соученица Бай Сяоли — каждый из них прославился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всех его младших соучеников было своё прошлое, но даже у самой старшей из них, второй соученицы, срок пребывания в секте составлял лишь пятьдесят лет, а у третьего и четвёртого — и того меньше: тридцать и двадцать пять лет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занимали места в десятке лучших талантов праведного пути Западного Моря, и то же самое касалось рейтинга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второй, третьего и четвёртой уже затмили святых сынов и святых дев священных земель, а также божественных сынов и дев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что возвышается над лесом, первым подвергается ударам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казавшейся несерьёзной пятой младшей соученице, настоящей актрисе, которой пророчили место в списке величайших талантов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праведный путь, демонический или даже любая из сотен инородных рас — никто из них не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Святой Девы Юй Си и Седьмого Старейшины — это лишь предлог, связанный с брачным контрактом, наверняка за этим скрываются куда более глубокие намерения, особенно если учесть, что он — Старший Соученик Даосской Секты Беспредельности, Цзян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коварны и изменчивы. После случая с братом Тяньсюанем он давно разглядел истинную суть тех, кто встал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битва между праведным и демоническим путями вот-вот должна была начаться...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Цзян Лан, ты смеешь строить из себя глубокомысленного философа перед этим Мяу? Что значит не объяснить? Будь то Великий Мир Шэньчжоу или Многомерная Вселенная, одно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сильные имеют право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достаточно силён, кто посмеет пойти против тебя? Ты правда думаешь, что эти сто лет, пока я поглощала твою культивацию, я не следила за тем,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лет поглощения твоей базы была нужна для того, чтобы ты превратился во Врожденное Тело Дао и смог практиковать Сутру Семи Сокровищ Сюаньхуан.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Лан, если не хочешь, чтобы события шестидесятилетней давности повторились, тебе нужно усердно культивировать и становиться сильнее, а не заниматься здесь пустой тревогой. Позоришь только всех землян.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духа артефакта Сяо Мяо был полон величия — она явно отчитывала Цзян Лана как последнего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Выжимать соки из него, конечно, нужно, но он ведь преемник той старой ведьмы!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Лан не сможет даже вознестись в Многомерную Вселенную, с её характером она наверняка изрубит этого Мяу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трусиха, я просто забочусь о благе Цзян Лана. Только став сильнее, он сможет приносить мне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а Семикровельная Пагода Сюаньхуан действительно так чудесна, как ты говоришь? У меня такое чувство, что ты меня водишь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посмотрел на Сяо Мяо с явным недоверием. В конце концов, вся его столетняя культивация была поглощена ею, иначе с его талантом он сейчас был бы как минимум на пике Стадии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запасы — на душе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стать непобедимым, подавить всех своей мощью и оставить след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беда в том, что уверенности в своих силах у него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Я покажу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окутала себя семицветным светом Сюаньхуан, и в тот же миг Цзян Лан исчез вместе с ней с того места, где они стояли...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божественным светом Цзян Лан словно преодолел бескрайнее время и пространство, минул бесконечные звёздные реки и очутился в невообразимо огромной пустоте, наполненной священной и величественной энергией Сюаньхуан.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потоки духовной энергии клубились вокруг, превращаясь в Море Духовного Прилива, а переплетающиеся линии и древние руны пронизывали пространство, словно создавая узлы, ведущие в неведомые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 текло невероятно медленно, и Цзян Лан чувствовал это очень отчётливо. Его сознание и восприятие безгранично расширились, но пронзить эту загадочную и необъятную пустоту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уровне Семикровельной Пагоды Сюаньхуан. Эти линии и руны — точки пересечения правил великих миров. Каждая из них позволяет перемещаться между ними. А море духовной энергии под твоими ногами представляет собой эволюцию правил мира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значит, что можно бесконечно перемещаться по разным мирам?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Лан, Семикровельная Пагода — это не просто перемещение между мирами. Она способна пересекать планы, звёздные океаны и измерения, обращать время вспять, странствовать по реке судьбы, охватывая прошлое и будущее. Это один из конечных артефактов, способных покорить всю Многомерную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а кем был тот, кто создал эту пагоду?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Лан, знай ровно столько, на сколько у тебя хватает сил. Чудеса Многомерной Вселенной превосходят твоё воображение. Великий Мир Шэньчжоу слишком мал. Давай поставим небольшую цель: для начала стань первым в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Посмотри на себя, деревенщина. Я сейчас же передам тебе Сутру Семи Сокровищ Сюаньхуан, вникай хорошенько! Через три дня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Мяо, окутанная светом Сюаньхуан, ткнула пальцем в лоб Цзян Лана, и в тот же миг мощный поток силы увлёк его в глубины Моря Духовного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Мусорный Котенок Сяо Мяо, ты снова меня подставила! Если я ещё раз поверю тебе, то принесу в жертву младшую соученицу!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падал словно в бездонную пропасть. Его душа разрывалась от невероятной боли, но он мог лишь беспомощно лететь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Эта маленькая лисичка? Она мне и даром не нужна. Вот девчонка Юй Си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Лан, я могу оберегать тебя всю жизнь, но путь культивации ты должен пройти сам. Я верю, что ты справишься.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 появилась снова, похлопала себя по груди, явно чувствуя вину, и вновь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http://bllate.org/book/25707/3072452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