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если я вас выгоню, это ведь покажет Даосскую Секту Беспредельности излишне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хотите остаться, то не спешите уходить, поживите-ка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Пятый, отведи их на Пик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широким взмахом рукава легко бросил взгляд на Седьмого Старейшину, после чего вошёл в восьмиугольную беседку и чинно уселся внутри. Внешне он казался безмятежным и непринуждённым, точно истинный небожитель из пыльного мира, однако в душе он чуть не лопался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бессмертных камней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пожить месяц — это же полновесные десять миллионов бессмертных камней! Какое же баснословное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Живите-поживайте! Сколько угодно! Ещё очень долгое время не придётся ломать голову из-за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вовсе не падок на богатства, исключительно ради процветания секты 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друг Цзян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лишь на одну ночь, и старик немедленно отправит весточку Святому Владыке, чтобы он завтра же прибыл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Старейшина отвесил Цзян Лаю глубокий поклон и тяжело вздохнул про себя: наконец-то этот опасный рубеж преодолён. Стоит продержаться до завтрашнего утра, и когда сам почтенный Святой Владыка явится сюда лично, это станет истинной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Святая Дева обладает дальновидностью и тонким умом! Я скитался по Западному Морю тысячи лет и едва не накликал чудовищную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Юй Си наделена задатками Святого, к тому же на ней лежит печать Небесной Судьбы — и она чуть не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Святого нельзя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нужно держаться подальше от Даосской Секты Беспредельности...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Старейшина, раз уж вы изволили остаться, побудьте здесь подольше. Святой Владыка Тайюй занят государственными делами, зачем беспокоить его по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моя Даосская Секта Беспредельности не так безопасна, как Священная Земля Тайюй?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 сидел, скрестив ноги, и легонько тронул струны цитры. В его взгляде сквозили предельная отрешённость и покой, однако в душе всё сжалось от тревоги — он лишь сильнее укрепился во мнении, что Седьмой Старейшина и Святая Дева Юй Си замышляют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вправду отправят весть Святому Владыке Тайюй, разве я не раскроюсь в мгновение ока? Как я тогда буду поддерживать авторитет Старшего Соученика и сохранять таинственный образ в глазах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среди тех, кто обладает судьбой главного героя, нет ни одного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мне было немного жаль их, но, похоже, Сяо Мяо была права: ни в коем случае нельзя проявлять мягкосердечие.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отпустить вас, то где же я потом буду искать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друг Цзян Лай... нет... нет... нет... мы вовсе не это имели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просто боялся потревожить покой уважаемого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 так... я бессовестно утруждаю вас... тогда старик пока удалится...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Седьмой Старейшина снова затрепетал всем сердцем, холодный пот градом заструился по его лбу, и он едва не рухнул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воистину обладает дальновидностью, невероятной дальновидностью!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святой Цзян Лай... он действительно разгневался... Давление в тот миг... едва не заставило мой Изначальный Дух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только что предупреждал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ясен: даже если явится ваш Святой Владыка, я всё равно осмелюсь убить его, так что сидите смирно и не пытайтесь мутить воду,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разгневался, и впрямь разгневался!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нельзя отправлять весть назад, ни в коем случае нельзя! И каких бы жертв это ни стоило, необходимо развеять убийственный замысл Цзян Лая и унять его гнев на Священную Земля Тайюй.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Старейшина, Святая Дева Юй Си,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сложил пальцы подобием цветка сливы, вихляющей походкой в форме буквы S двинулся вперёд и взглянул на Цзян Лая с таким благоговением, что его сердечко застучало молоточком — чем дольше он смотрел на Старшего Соученика, тем сильнее ему хотелось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есть Старший Соученик, до чего же он хорош! Каждое его движение заставляет душу пламенеть!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Старший Соученик уже давно стал Святым, но во время обычных спаррингов всё всегда заканчивалось его сокрушительным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Старший Соученик не сражался в полную силу, а потому, что он намеренно сдерживался. Он предпочитал сам терпеть позорные поражения и не раз получать тяжёлые ранения, лишь бы не нападать на них, младших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Старший Соученик боялся сломить их дух и нанести урон их внутреннему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Соученик, как же тебе тяжело! За последние сто лет он должен был и делами секты управлять, и их тренировкам обучать, и разгребать все их мелкие проблемы — он им и отец, и мать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соученица, Четвёртая соученица, знайте: я обязательно отниму у вас Старшего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облаков парил одинокий пик, простиравшийся в окружности примерно на сто ли. Со всех сторон его окружали тридцать шесть слоев великих парящих массивов, сквозь которые змеился восемьдесят один цепной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Гору устилали дивные цветы и бесчисленные редкие травы, среди туманов и облаков резнею скакали диковинные звери, создавая картину поистине земной обители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пик звался Яогуан и являлся одной из Семи Звёздных Вершин Даосской Секты Беспредельности, а также одним из семи ключевых узлов древнего защитного массива врат секты, способным пропускать сквозь себя мощь Созвездия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прорвёт горный массив, его ждёт уничтожение под ударами Убийственного Массива Семи Звёзд, Сдерживающего Небеса. Прежде это были самые обыкновенные горы, но сорок пять лет назад Цзян Лай вдруг решил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обошлось без помощи двух непутёвых старейшин Даосской Секты Беспредельности. В день успешного завершения Убийственного Массива Семи Звёзд, Сдерживающего Небеса, даже Верховный Старейшина лично явился испытать мощь этого массива и чуть сам не угодил в ловушку, едва не сгинув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выпустили на свободу, Верховный Старейшина трижды громко рассмеялся, провозгласив, что у Даосской Секты Беспредельности есть достойные преемники, после чего перестал охранять врата секты и ушёл на несколько десятилетий, так и не 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своенравной Глaвы Секты и тех двоих непутёвых старейшин, то они под разными предлогами разбежались кто куда, оставив огромную Даосскую Секту Беспредельности всецело на попечение Цзян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Старейшина, Святая Дева Юй Си, наша Даосская Секта Беспредельности не сравнится со Священной Землёй Тайюй, так что простите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 Юй Си, это Пилюля Восстановления Духа, её лично сварил мой Старший Соученик. Для всех, кто находится ниже Стадии Царя, какие бы тяжелые раны Изначального Духа ни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проглотить всего одну пилюлю, и она гарантированно исцелится за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привёл обоих на Пик Яогуан и протянул прямо перед Святой Девой Юй Си ладонь, которая была на треть белее женской. На ней покоилась пилюля размером с глаз дракона, синеватая на просвет, источающая десять кругов сияния и покрытая словно бы природными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размером с глаз дракона, целиком лазурная, с десятью световыми кольцами, покрытая рунами... Легендарная пилюля десятого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духовная пилюля десятого ранга, к тому же узкоспециализированная — для исцеления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Сюй, услуга не стоит награды, как мы можем бесстыдно принять столь щедрый дар? Старик желает выкупить её за пятьдесят тысяч бессмертных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пилюлю на ладони Сюй Фэна, Седьмой Старейшина вытаращил глаза до размеров воловьих. Лицо его отразило глубочайший шок, он жадно втянул воздух ртом, и только что успокоившееся сердце едва вновь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пилюля десятого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специализированная пилюля для исцеления повреждений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практикующих — будь то праведный путь, путь демонов, скрытые обители буддистов, демонов-зверей, духов или иных племен — техники, артефакты и духовные пилюли в целом делятся на четыре ступени по десять рангов каждая: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Бренные, Духовные, Царские и Святые.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во всех Семидесяти Двух Островах Западного Моря и даже среди водных кланов Западного Моря немало тех, кто искусен в прикладных науках вроде начертания рун, создания массивов, алхимии и ковки артефактов; да и он сам умеет варить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войти в ремесло легко, а вот достичь в нём высот — труднейший удел, требующий недюжинного таланта и упорных занятий день за днём,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ли алхимиков в Западном Море? Можно сказать, пруд пруди. Но тех, кто ступил на духовную ступень — лишь один из ста; алхимиков духовного ранга пятого уровня — один из десяти миллионов; а алхимиков девятого ранга на всё Западное Море наберётся едва ли три тысячи, не говоря уже о тех, кто способен создавать пилюли десятого ранга, да ещё и целебные для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существо такое — этот Цзян Лай, Старший Соученик Даосской Секты Беспредельности?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жить не дают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был Святым в сто лет, но чтобы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Седьмой Старейшина ощутил нарастающую волну бессилия, и в его голове вновь укрепилась мысль: во что бы то ни стало нужно умилостивить Цзян Лая и погасить его убийственный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http://bllate.org/book/25707/3072449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