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Цы обрадовалась: значит, Хо Тиншэнь неравнодушен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Тиншэнь, обнимая Мэн Цы, сел на диван и, придерживая её одной рукой, надел на неё пушистые домашние тапочки. У Мэн Цы на душе стало сладко, в то время как стоящая рядом Мэн Ганьлин от злости едва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 — такой элегантный и благородный человек, как он мог заниматься подобными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Ганьлин не выдержала, шагнула вперёд и ухватила Мэн Цы за руку: Сяо Цы, разве ты не собиралась поговорить с Тиншэнем о важном деле? Почему же теперь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равнодушно посмотрела на неё, даже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Ганьлин, почувствовав дискомфорт под этим взглядом, ощутила недоброе предчувствие. Неужели Мэн Цы внезапно передумала и решила вцепиться в Хо Тиншэня мёртвой хваткой? Разве это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 принадлежит ей, Мэн Ганьлин!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Цы, ты не можешь быть такой бесстыжей!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речь? — Хо Тиншэнь сидел ровно, его красивые брови и глаза смягчились, окутанные едва заметным теплом. Даже просто сидя там, он выглядел самой ослепительной фигурой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слегка прочистила горло: Ганьлин, вообще-то, я хотела обсудить кое-что личное, касающееся моих чувств к мужу. Может, ты пока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Ганьлин замерла. Неужели эта дура не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Цы, разве ты не должна была обсудить что-то связанное с Сун Юем? Ты что, забыла, что Сун Юй до сих пор ждёт тебя на южном вокзале? Неужели ты действительно хочешь его подвести? — Мэн Ганьлин пошла ва-банк, отчаянно подавая Мэн Цы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Юем уже всё спланировали: как только Мэн Цы приедет на вокзал, её окружат заранее подкупленные журналисты, и тогда жизнь Мэн Цы будет навсегда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Тиншэнь, услышав слова Мэн Цы, ничуть не рассердился, но почувствовал, что что-то не так, хотя и промолчал. Мэн Цы поняла его состояние и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боли причинила ему в прошлом, что её репутация в его глазах упала ниже нуля. Вполне естественно, что он не верит в её внезапную перемену. Мэн Цы понимала, что спешить нельзя,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я знаю, что раньше вела себя неправильно, но поверь мне: с этого момента в моём сердце только ты. Ты высокий, красивый и добрый ко мне — ты в сто тысяч раз лучше этого Сун Юя. Я не слепая,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бросилась в объятия мужчины, обхватив его шею тонкими белыми руками и ласково притираясь к нему: Муж, я тебя так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 опустил взгляд и посмотрел на Мэн Цы, в его глазах промелькнула искра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Ганьлин, увидев, как явно изменилась атмосфера между ними, больше не могла сдерживаться. Она потянула Мэн Цы за руку: Сяо Цы, не надо так. Тиншэнь всю ночь не отдыхал, не стоит постоянно виснуть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Тиншэнь, не сердись на неё за невоспитанность. Сяо Цы ещё мала и не понимает, как тяжело ты работаешь, прошу, будь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Цы, слушая, как та настойчиво и фамильярно называет его по имени, почувствовала неприятный укол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Ганьлин, вообще-то, у нас нет кровного родства — ведь в семье Мэн просто перепутали детей. Раз уж ты называешь меня сестрой, то должна называть моего мужа зятем, не так ли? Почему ты постоянно зовёшь его Тиншэнь? Кто-то со стороны мог бы подумать, что ты положила на него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Мэн Цы сквозило явное недовольство, и эта своеобразная декларация прав собственности заставила лицо Хо Тиншэня заметно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Мэн Ганьлин окончательно рухнула: Сяо Цы, что ты такое говоришь? Я просто беспокоюсь о твоей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Мэн Цы наверняка сделала это нарочно — специально выставила напоказ её происхождение прямо перед Хо Тиншэнем!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Ганьлин больше всего на свете ненавидела, когда напоминали о её приёмном статусе, а тем более, когда это делала Мэн Цы. Желчи внутри неё хватило бы, чтобы затопить целый остров!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Мэн Цы во всём была хуже её, но именно она легко вышла замуж за Хо Тиншэня и наслаждается жизнью богатой наследницы, а сама Мэн Ганьлин вынуждена выслуживаться перед семьёй Мэн, чтобы хоть как-то удержаться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гораздо способнее Мэн Цы и именно она должна была быть принцессой в глазах окружающих, а не приёмная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правда волнуешься, то спасибо. Но если у тебя есть другие мысли — не обессудь. Моё главное достоинство в том, что я никому не отдам своё. Мой муж принадлежит только мне. Дамам с лишними амбициями лучше вовремя отступить, иначе последствия будут печальными!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стала срывать с неё маску окончательно, а лишь намекнула на всё. Мэн Ганьлин, боясь, что та прочтёт её мысли, с неохотой взглянула на Хо Тиншэня: Сяо Цы, я пойду, а ты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Ганьлин ушла, переполненная гневом. Мэн Цы видела её досаду, но не придала этому значения — ведь нет ничего важнее Хо Тиншэня.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 отстранил её руки и встал, собираясь уйти: Она ушла. Спектакль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Тиншэнь… — Мэн Цы ухватила его за запястье и, пытаясь быть как можно более очаровательной, сказала: Муж, я была неправа, взгляни на меня, у меня так болит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мужчина сел обратно и осторожно взял Мэн Цы за руку. Повязка немного пропиталась кровью — рана всё ещё кровоточила. Мужчина нахмурился и позвонил своему помощнику Хо Ли, чтобы тот вызвал частного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послушно сидела на диване, обнимая пухлую подушку, и смотрела на Хо Тиншэня своими блестящими, влажными глазами: Муж, не уходи, мне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вздрогнул всем телом: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молодой госпожой что-то случилось. В смысле,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Тиншэнь бросил холодный взгляд на частного врача: Делай осторожнее, за что я вам деньги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врач, весь дрожа, закивал и стал действовать ещё аккуратнее. Мэн Цы замолчала, её губы изогнулись в улыбке — она радовалась чему-то, что было только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врач дал несколько указаний. Мэн Цы заметила, что, хотя Хо Тиншэнь внешне оставался равнодушным, на самом деле его глаза не отрывались от врача — он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то, как смягчилась молодая госпожа, почувствовал неладное. Чтобы успешно развестись, Мэн Цы приложила немало усилий и перепробовала все грязные трюки. Теперь Хо Ли боялся не того, что она будет устраивать сцены, а того, что у неё на уме зародился какой-то новый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раздумывал, не стоит ли предупредить своего господина. Ведь он прекрасно знал, что тот искренне любит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http://bllate.org/book/25705/3071276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