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смотрел вперед с нескрываемой жаждой убийства, в которой, впрочем, читалась и невиданная доселе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старая тварь, как Ван По, хуже собаки, и подобные ей ублюдки вроде Чжан У — их нужно искоренить, они должны быть устранены!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 По много лет назад уже достигла первого уровня Преображения Смертного. Хотя с возрастом её Ци и кровь ослабли, всё же оставался вопрос: на какой именно стадии она сейчас — начальной, средней или поздней? Это нужно было прояснить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Линь Сюанькун взглянул на Ли Сяоху: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старайся не выходить из дома. Если попадешься им на глаза, Ван По и Банда Черного Тигра непременно навредят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даже похоронить отца придется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 плотно сжал губы, его кулаки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дядюшка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наспех похоронили Ли Даху и Линь Сюанькун ушел, Ли Сяоху долго стоял на коленях у маленького земляного холмика. Он смотрел вслед уходящему мужчине, и в его глазах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удивительная Ци и кровь, с помощью которой дядюшка Ли питал его тело... Это было столь могущественно! Дядюшка Ли определенно является грозным боевым практиком, должно быть, он культивирует уже много лет! Как же так — он столько времени скрывался, ежедневно притворяясь немощным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эта догадка озарила его, сердце Сяоху забилось в лихорадочном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просить Линь Сюанькуна стать его учителем, хотел постичь его путь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 за отца собственными руками, хотел стать таким же величественным и грозным, как другие боевые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прожив годы на улице, он прекрасно понимал: боевые искусства не передаются просто так. Даже в самом захудалом зале боевых искусств Префектуры Дацзэ за пятьдесят лян серебра тебя обучат лишь жалким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дядюшка Ли — такой загадочный и сильный практик... Кто он такой, чтобы претендовать на его мастерство, будучи нищим как церковная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дядюшка Ли уже спас ему жизнь — он и так слишком многим обязан, как у него хватит совести просить о бесплатном 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Сяоху перевел взгляд на могилу отца. Наверное, такому бедняку, как он, в этой жизни не суждено коснуться пути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смерть отца он отомстит во что бы то ни стало! В его глазах вспыхнула безумная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себя во дворе, Линь Сюанькун обдумывал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он расправился с Ма Сюном и остальными, следы были зачищены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шила в мешке не утаишь: рано или поздно Чжан У заподозрит его в исчезновении людей, и тогда ему не миновать мести со стороны Банды Черного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второй этаж своего деревянного дома. Сейчас Чжан У сдерживался лишь из опасения перед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защита строилась на том, что Чжан У, вероятно, не знает об отъезде жены, как и о реальной силе самого Линь Сюанькуна, и не может быть уверен, что это он убил Ма Сюна и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он покончит с этой старой ведьмой Ван По и Чжан У, прежде чем выпустит накопившийся в груди гнев, он не должен позволить никому войти в свой дом. То, что супруга покинула его много дней назад, ни в коем случае не должно открыться посторонним!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Сюанькун достал из-за пазухи Технику Летящих Камней и принялся внимательно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практик должен ставить во главу угла свою Ци и кровь. Когда она достигнет вершины, даже упавший лист или сорванный цветок смогут поразить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Летящих Камней чаще всего применяется исподтишка, главные принципы — скорость, точность и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использовать и в ближнем бою: бросаешь камень — противник вынужден защищаться, и в этот момент ты наносишь удар оружием. Это малое искусство, которое приносит великую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описывались секреты приложения силы для бросков, метания, метания с руки и резких рывков. Например, при обычном броске усилие концентрируется в пальцах, при метании — в запястье, при броске через плечо — в локте, а при резком броске —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была описана невероятно диковинная техника: Заслоняющая Небо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позволяла с филигранной точностью метнуть сразу шесть камней. Ими можно было поразить шесть разных точек на теле противника или же одновременно атаковать шестерых врагов. Мастерство управления энергией в этой технике было просто за гранью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дочитал до конца, и внезапно в его сознании возникла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Летящих Камней: 1/600]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внутреннее искусство, у него не было уровней культивации, но для достижения вершин требовалось огромное количество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вспомнил бой с Ху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сохранить скорость и точность, Ху Линь мог метнуть максимум три камня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в книге, хоть он и владел техникой умело, до её подлинных высот ему было далеко. Просто пустил на ветер такое мощное секретное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 Линь мог точно метать по шесть штук, превращая воздух в рой саранчи, то Линь Сюанькуну, с его уровнем Перста Духовного Журавля, едва ли удалось бы избежать ранений, даже если бы он защитил жизненно важные органы. А будучи раненым, он мог бы и проиграть в схватке с Когтями Черного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Заслоняющая Небо Саранча, несомненно, была грозным оружием, позволяющим побеждать сильных противников, даже будучи в меньшинстве!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тренировками Стойки Вечнозеленой Сосны и Перста Духовного Журавля он как раз мог заняться этим, чтобы добавить в свой арсенал ещё один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Техника Летящих Камней достигнет Великого Достижения, ему не будут страшны ни Ван По, ни Чжан У, даже если они придут целой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руки — и шесть бандитов сбиты с ног. Сколько же их тогда должно быть, чтобы хоть как-то ему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Линь Сюанькуна наполнилось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и в следующее мгновение четыре золотисто-пурпурных иероглифа [Силен и бодр в старости]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Летящих Камней: 1/12]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Сюанькуна заиграла улыбка. Похоже, до овладения [Заслоняющей Небо Саранчой] оставалось не так уж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освежил в памяти содержание техники, затем направил Ци и кровь в правую руку и начал совершать странные движения, складывая пальцы в необычные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времени горения благовония, Линь Сюанькун подобрал с земли несколько камешков, прочувствовал их форму и центр тяжести и посмотрел на огромный валун, стоявший в нескольких чжанах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Камень вылетел из руки и точно попал в отверстие, оставленное когда-то пальцем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свист, свист! Ещё несколько камней один за другим полетели в цель, точно угодив в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слегка кивнул. Благодаря основам Искусства Продления Жизни Сосны и Журавля и средней стадии первого уровня Преображения Смертного, бросать один камень с нужной скоростью, точностью и силой было для него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камней будет два, три, четыре, пять или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края валуна, где виднелись другие отметины от его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пригоршню камней, он выбрал два и, следуя инструкции, с силой метнул их в разные стороны, целясь в две отметины, разнесенные на несколько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Па-па! Два камня ударили в валун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только один попал точно в отметину, второй отклонился на четыре-пять цуней. Метнуть одной рукой два камня в разные цели, находящиеся на расстоянии нескольких чи друг от друга — это оказалось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проанализировал ошибку и снова взмахнул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http://bllate.org/book/25701/3070176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