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когда люди на пороге увидели, что им открыла женщина, они заметно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один из крепких мужчин, криво усмехнувшись,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сама молодая хозяюшка вышла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громилы тут же расхохотались. Их взгляды бесцеремонно скользили по фигуре Ли Сяолань, а глаза Чжан У и вовсе налились кровью — казалось, он готов прямо здесь и сейчас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Сяолань оставалась невозмутимой. Она достала из-за пояса огниво, раздула огонёк и, развернувшись, направилась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проходите,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 загорелись. Чжан У, шедший первым, оттолкнул Ли Сяоланя в сторону, и вся компания ввалилась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сходи на кухню, принеси ведро воды, — бросила Ли Сяолань, проходя к столу. Она зажгла масляную лампу и чинно опустилась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из Банды Черного Тигра развязно расселись. Чжан У плюхнулся прямо напротив Ли Сяолань: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хозяюшка, что это за сокровенные речи ты приберегла для меня? Может, поднимемся наверх и обсудим всё не спеша?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назвала его супругом, и теперь, глядя на происходящее, Ли Сяолань почувствовал, как сердце сжимается от противоречивых чувств. Особенно его поразило выражение её лица — в свете лампы она выглядела пугающе спокойной. Неужели она просто играет роль? И к чему эта просьба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несколько мыслей, и он, шатаясь, поплелся на кухню. Там, заметив острый нож рядом с колодой для рубки овощей, он внезапно ощутил прилив решимости. Спрятав клинок в рукаве и подхватив ведро с водой, он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 в комнату, как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деревянным столом, в свете масляной лампы, сидела только Ли Сяолань. Бандиты исчезли. Последний из них, тот самый громила, даже крайне услужливо прикрывал за собой дверь. В тот момент, когда он закрывал её, в его глазах читался глубокий,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старость подкралась незаметно и зрение подводит? Ли Сяолань протер глаза, но в этот момент деревянная дверь с сухим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поспешил к двери и заглянул в щель. Чжан У и его люди молча и стремительно удалялись прочь, припустив так, будто у них подгорело в одном месте. Где же их прежняя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сняла черную вуаль, открыв безупречное лицо. Она забрала у него ведро и налила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купить лепешек. Я сказала, что ты уже несколько дней их не печешь, вот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только молча покачал головой. Ни за что он не поверит в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лекарства мне стало намного лучше, — нахмурившись, сказал он. — Я вполне мог бы напечь им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Сяолань, собиравшаяся отпить воды, вздрогнула. Она метнула на него взгляд своих бездонных глаз. Сама по себе ослепительно красивая, в полумраке лампы она выглядела еще более притягательной, и от этого пронзительного взгляда сердце Ли Сяоланя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стакан и слегка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кто мы теперь друг другу, мне нет смысла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железный шар, лежавший рядом с лампой: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нож Чжан У. Я просто немного сжала его пальцами, вот он и принял такой вид. Когда Чжан У это увидел, то понял, что ошибся дверью, и решил убраться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изумленно воскликнул Ли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глаза подвели его — он и не заметил этого странного предмета. Ли Сяолань протянул руку и попытался поднять шар, но тот оказался невероятно тяжелым — его старческая рука едва могла его удержать. Присмотревшись к свету, он увидел десятки глубоких борозд, действительно напоминавших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 стальной клинок в ком металла и тем самым прогнать главу банды, годами державшей в страхе Переулок Утун... неужели это сделала эта хрупкая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посмотрел на её белые, изящные пальцы и внезапно ощутил прилив радости. К счастью, последние два дня, пытаясь выжить, он не успел сделать ничего лишнего — иначе, разозлившись, она могла бы раздавить его так же легко, как 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супруга — скрытый мастер боевых искусств! С такой силой она могла бы стать главой любого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 Он налил себе воды, сделал пару глотков, чтобы успокоиться,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Супру... э-э, госпожа Ли, почему вы занимаетесь боевыми искусствами? На каком уровне Преображения Смертного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супруга, но язык предательски заплелся.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десяти лет была при старшей госпоже, и пока она тренировалась, я повторяла за ней. Что до уровня... в любом случае, с госпожой Ма из семьи Хуан мне не справиться, иначе она бы меня не прижала к ногтю...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Ты слаб, иди отдыхай. Завтра на рассвете я снова схожу к старому лекарю Хуа за порцией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 Сяолань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изучать боевые искусства. Надеюсь, ты передашь мне какую-нибудь технику. Что касается вознаграждения...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бросила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может быть и речи о вознаграждении. А что до тренировок... В твоем возрасте... Боевые искусства требуют больших запасов Ци и крови. Лучше всего начинать в детстве, чтобы заложить крепкий фундамент. После сорока Ци и кровь начинают угасать, и поддержание достигнутого уровня требует огромных жертв. Начать в твои годы — это значит заранее обречь себя на отсутствие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твердо ответил он. — Но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Ли Сяолань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слишком жесткий, тебе он не подойдет. Но когда я была у госпожи, я просматривала Искусство Продления Жизни Сосны и Журавля из её коллекции. Это техника для укрепления основ, которая может повысить уровень культивации. Пожалуй, тебе она подойдет.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Продления Жизни Сосны и Журавля. Одно название говорит о том, что это как раз для таких, как я, чья жизнь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технику пробовали изучать госпожа и её семья, но все бросили. Вход в неё невероятно сложен. В описании сказано, что начальный этап продлевает жизнь на три года, но те люди из семьи Хуан практиковались по три-четыре года, принимали дорогие лекарства — и всё без толку. К тому же, продление жизни — дело призрачное, никто не мог подтвердить результат, вот все и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Продлевает жизнь на три года... а если достичь более высокого уровня? Пять лет, восемь, десятки лет? Эта техника невероятно сильна! Куда лучше того, что можно найти в обычных школах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семье Хуан с их деньгами не удалось её освоить, значит, техника и правда сложная. Но у меня есть бонус к скорости культивации в пятьдесят раз — может,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эту технику? — спросил Ли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читала, значит, помню. Я и сама когда-то практиковалась.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тебя. Если ты не хочешь спать, расскажи мне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 и горящий взгляд, Ли Сяолань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возрасте, да за такую сложную технику... Ладно. Раз хочешь, я покажу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Сяолань, подробно объясняя основы внутренней силы и дыхания, начала тренировку. Ли Сяолань не сводил с неё глаз, впитывая каждое движение. Она была высокого роста, с грациозным изгибом тела, и в её исполнении боевое искусство превращалось в прекрасный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 кону стояла жизнь, ему было не до красоты. Он не испытывал никаких лишних чувств — только жадно запоминал каждое слово и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Ли Сяолань выдохнула и закончила упражнение: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много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Внутреннюю силу и дыхание — полностью, движения — процентов на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пока не так важны. До входа в технику нужно освоить дыхание и внутреннюю силу. Тренируйся по два раза в день — этого достаточно, чтобы подпитывать тело. Больше нельзя, иначе повредишь рассудок и истощишь Ци и кровь, особенно в твоем возрасте. И помни, боевой путь не терпит спешки. Особенно такая техника — она монотонна и требует огромного терпения. Если захочешь бросить — это нормально. Не заставляй себя,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поднялась, чтобы уйти наверх, про себя подумав: эта техника требует отличных врожденных данных, даже с дорогими лекарствами нужно несколько лет, чтобы просто войти в неё. В семье Хуан десятки людей пытались, но получилось только у госпожи и меня. Она говорила, что мой талант один на миллион, и я начала в самом подходящем возрасте. А ему пятьдесят девять, Ци и кровь почти иссякли. Денег нет. Ему не хватит и десяти лет, чтобы войти в технику. А сколько ему осталось жить? Но раз он так хочет, пусть тренируется — хоть будет чем занять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скрылась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Сяолань в это время сосредоточился на том, что возникло у него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Продления Жизни Сосны и Журавля: Не вошедший в врата 0/3000.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сфокусироваться на этой надписи, как четыре золотисто-фиолетовых иероглифа Силен и бодр в старости ярко вспыхнули. Надпись замерцала, и цифры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Продления Жизни Сосны и Журавля: Не вошедший в врата 0/60.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против шестидесяти — разница ровно в пятьдесят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Сяоланя дрогнуло. Значит, его талант действительно работает именно так! Он не знал, сколько тренировок потребуется, чтобы набрать эти шестьдесят очков, но надежда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 трудом забрался на неё и, скрестив ноги, начал практиковаться, следуя правилам дыхания. Вскоре он почувствовал, как Ци и кровь внутри него ожили, начав медленно циркулировать по телу, повинуясь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настоящая техника! Ли Сяолань обрадовался, но быстро подавил эмоции, чтобы сосредоточиться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Бэнь-бэн! Закрывайте окна и двери, берегитесь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донеслись удары колотушки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Сяолань открыл глаза. Тело налилось приятным теплом. Он сбросил одеяло и с удивлением отметил, что даже в этой весенней прохладе перестал зябнуть. Руки больше не дрожали, а движения стали уверенными. Он поднялся с кровати, почти не прикладывая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Сяоланя расцвела улыбка. Всего два цикла — и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сосредоточил внимание на надписи в голове. Было крайне важно узнать, сколько очков прогресса добавили эти две тренировки. В его положении каждый миг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http://bllate.org/book/25701/3070164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