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зависла над верхушками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деревянном доме в префектуре Дацзэ, что в Династии Великое Ся, Линь Сюанькун, лежавший на боку, вдруг согнулся в приступе судорожного кашля. Кхе-кхе-кхе... Лишь после десятка мучительных толчков ему удалось с трудом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автором веб-новелл, я добился десяти тысяч подписок на свой роман и в порыве восторга выложил десять глав за ночь — неужели я в чем-то виноват? Стоило мне закрыть глаза и открыть их снова, как я оказался в этом невежественном, отсталом феодальном мире, да еще и при смерти, с отсчитанными днями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холод ранней весны пробрал до костей, в горле запершись, и последовал новый приступ кашля. Понимая, что сна сегодня не будет, Линь Сюанькун с трудом поднялся, накинул одежду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прошло с момента его перемещения, и он уже частично усвоил воспоминания своего предшественника. Тот носил то же имя, потерял всех родных и выживал торговлей паровыми лепешками. Изначально крепкий парень, он слег с простудой, а из-за того, что злоупотребил алкоголем, покинул этот мир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Сюанькун посмотрел на деревянный шкаф у изголовья. На облупившейся краске ярко выделялся наклеенный красный иероглиф «Счастье», выглядевший здесь совершенно чужеродным.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Вскоре в комнату вошла молодая женщина в зеленом платье, принесшая чашу с отваром. В тусклом свете масляной лампы ее красота казалась безупречной: высокая, с изящными изгибами фигуры, ей едва исполнилось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него:</w:t>
      </w:r>
    </w:p>
    <w:p w:rsidR="00BB20FC" w:rsidRPr="00357A74" w:rsidRDefault="00357A74" w:rsidP="00BB20FC">
      <w:pPr>
        <w:jc w:val="left"/>
        <w:rPr>
          <w:sz w:val="28"/>
          <w:lang w:val="en-US"/>
        </w:rPr>
      </w:pPr>
      <w:r w:rsidRPr="00357A74">
        <w:rPr>
          <w:sz w:val="28"/>
          <w:lang w:val="en-US"/>
        </w:rPr>
        <w:t>— Выпей лекарство. После него кашель должен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удивился:</w:t>
      </w:r>
    </w:p>
    <w:p w:rsidR="00BB20FC" w:rsidRPr="00357A74" w:rsidRDefault="00357A74" w:rsidP="00BB20FC">
      <w:pPr>
        <w:jc w:val="left"/>
        <w:rPr>
          <w:sz w:val="28"/>
          <w:lang w:val="en-US"/>
        </w:rPr>
      </w:pPr>
      <w:r w:rsidRPr="00357A74">
        <w:rPr>
          <w:sz w:val="28"/>
          <w:lang w:val="en-US"/>
        </w:rPr>
        <w:t>— У нас же оставались деньги только на муку, откуда взялись средства на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Я десять лет прослужила служанкой в семье Хуан и тайком откладывала медяки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Сюанькун промолчал. Эту женщину звали Ли Сяолань. Раньше она была личной служанкой старшей дочери семьи Хуан. Повзрослев и став редкой красавицей, она приглянулась главе семейства, который вознамерился сделать ее своей наложницей. Но законная жена, женщина ревнивая и влиятельная, не позволила этому случиться. В итоге, вынужденная следовать воле госпожи, Ли Сяолань была изгнана из поместья, а злобная хозяйка в довершение всех бед заставила ее выйти замуж за нищего пятидесятидевятилетнего мужчину —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состоялась три дня назад. Конечно, небо послало ему такую жену, и предшественник был счастлив до безумия: он потратил все сбережения, отложенные на похороны, чтобы устроить пир для соседей. Но кто бы мог подумать, что старое тело, подточенное болезнью и выпивкой, не выдержит — едва разошлись гости, он скончался, так и не успев познать радости первой брачной ночи. Тогда-то Линь Сюанькун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печальный опыт своего предшественника, последние два дня Линь Сюанькун не решался на какие-либо близости с Ли Сяолань. Его дряхлое тело было слишком хрупким — он боялся, что если что-то пойдет не так, то испустит дух раньше, чем что-то успеет произойти. Да и получится ли вообще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порядочность Ли Сяолань была вне всяких сомнений. Она потратила на него свои тайные сбережения и без лишних слов приготовила лекарство. Линь Сюанькун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тебе, — хотел сказать спасибо жене,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тобой... не нужно стесняться, — в глазах Ли Сяолань сквозило легкое разочарование и тревога, но на лице играла слабая улыбка. Она поднесла чашу к губам, подула, попробовала сама: — Уже не слишком горячо,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чашу, Линь Сюанькун насторожился. Он внимательно посмотрел на отвар, но все же покачал головой. За эти дни, когда он был прикован к постели, эта молодая женщина ухаживала за ним, не покладая рук. Хотя между ними чувствовалось отчуждение, ее доброта была видна, да и она сама отпила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он немного переждал. Внутри разлилось тепло, конечности стали ощущаться чуть живее. Боли в животе нет, голова не кружится — значит, он был излишне подозрителен. Одним махом он допил остатки лекарства. Вскоре сухость в горле значительно уменьшилась, а в истощенном теле будто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ему стало лучше, Ли Сяолань с облегчением забрала чашу и вышла из комнаты, направляясь на второй этаж. За три дня брака, кроме времени ухода за ним, они спали раздельно: один наверху, другой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Линь Сюанькун замер. Как только лекарство подействовало, в ушах раздался голос: «Ци и кровь достигли пяти единиц, первый талант судьбы активирован». В то же мгновение перед глазами всплыли фиолетово-золотые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оставшаяся продолжительность жизни — 32 дня.</w:t>
      </w:r>
    </w:p>
    <w:p w:rsidR="00BB20FC" w:rsidRPr="00357A74" w:rsidRDefault="00357A74" w:rsidP="00BB20FC">
      <w:pPr>
        <w:jc w:val="left"/>
        <w:rPr>
          <w:sz w:val="28"/>
          <w:lang w:val="en-US"/>
        </w:rPr>
      </w:pPr>
      <w:r w:rsidRPr="00357A74">
        <w:rPr>
          <w:sz w:val="28"/>
          <w:lang w:val="en-US"/>
        </w:rPr>
        <w:t>Судьба: Силен и бодр в старости.</w:t>
      </w:r>
    </w:p>
    <w:p w:rsidR="00BB20FC" w:rsidRPr="00357A74" w:rsidRDefault="00357A74" w:rsidP="00BB20FC">
      <w:pPr>
        <w:jc w:val="left"/>
        <w:rPr>
          <w:sz w:val="28"/>
          <w:lang w:val="en-US"/>
        </w:rPr>
      </w:pPr>
      <w:r w:rsidRPr="00357A74">
        <w:rPr>
          <w:sz w:val="28"/>
          <w:lang w:val="en-US"/>
        </w:rPr>
        <w:t>Первый талант судьбы: [Старость — не помеха] — скорость культивации возрастает в зависимости от возраста. Текущий возраст — 59 лет, скорость культивации увеличена в пятьдесят раз.</w:t>
      </w:r>
    </w:p>
    <w:p w:rsidR="00BB20FC" w:rsidRPr="00357A74" w:rsidRDefault="00357A74" w:rsidP="00BB20FC">
      <w:pPr>
        <w:jc w:val="left"/>
        <w:rPr>
          <w:sz w:val="28"/>
          <w:lang w:val="en-US"/>
        </w:rPr>
      </w:pPr>
      <w:r w:rsidRPr="00357A74">
        <w:rPr>
          <w:sz w:val="28"/>
          <w:lang w:val="en-US"/>
        </w:rPr>
        <w:t>Ци и кровь: 5/100000.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был поражен. Как автор веб-новелл, он знал, что золотой палец — обязательный атрибут путешественника во времени. Похоже, это произошло именно из-за целебного отвара! Но если все это правда, то его положение критическое — осталось всего 32 дня жизни? Он нахмурился: если вспомнить, как у него подкашиваются ноги, дрожат руки, как он часто ходит в туалет и с трудом встает — цифры, похоже,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Он получил второй шанс, красавицу-жену, о которой мечтал даже богач, и золотой палец — он не может просто так сдаться! Я обязан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задумался. Если талант судьбы работает, то увеличение скорости культивации в пятьдесят раз — это немыслимо сильно! Согласно воспоминаниям, префектура Дацзэ относится к Династии Великое Ся, где почитают боевые искусства. Чиновники, богачи и дети знатных семей — все занимаются культивацией. Мастера способны убивать демонов, а с обычными людьми расправляются как с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Хуан, где служила Ли Сяолань, имелись свои методы культивации. Глава семейства Хуан уже много лет назад достиг шестого уровня Преображения Смертного, поэтому он так богат и держится на равных с градоначальником. Хозяйка семьи Хуан тоже из знатного рода, ее уровень культивации, говорят, еще выше, потому глава семейства так ее боится! Кроме того, правительство, школы боевых искусств и банды Дацзэ — везде есть свои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начать культивировать с таким ускорением, его тело определенно бы поправилось! Разумеется, старое тело не выдержит жестких техник, иначе он скончается раньше, чем проживет свои 32 дня... Нужно найти мягкую технику для подпитки организма! Но беда в том, что даже в самой дешевой школе боевых искусств Дацзэ требуют плату в пятьдесят серебряных монет за обучение! А это доход простой семьи за двадцать лет... Как заработать такие деньги за десять дней? Продажей лепешек? Да даже если продать десятки тысяч, пятьдесят монет не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обдумать это, как снаружи раздался грохот в ворота, а следом — грубый мужской голос:</w:t>
      </w:r>
    </w:p>
    <w:p w:rsidR="00BB20FC" w:rsidRPr="00357A74" w:rsidRDefault="00357A74" w:rsidP="00BB20FC">
      <w:pPr>
        <w:jc w:val="left"/>
        <w:rPr>
          <w:sz w:val="28"/>
          <w:lang w:val="en-US"/>
        </w:rPr>
      </w:pPr>
      <w:r w:rsidRPr="00357A74">
        <w:rPr>
          <w:sz w:val="28"/>
          <w:lang w:val="en-US"/>
        </w:rPr>
        <w:t>— Старик Линь, отворяй! Давай сюда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полночь, кто пойдет покупать лепешки в такое время? Линь Сюанькун встал и, шатаясь, подошел к выходу. Заглянув в щель, он увидел нескольких крепких мужчин. Тот, что стучал, имел черное как уголь лицо, рост восемь чи, одет в черную куртку, на поясе висела сабля из закаленной стали, отблескивавшая в лунном свете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Сюанькуна упало. Он знал этого человека! В Дацзэ, кроме семьи Хуан и властей, есть еще те, кого боятся все — Банда Черного Тигра! По слухам, глава банды достиг пятого уровня Преображения Смертного, а главарь этого района — Чжан У, достигший поздней стадии первого уровня Преображения Смертного — был их головорезом.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Линь, сдох что ли? Открывай,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 ехидно ухмыльнулся и снова ударил в дверь. От его силы дверная рама заходила ходуном. На улице многие соседи проснулись, выглядывали из окон, но стоило им увидеть Чжан У, как они в ужасе прятались обратно. Чжан У — мастер боевых искусств первого уровня, гроза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может, старик и правда помер? Тогда его молодая жена останется одна, надо бы помочь бедняжке!</w:t>
      </w:r>
    </w:p>
    <w:p w:rsidR="00BB20FC" w:rsidRPr="00357A74" w:rsidRDefault="00357A74" w:rsidP="00BB20FC">
      <w:pPr>
        <w:jc w:val="left"/>
        <w:rPr>
          <w:sz w:val="28"/>
          <w:lang w:val="en-US"/>
        </w:rPr>
      </w:pPr>
      <w:r w:rsidRPr="00357A74">
        <w:rPr>
          <w:sz w:val="28"/>
          <w:lang w:val="en-US"/>
        </w:rPr>
        <w:t>— Точно! Маленькая госпожа Линь, открывай, не бойся, брат У позаботится о тебе!</w:t>
      </w:r>
    </w:p>
    <w:p w:rsidR="00BB20FC" w:rsidRPr="00357A74" w:rsidRDefault="00357A74" w:rsidP="00BB20FC">
      <w:pPr>
        <w:jc w:val="left"/>
        <w:rPr>
          <w:sz w:val="28"/>
          <w:lang w:val="en-US"/>
        </w:rPr>
      </w:pPr>
      <w:r w:rsidRPr="00357A74">
        <w:rPr>
          <w:sz w:val="28"/>
          <w:lang w:val="en-US"/>
        </w:rPr>
        <w:t>— Если не откроешь, мы вломимся!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за дверью громко смеялись, предвкушая добычу. Линь Сюанькун стиснул зубы. Эти мерзавцы пришли за его женой! Наверное, кто-то видел, как она ходила покупать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шепот:</w:t>
      </w:r>
    </w:p>
    <w:p w:rsidR="00BB20FC" w:rsidRPr="00357A74" w:rsidRDefault="00357A74" w:rsidP="00BB20FC">
      <w:pPr>
        <w:jc w:val="left"/>
        <w:rPr>
          <w:sz w:val="28"/>
          <w:lang w:val="en-US"/>
        </w:rPr>
      </w:pPr>
      <w:r w:rsidRPr="00357A74">
        <w:rPr>
          <w:sz w:val="28"/>
          <w:lang w:val="en-US"/>
        </w:rPr>
        <w:t>— Открывай. Дверь их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Сюанькун обернулся, отвел Ли Сяолань в сторону и прошептал:</w:t>
      </w:r>
    </w:p>
    <w:p w:rsidR="00BB20FC" w:rsidRPr="00357A74" w:rsidRDefault="00357A74" w:rsidP="00BB20FC">
      <w:pPr>
        <w:jc w:val="left"/>
        <w:rPr>
          <w:sz w:val="28"/>
          <w:lang w:val="en-US"/>
        </w:rPr>
      </w:pPr>
      <w:r w:rsidRPr="00357A74">
        <w:rPr>
          <w:sz w:val="28"/>
          <w:lang w:val="en-US"/>
        </w:rPr>
        <w:t>— Зачем ты вышла? Они пришли за тобой! Беги через черный ход, я старик при смерти, они меня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Сяолань лишь слегка покачала головой:</w:t>
      </w:r>
    </w:p>
    <w:p w:rsidR="00BB20FC" w:rsidRPr="00357A74" w:rsidRDefault="00357A74" w:rsidP="00BB20FC">
      <w:pPr>
        <w:jc w:val="left"/>
        <w:rPr>
          <w:sz w:val="28"/>
          <w:lang w:val="en-US"/>
        </w:rPr>
      </w:pPr>
      <w:r w:rsidRPr="00357A74">
        <w:rPr>
          <w:sz w:val="28"/>
          <w:lang w:val="en-US"/>
        </w:rPr>
        <w:t>— Если я спрячусь сегодня, они придут завтра. От них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уедем из Дацзэ! — решительно сказал Линь Сюанькун.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полно демонов, думаешь, так просто уйти? — ответила она, накинула на лицо черную вуаль и подошла к двери. Скрипнув, створки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залил комнату, осветив нахмуренное лицо Линь Сюанькуна и фигуру Ли Сяолань в зеленом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http://bllate.org/book/25701/3070163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