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№10.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Пянь слушал безумные, леденящие душу крики, доносившиеся из недр лаборатории, и 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люди… все они заслуживают смерти, — Е Пянь знал, на какие жестокие эксперименты над людьми шли эти ученые ради так называемой эволюции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его братьев погибли от рук этих исследователей. Если бы не их появление, разрушившее его спокойную жизнь, он мог бы до сих пор жить счастливо рядом с родителями. Но те люди, возжелав его способностей, похитили родителей и спрятали их в неизвестном месте, сделав заложниками, чтобы он не мог сопротивляться. Глядя, как его братьев одного за другим жестоко убивают, превращая в мутантов, а после смерти подвергают новым издевательствам, Е Пянь чувствовал, как ненависть к этим людям разрастается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тактического рюкзака еще один флакон. В руках у него были два состава: один — сыворотка, только что извлеченная из того самого мутанта, другой — украденный им первоисточник вируса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экземпляр первоисточника вируса зомби, — лицо Е Пяня оставалось спокойным, голос звучал ровно, но его действия выглядели пугающе. — Сейчас я мутант. Если снова введу себе первоисточник, теоретически есть шанс эволюционировать в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обсуждал погоду: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лишь сыворотка этого мутанта, скорее всего, убьет меня, но в сочетании с первоисточником можно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братья в этом научно-исследовательском институте были убиты. Те немногие, что остались, давно были замучены до неузнаваемости. По их же слезным мольбам Е Пянь собственноручно отправил их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Пянь смешал содержимое двух флаконов. Зеленая и синяя жидкости, сливаясь, неожиданно окрасились в фиолетовый цвет. Он ввел состав себе в вену, сохраняя на лице невозмутимое выражение, даже когда игла вошла в руку и фиолетовая жидкость начала растекаться по жилам.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Острую, нестерпимую боль он встретил, стиснув зубы и прислонившись к стене. Со лба градом катился пот, одежда мгновенно намокла. Е Пянь мучительно содрогался на полу, издавая страшный, сдавленный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отомщу… этому миру! — ему нужна была сила. Он должен стать сильнее, еще сильнее, невероятно сильным, чтобы выжечь всю грязь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вельможи, что прикрывались лозунгами об эволюции человечества, на самом деле жаждали лишь собственного бессмертия. Сколько невинных жизней было принесено в жертву ради их прихоти! Е Пяня тоже держали здесь в капкане: если он не будет подчиняться, убьют его самого и его родителей. Он не боялся смерти, но боялся за них. Теперь, когда появился шанс обрести колоссальную мощь, Е Пянь не собирался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начала бледнеть, приобретая мертвенный, пугающий оттенок. Дыхание стало прерывистым, сердце будто терзали тысячи муравьев. Потеряв равновесие, он ухватился за оконную раму — и та под его пальцами сплющилась, деформировавшись.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невыносимые страдания, Е Пянь чувствовал, как внутри него растет сила. Он протянул руку и увидел, как ногти удлиняются на глазах. Тело непрерывно трансформировалось под воздействием первоисточника.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нравится этот облик,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Первоисточник продолжал перестраивать его организм, но тело, словно повинуясь приказу, заставило ногти втянуться обратно. Бледная, потрескавшаяся кожа начала заживать. Е Пянь выплюнул сгусток черной крови и, озарив лицо странной, жуткой улыбкой,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он, Е Пянь, стал Королем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ярости, устремился на мутанта, запертого в клетке. Голос Е Пяня, когда он заговорил, звучал странно — словно два человека говорили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 короткое слово, как запертый мутант начал неистово биться в клетке. Тварь в припадке безумия принялась атаковать саму себя, сосредоточившись на собственной голове. Вскоре мутант вырвал из своей головы кристалл мозгового ядра и, протянув руки, дрожа, поднес его к Е Пяню. В этой позе он и застыл, испустив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Пянь взял кристалл, бросил его в рот, как лакомство, и с хрустом разгрыз, проглотив. Он выпрямился, глубоко вдохнул, и после того, как кристалл был поглощен, его лицо вновь стало выглядеть как лицо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Голос…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Пянь тихо рассмеялся, вполне довольный переменами: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Сила. Вот она, абсолютная, подавляющая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лабораторию и увидели залитый кровью пол, зрелище было поистине жутким, но оба вошли так, будто ничего особенного не произошло. Ло Синхэ первой заметила мужчину, который, перекинув ногу через подоконник, собирался 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Разрушения взволнованно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Скорее, останови его! Это же главный герой Е Пянь! Боже мой! Первоисточник вируса зомби у него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почему мне кажется, что этот главный герой больше похож на злодея-босса? — Ло Синхэ поймала на себе взгляд Е Пяня и почувствовала, как кровь в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главный герой до потери памяти, хозяйка, будьте предельно осторожны, сейчас он крайне опасен. Из-за того, что вы превратили Чжун Чжоу в эвольвента, сюжетная линия сильно изменилась, вполне возможно, что теперь будет два главных героя. Проблема в том, что мы встретили его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он ввел себе первоисточник вируса, он станет Королем зомби? — с любопытством спросила Ло Синхэ. — Кажется, это будет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Ло Синхэ заставил Систему Разрушения зависнуть на время сложных вычислений. Спустя долгую паузу 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да. Но хозяйка, зачем вам превращать его в Короля зомби? Оригинальный главный герой в этой ипостаси будет куда опаснее, чем Чжун Чжоу. Впрочем… если на данном этапе главный герой, полный ненависти к миру, станет Королем зомби, то, по логике, он должен будет привести этот мир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одного долгого цикла вычислений система добавила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самый молодой реставратор в Управлении пространственно-временными потоками! Хозяйка, ваша идея просто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 довольно хихикнула. Она сейчас была обычным человеком, поэтому, конечно, не могла броситься на главного героя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это время главный герой случайно теряет память, его забирает военное ведомство, промывает мозги, и он становится народным героем, пекущимся о будущем человечества, — рассуждала Ло Синхэ. — Значит, его истинная личность оказывается подавлена?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Система Разрушения. — Тот, кого мы видим сейчас, — это его изначальная личность. В конце истории будет сцена, где он восстановит память, но благодаря поддержке героинь А, Б, В, Г и Д ненависть отступит перед любовью, и он станет настоящим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Какая пошлость, — фыркнула Ло Синхэ. — Не люблю такие розовые сопли. Ладно, позвольте мне спасти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как вы собираетесь его спасать? Вы же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брошусь туда и умру, игра будет окончена, — Ло Синхэ не хотела получать системное наказание за смерть. Она потянула Мо Чэньфэя за рукав, пытаясь незаметно подтолкнуть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она ни старалась, сдвинуть его с места не удалось. Она неловко улыбнулась и, подняв голову, наткнулась на холодный взгляд Мо Чэньфэя.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сухо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 хихикнула и указала на героя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подозрителен. Может, схватим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Чэньфэй бросил на нее ледяной взгляд. Он сразу раскусил мысли этой девчонки. Ей приглянулся первоисточник в руках того парня, а сама она отобрать его не может, вот и решила подставить его, чтобы он сделал всю грязную работу. Впрочем, первоисточник был и его целью. Он сбросил руку Ло Синхэ и рванулся к Е Пяню.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Пянь спрыгнул с подоконника обратно в комнату. Его взгляд упал на Ло Синхэ, и он внезапно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 моргнула большими глазами и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Чэньфэй, увидев, что противник не собирается нападать, остановился и, защищая Ло Синхэ, настороженно уставился на Е Пяня.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 Етянь! Ко мне! — Е Пянь резко рванулся вперед и, прежде чем Мо Чэньфэй успел среагировать, подхватил Ло Синхэ на руки и отступил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я же теперь Цун Етянь, — догадалась Ло Синхэ. Точно, она — подруга детства, безответно влюбленная в героя, второстепенный персонаж, обреченный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— послушно позвала она. Согласно данным, Цун Етянь всегда была тайно влюблена в него, но он никогда не отвечал ей взаимностью. 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 не понимала, почему мужчины то и дело злятся по пустякам. Разве это не женская прерогатива? Она задумалась: неужели у главных героев тоже бывают критические дни? Но сейчас поведение героя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Пянь фыркнул, опуская ее на пол,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злюсь. Кто этот дикий мужлан?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 Синхэ перевела взгляд с Е Пяня на помрачневшего Мо Чэньфэя и, моргнув, улыбнулась: — Его зовут Чжун Чжоу, я только что назвала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Пянь недовольно притянул Ло Синхэ к себе. Ему было неприятно видеть, как тепло она смотрит на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заберу тебя отсюда, — Е Пянь не хотел иметь дело с Мо Чэньфэем и, обняв Ло Синхэ,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позволит ли Мо Чэньфэй им уйти? Он смотрел на руку Е Пяня, лежащую на плече Ло Синхэ, и это зрелище казалось ему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картонный персонаж, — Мо Чэньфэй подавил эмоции, не позволяя себе сорваться. Главный герой только появился, он — отличный инструмент для восстановления мира, нельзя допустить, чтобы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Синхэ оглянулась на Мо Чэньфэя, прикусила губу, высвободилась из объятий Е Пяня и подбежала к Мо Чэньфэю. Она ухватилась за его рукав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братом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главный герой был великолепен и вполне подходил для романа, Ло Синхэ подумала, что скоро за ним в очередь выстроятся героини А, Б, В, Г и Д, так что Мо Чэньфэй вроде как получше. К тому же, его светло-серые глаза были поистине прекрасны. Она будет всюду следовать за ним, а когда превратит его в Короля зомби и убьет, то обязательно заберет его глаза себе в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http://bllate.org/book/25699/3069995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