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Гоу с перекошенным от горя лицом, словно прощаясь с жизнью, пополз к двери своей комнаты, но Мо Чэньфэй с грохотом захлопнул её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Да Гоу протянул руку, но схватил лишь пустоту. — Не надо! Умоляю! Я не хочу спать в одной комнате с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мольбы Да Гоу остались без ответа. Ло Синхэ присела рядом с ним на корточки, погладила по голове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этот зомби крепко связан, он не сможет внезапно разорвать путы и укусить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Гоу был готов разрыдаться в голос: после такого утешения от маленькой девочки ему стало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там в оба, не дай ему сбежать, — дала наставление Ло Синхэ и, помедлив, с сожалением взглянула на зомби. — Эх, в обличье зомби он такой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стало причиной, по которой Ло Синхэ окончательно отказалась от идеи самой превратиться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мутант сильно отличался от тех тварей, что она видела в куче трупов днём. Ло Синхэ ещё раз похлопала Да Гоу по голове, развернулась и вышла, послушно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Хр-р-р…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раздавалось лишь тяжёлое дыхание зомби. Да Гоу почувствовал влагу в районе паха и был готов завыть: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поспешила за Мо Чэньфэем на улицу. Тот стоял перед бадьей, в которой только что мылся, и зачерпывал воду, чтобы смыть с себя остатки вируса зомби, налипшие во время недавней схватки. Сам он вируса не боялся, но запах был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ему-то бояться нечего, а вот Ло Синхэ — обычный человек, ей заражение ни к чему. Мо Чэньфэй не собирался проявлять ни малейшей небрежности в выполнении своего последнего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в предыдущем мире его Система восстановления была серьёзно повреждена, и ему пришлось уйти в трёхсотлетнюю заморозку, дожидаясь, пока она придёт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правилам он должен был спать ещё пятьсот лет, но его неугомонный учитель насильно разморозил его, потребовав немедленно завершить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был в недоумении: учитель никогда не отпустил бы такого бесплатного и безотказного работника на пенсию. Какую игру он затеял, Мо Чэньфэй догадаться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ему нужно просто довести дело до конца, и тогда он наконец получит жизнь, о которой так мечтал — заслуженный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притащила из просторного двора низкий табурет, села рядом, подпёрла подбородок руками и принялась любоваться тем, как красавец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Насмотрелась? — холодно спросил Мо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потёрла покрасневший нос и звонко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штаны снимать не будешь? Так ведь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Мо Чэньфэй дёрнул брезентовый занавес, перекрывая жгучий взгляд Ло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омовение, но тут услышал шорох: Ло Синхэ не оставляла попыток заглянуть за ширму. Мо Чэньфэй с помрачневшим лицом выскочил наружу и, припечатав ладонь к лицу девушки, оттолкнул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пожала плечами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 видела я, что ли.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Чэньфэя едва не разобрал смех. За все миры, где он выполнял задания, ему ещё не попадалось такого наглого картонного персонажа. Он глубоко вздохнул, напоминая себе, что это всего лишь кукла, и не стоит воспринимать её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Синхэ, как верный хвостик, поплелась следом за ним в дом и сама протянула ему одежду. Мо Чэньфэй с раздражением выхватил её из рук и одарил девушку уничтожающим взглядом. Ло Синхэ надула губы и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Разрушения, наконец дождавшись момента, немедленно отправила в голову Ло Синхэ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не имеет права испытывать чувства к картонным персонажам мира плоскости! Это карается суровым наказанием. Твоё поведение крайне опасно! Прекрати немедленно!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похлопал Ло Синхэ по плечу, и она, расплывшись в улыбке, обернулась. Её ярко-зелёные глаза встретились с узкими светло-серыми глазами Мо Чэньфэя.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почувствовала, как сердце пустилось вскачь. Неужели это и есть то самое чувство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 Предупреждение! Носитель не смеет питать чувств к картонным персонажам!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не могла оторвать взгляда от Мо Чэньфэя. В голове она ответила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Чжун Чжоу такие красивые глаза. Если я их вырежу и заберу себе, меня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Системы Разрушения принялся лихорадочно вычислять последствия. Если вырезать глаза у картонного персонажа, полагается ли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подтормаживать: и Ло Синхэ была новым Реставратором, и сама Система была новичком без опыта. После сложных расчётов Система выдала неоднозначный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Чжун Чжоу является Королём зомби, то за вырезанные глаза наказания не будет. Но если он окажется Эвольвентом, последствия будут самыми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глаза Ло Синхэ засияли ещё ярче. — Значит, у меня есть шанс заполучить его глаза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Чэньфэю стало не по себе от такого пристального внимания, и он снова оттолкнул девушку, чья голова оказалась слишком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с разочарованием наблюдала, как он скрылся в одной из комнат. Услышав звук задвигаемого засова, она печально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Гоу, идиот ты этакий... В таких ситуациях всегда бывает только одна комната и одна кровать, чтобы главные герои вынуждены были спать вместе,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Разрушения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читай любовные романы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Эх-х-х... — Ло Синхэ поплелась в другую комнату, повалилась на жёсткую кровать и, накинув на живот одеяло, повернулась лицом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двери находились прямо напротив друг друга, но она знала, что Мо Чэньфэй ни за что не откроет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зевнула. Будучи обычным человеком, она быстро уставала. После ещё одного зевка она закрыла глаза и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снилось, что Мо Чэньфэй сидит в бадье, наполненной лепестками роз, окутанный клубами пара. Она в нетерпении выхватила огромный веер, чтобы разогнать мешающий обзор туман, но веер в её руках внезапно стал крошечным, размером с ноготь. Как бы она ни старалась, пар становился только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пелене она видела лишь то, как Мо Чэньфэй одевается, а затем, мелькнув тенью, выходит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досадовала и в глубине души решила, что в следующий раз непременно разглядит всё в подробностях: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того, что у меня в этой области полная неграмотность, вот даже сны цензурой покрыты.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Разрушения, видевшая тот же самый сон,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Чжун Чжоу не хочет, чтобы ты видела. Даже во сне он рубит на корню все твои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серым. Мо Чэньфэй с трудом пришёл в себя после странного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массируя ноющие виски. Надо же было такому присниться: он моется, а Ло Синхэ подглядывает. Возможно, сон был подсознательно направлен им самим, поэтому туман стал таким плотным, и девчонка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понимал, что не стоит придавать этому значения, но уголки его губ сами собой поползли вверх в странной, пугающей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восстановления тут же выдала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Твой образ рушится! Ты — холодный и жестокий главный антагонист, Чжун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провёл ладонью по лицу,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Нельзя повторить ошибку предыдущего мира, — он сделал глубокий вдох, выдыхая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он встретил другого Реставратора из Управления. Он не знал, произошла ли ошибка в самом Управлении или в системе, и никому не рассказывал об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человек не распознал его, он шаг за шагом сближался с ним, загоняя в бездну отчаяния. Раньше, общаясь с картонными персонажами, похожими на NPC, он не испытывал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каждый, кого он спас или убил — фальшивка, не существующая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казалась бессмысленной и пресной. Но что могло бы разжечь в нём искру? Мо Чэньфэй не знал, пока не встретил того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разрушать его мировоззрение, доводить до грани отчаяния — это было так ново. Мо Чэньфэй чувствовал себя вампиром, впервые попробовавшим кровь,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Система восстановления ценой провала миссии насильно вырвала его из того мира. Система того Реставратора, похоже, была повреждена на сто процентов, и бедолага остался заперт в том мире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Чэньфэя наказали трёхсотлетней заморозкой.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достойным соперником заставляла его кровь бурлить. Он снова глубоко выдохнул,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Цун Етянь — тоже Реставратор? — Мо Чэньфэй вернул на лицо привычную маску безразличия, хотя отчаянно хотел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новички-системы и новички-реставраторы могут верить в то, что в одном мире не могут оказаться двое Реставраторов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давным-давно Система Главного Божества уже допускала подобные накладки. Но когда это начало повторяться, Мо Чэньфэй перестал быть настолько наивным, чтобы считать это случайной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Главного Божества не совершает ошибок. Это абсолютная истина. Поскольку моя система повреждена и не восстановилась до конца, я не могу просканировать Цун Етянь, но её поведение действительно не соответствует роли. Не исключено, что она — ещё один Реставратор.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восстановления подчеркнула это, но вывод оказался неутешительным: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одном мире снова оказались двое Реставраторов, значит, это было сделано намеренно.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подавил демона внутри себя, не давая ему вырваться,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 Просто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http://bllate.org/book/25699/3069990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