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Простуда Ло Синхэ — это еще цветочки, куда большая проблема в том, что у нее никак не спадает высокая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держал в руке пилюлю и чувствовал, что дело швах. В своем нынешнем состоянии Ло Синхэ была абсолютно не способна проглотить лекарство. Но если она не примет его, боязно, что болезнь станет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был парень до денег жадный, но не до конца конченый. Из монет, данных Мо Чэньфэем, он взял лишь ту часть, что пришлась ему по душе, а остальное велел разделить остальным сельчанам.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Сельчане отправили его доставлять еду. Держа в руках ароматные кушанья, Да Гоу чуть не стащил кусок-другой на ходу. Однако, вспомнив, что теперь он человек с деньгами, он подумал: чего он не сможет купить из еды? Не стоило того воровать пару глотков да ложек.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еду и заметив, что старший господин в нерешительности вертит в пальцах лекарство, Да Гоу подступился ближе. Он вспомнил, что Ай Ли из соседнего дома, с которым они вместе ходили закапывать трупы, выглядел точно так же, как девочка, которую привел с собой этот влиятельный господин. Вернувшись с кладбища трупов, тот тоже слег с непрекращающейся высокой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знал, что ему не следует болтать лишнего, но все же не удержался: </w:t>
      </w:r>
    </w:p>
    <w:p w:rsidR="00BB20FC" w:rsidRPr="00357A74" w:rsidRDefault="00357A74" w:rsidP="00BB20FC">
      <w:pPr>
        <w:jc w:val="left"/>
        <w:rPr>
          <w:sz w:val="28"/>
          <w:lang w:val="en-US"/>
        </w:rPr>
      </w:pPr>
      <w:r w:rsidRPr="00357A74">
        <w:rPr>
          <w:sz w:val="28"/>
          <w:lang w:val="en-US"/>
        </w:rPr>
        <w:t>— Уважаемый старший брат, а ваш товарищ… случаем, не укушен 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и впрямь жутко этого боялся. Когда он бежал обратно, то оглянулся и увидел, как целые горы трупов начали подниматься прямо из-под земли. К счастью, он бегал быстро, иначе точно оставил бы там свою косточку.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после побега зомби ему больше не попадались. И неведомо было, куда те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с тревожным сердцем посмотрел на Ло Синхэ. Та выглядела грязной, тощей, как щепка, губы посинели — совсем не похоже, что она просто сильно температурит, скорее смахивало на какую-то заразу вроде трупного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взял чашку с водой, немного подумал, растолок пилюлю в порошок, высыпал в воду, размешал до однородности, а затем зажал Ло Синхэ нос и принялся вливать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влить всего пару глотков, как всю микстуру вытолкало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не стерпел: </w:t>
      </w:r>
    </w:p>
    <w:p w:rsidR="00BB20FC" w:rsidRPr="00357A74" w:rsidRDefault="00357A74" w:rsidP="00BB20FC">
      <w:pPr>
        <w:jc w:val="left"/>
        <w:rPr>
          <w:sz w:val="28"/>
          <w:lang w:val="en-US"/>
        </w:rPr>
      </w:pPr>
      <w:r w:rsidRPr="00357A74">
        <w:rPr>
          <w:sz w:val="28"/>
          <w:lang w:val="en-US"/>
        </w:rPr>
        <w:t>— Старший брат, по-моему, ее заразили зомби! Лучше поскорее покончить с ней, иначе, когда она превратится в зомби, всей деревне придет конец. К тому же в ней сидит вирус зомби, она заразит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Гоу устроил Мо Чэньфэя с подругой в этом доме и старался сам прислуживать этим небожителям именно для того, чтобы изолировать их и не давать им лишний раз соприкасаться с сельчанами.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бросил на Да Гоу узкий косой взгляд, и тот немедленно умчался со всех ног, словно на крыльях.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беспомощно вздохнул: эту злодейку никак нельзя дать здесь умереть. </w:t>
      </w:r>
    </w:p>
    <w:p w:rsidR="00BB20FC" w:rsidRPr="00357A74" w:rsidRDefault="00357A74" w:rsidP="00BB20FC">
      <w:pPr>
        <w:jc w:val="left"/>
        <w:rPr>
          <w:sz w:val="28"/>
          <w:lang w:val="en-US"/>
        </w:rPr>
      </w:pPr>
      <w:r w:rsidRPr="00357A74">
        <w:rPr>
          <w:sz w:val="28"/>
          <w:lang w:val="en-US"/>
        </w:rPr>
        <w:t>— Система восстановления, изложи основной сюжет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решил, что, уяснив главный сюжет, он уже примет решение, стоит ли спасать злодейку.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оригинальному сюжету книги главный герой устанавливает гегемонию в убежище и получает главную героиню А, отправляется в город Т спасать маму и получает главную героиню Б, отправляется в город Y спасать товарищей и получает главную героиню В, а затем направляется в город L спасать сестру-близняшку Е главной героини Г и заполучает в придачу героинь Г 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главный герой объединяет всех сильнейших бойцов из каждого убежища, идет войной на Короля зомби, убивает его и забирает его ядро мозга. Главный герой совершает самопожертвование, превращаясь наполовину в мутанта, наполовину в зомби, обретает способность повелевать зомби и сгоняет всех зомби на Земле в океан. Пройдя через тяготы и лишения, главный герой наконец успешно завершает План «Очищение».]Мо Чэньфэй дернул уголком рта и бесстрастно произвел:</w:t>
      </w:r>
    </w:p>
    <w:p w:rsidR="00BB20FC" w:rsidRPr="00357A74" w:rsidRDefault="00357A74" w:rsidP="00BB20FC">
      <w:pPr>
        <w:jc w:val="left"/>
        <w:rPr>
          <w:sz w:val="28"/>
          <w:lang w:val="en-US"/>
        </w:rPr>
      </w:pPr>
      <w:r w:rsidRPr="00357A74">
        <w:rPr>
          <w:sz w:val="28"/>
          <w:lang w:val="en-US"/>
        </w:rPr>
        <w:t>— А что насчет нее?</w:t>
      </w:r>
    </w:p>
    <w:p w:rsidR="00BB20FC" w:rsidRPr="00357A74" w:rsidRDefault="00357A74" w:rsidP="00BB20FC">
      <w:pPr>
        <w:jc w:val="left"/>
        <w:rPr>
          <w:sz w:val="28"/>
          <w:lang w:val="en-US"/>
        </w:rPr>
      </w:pPr>
      <w:r w:rsidRPr="00357A74">
        <w:rPr>
          <w:sz w:val="28"/>
          <w:lang w:val="en-US"/>
        </w:rPr>
        <w:t>Эта особа — злобная второстепенная героиня, по идее, в сюжете ей положено изрядно трепать всем нервы.</w:t>
      </w:r>
    </w:p>
    <w:p w:rsidR="00BB20FC" w:rsidRPr="00357A74" w:rsidRDefault="00357A74" w:rsidP="00BB20FC">
      <w:pPr>
        <w:jc w:val="left"/>
        <w:rPr>
          <w:sz w:val="28"/>
          <w:lang w:val="en-US"/>
        </w:rPr>
      </w:pPr>
      <w:r w:rsidRPr="00357A74">
        <w:rPr>
          <w:sz w:val="28"/>
          <w:lang w:val="en-US"/>
        </w:rPr>
        <w:t>Цун Етянь — главная злодейка этой книги, она появляется в главах гораздо чаще, чем Король зомби. По пути в убежище она встречает главного героя, спасает ему жизнь и берет с собой. К тому же они с главным героем — друзья детства, и она тайком была влюблена в него с малых лет. Вот только главный герой срывал цветы по всему свету, но к этой своей подруге детства так и не притронулся.</w:t>
      </w:r>
    </w:p>
    <w:p w:rsidR="00BB20FC" w:rsidRPr="00357A74" w:rsidRDefault="00357A74" w:rsidP="00BB20FC">
      <w:pPr>
        <w:jc w:val="left"/>
        <w:rPr>
          <w:sz w:val="28"/>
          <w:lang w:val="en-US"/>
        </w:rPr>
      </w:pPr>
      <w:r w:rsidRPr="00357A74">
        <w:rPr>
          <w:sz w:val="28"/>
          <w:lang w:val="en-US"/>
        </w:rPr>
        <w:t>— И впрямь персонаж, который вечно всех донимает, — Мо Чэньфэй потер занывшие виски; эта злодейка умудрилась выкинуть такие фортели, что стерла с лица земли даже его, Короля зомби. — Нельзя позволить ей умереть.</w:t>
      </w:r>
    </w:p>
    <w:p w:rsidR="00BB20FC" w:rsidRPr="00357A74" w:rsidRDefault="00357A74" w:rsidP="00BB20FC">
      <w:pPr>
        <w:jc w:val="left"/>
        <w:rPr>
          <w:sz w:val="28"/>
          <w:lang w:val="en-US"/>
        </w:rPr>
      </w:pPr>
      <w:r w:rsidRPr="00357A74">
        <w:rPr>
          <w:sz w:val="28"/>
          <w:lang w:val="en-US"/>
        </w:rPr>
        <w:t>Требуется ли использовать «точку времени», чтобы обменять ее на лекарство?</w:t>
      </w:r>
    </w:p>
    <w:p w:rsidR="00BB20FC" w:rsidRPr="00357A74" w:rsidRDefault="00357A74" w:rsidP="00BB20FC">
      <w:pPr>
        <w:jc w:val="left"/>
        <w:rPr>
          <w:sz w:val="28"/>
          <w:lang w:val="en-US"/>
        </w:rPr>
      </w:pPr>
      <w:r w:rsidRPr="00357A74">
        <w:rPr>
          <w:sz w:val="28"/>
          <w:lang w:val="en-US"/>
        </w:rPr>
        <w:t>Мо Чэньфэй покачал головой: те деньги, которые он достал только что, как раз и были получены в обмен на «точку времени». Самое дешевое и в то же время наиболее выгодное по соотношению цены и качества, что можно приобрести за «точки времени» в мире плоскости — это, разумеется, деньги.</w:t>
      </w:r>
    </w:p>
    <w:p w:rsidR="00BB20FC" w:rsidRPr="00357A74" w:rsidRDefault="00357A74" w:rsidP="00BB20FC">
      <w:pPr>
        <w:jc w:val="left"/>
        <w:rPr>
          <w:sz w:val="28"/>
          <w:lang w:val="en-US"/>
        </w:rPr>
      </w:pPr>
      <w:r w:rsidRPr="00357A74">
        <w:rPr>
          <w:sz w:val="28"/>
          <w:lang w:val="en-US"/>
        </w:rPr>
        <w:t>Однако обмен лекарств через Управление пространств требует огромного количества «точек времени». Будучи Реставратором, которому осталось выполнить всего одно-единственное задание, чтобы спокойно уйти на покой, Мо Чэньфэй не хотел ими разбрасываться. Ему вечно не хватало любых запасов «точек времени», а потому необходимо было гарантировать, что его старость после выхода на пенсию пройдет в полном комфорте.</w:t>
      </w:r>
    </w:p>
    <w:p w:rsidR="00BB20FC" w:rsidRPr="00357A74" w:rsidRDefault="00357A74" w:rsidP="00BB20FC">
      <w:pPr>
        <w:jc w:val="left"/>
        <w:rPr>
          <w:sz w:val="28"/>
          <w:lang w:val="en-US"/>
        </w:rPr>
      </w:pPr>
      <w:r w:rsidRPr="00357A74">
        <w:rPr>
          <w:sz w:val="28"/>
          <w:lang w:val="en-US"/>
        </w:rPr>
        <w:t>Больше не колеблясь, Мо Чэньфэй взял воду с размешанным в ней порошком и набрал ее в рот. Он слегка поморщился: это лекарство выдалось поистине невыносимо горьким.Затем он наклонился, ущипнул Ло Синхэ за подбородок и прямо изо рта в рот влил ей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круг наказания от Системы Разрушения подошел к концу, и жар у Ло Синхэ начал постепенно спадать. Ее мысли прояснились. Когда она с трудом приподняла тяжелые веки, желая оценить обстановку, то увидела, как невероятно красивое лицо приближается к ней, неумолимо увеличиваясь в размерах.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Синхэ отразились лишь эти узкие светло-серые глаза, от чьего холода ее прошибла дрожь. Она резко оттолкнула Мо Чэньфэя и села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толчка Мо Чэньфэй сглотнул весь горький отвар, что держал во рту, прямо себе в желудок.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с губ остатки лекарства, и от горечи его лицо стало еще мрачнее. Ло Синхэ же вскочила на ноги и на уровне рефлексов попыталась выхватить изогнутый клинок, чтобы мгновенно прикончить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бы она ни прождала в боевой стойке, в ее руке так ничего и не появилось. В ее голове раздался голос Системы Разрушения, звучавший с оттенком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вы сейчас отбываете системное наказание. Еще с трех с лишним часов назад вы стали лишь персонажем книжного мира и лишились каких-либо особых способностей. Срок наказания составляет одну неделю, поэтому всю эту неделю вы будете оставаться обычным человеком. Впрочем, если вы сможете пробудить скрытые возможности этого тела, то станете эвольвентом — в это Система вмешиваться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неловко опустила руки, почесала в затылке и злобно зыркнула на Мо Чэньфэя: </w:t>
      </w:r>
    </w:p>
    <w:p w:rsidR="00BB20FC" w:rsidRPr="00357A74" w:rsidRDefault="00357A74" w:rsidP="00BB20FC">
      <w:pPr>
        <w:jc w:val="left"/>
        <w:rPr>
          <w:sz w:val="28"/>
          <w:lang w:val="en-US"/>
        </w:rPr>
      </w:pPr>
      <w:r w:rsidRPr="00357A74">
        <w:rPr>
          <w:sz w:val="28"/>
          <w:lang w:val="en-US"/>
        </w:rPr>
        <w:t>— Зачем ты полез целоваться?!Мо Чэньфэй налил ещё одну чашку тёплой воды и, сделав несколько жадных глaтков, осушил её до дна, после чего наконец смог перевести дух. Что это вообще за лекарство такое? До безумия горькое! Даже он, человек, который обычно не боялся горечи, от этого вкуса позеленел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придя в себя, Мо Чэньфэй с недовольным фырканьем опустил чашку, в одиночку направился к деревянному столу, сел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недовольно подошла к столу, посмотрела на изобилие вкуснейших блюд и не удержалась — протянула руку, чтобы стянуть что-нибудь украдкой. Но её протянутая рука ещё не успела коснуться еды, как Мо Чэньфэй безжалостно шлёпнул её по тыльной стороне маленькой чумазой ручонки, так что та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Вымой руки, — холодно бросил Мо Чэньфэй.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окинула взглядом свои испачканные в грязи руки и усмехнулась, обнажив зубы. Она выбежала на улицу, нашла кран и принялась усердно тереть ладони. Пока она мыла руки, её кожа постепенно обретала белизну и нежность. Однако она была так голодна, что, домыв только до локтей, тут же бросилась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посмотрел на те самые белые и нежные ручонки, которые резко контрастировали с её же предплечьями выше локтей, оставшимися черными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оба стоили друг друга, и ни у кого из них не было права попрекать другого. В этот раз они ели совершенно без всяких приличий. Ло Синхэ жевала куриную ножку, не сводя свирепого взгляда с последней ножки, оставшейся на тарелке. От её настороженного выражения лица Мо Чэньфэй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изначально собирался оставить эту последнюю куриную ножку ей, но, глядя на Ло Синхэ, внезапно захотел подразнить её. Он протянул палочки и ловко подцепил спорное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всё ещё держала в руке свою доеденную куриную ножку, но тут же протянула свободную руку и белым нежным пальчиком ухватилась за другой конец желанного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равнодушно скользнул взглядом по Ло Синхэ и, заметив, как отчаянно та защищает свою куриную ножку, невольно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нет! — Ло Синхэ откусила кусок от своей ножки. Ей безумно нравилась еда в этом мире, она была намного вкуснее стряпни её учителя, которую ей приходилось есть целыми днями. —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надавил. Каким бы слабым он ни был сейчас, он всё же оставался эвольвентом, и разве мог он проиграть в схватке за куриную ножку какой-то хрупкой девчонке?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другой рукой тяжело шлёпнул Ло Синхэ по тыльной стороне ладони, и её рука, державшая ножку, мгновенно снова покраснела. Со слезами на глазах глядя на уплывающий трофей, она с досадой отдернула раскрасневшуюся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вгрызаясь в собственную куриную ножку, Ло Синхэ в два счета расправилась с ней и заметила, что Мо Чэньфэй по-прежнему неторопливо ест другие блюда, а та самая куриная ножка так и лежит в его пиале нетронутой.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 умоляющим видом уставилась на лакомый кусочек и сладко протянула: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братец, ты будешь еще куриную ножку?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неожиданно услышав обращение большой братец, Мо Чэньфэй едва не поперхнулся рисом. Он-то думал отдать ей ножку, когда она снова начнет клянчить, но это «большой братец» и впрямь застало его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еговозвышенном спокойствии — просто в тот момент, когда Ло Синхэ произнесла эти слова, Система восстановления выдала ему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привязка напарника в мире плоскости Чжун Чжоу: Цун Етянь. В связи с тем, что Цун Етянь обладает особыми характеристиками и является злодейкой, проходящей красной нитью через весь сюжет, получено новое задание: наставить злодейку на путь истинный, это позволит восстановить мир на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этого показателя был весьма велик: степень разрушения мира снизилась с 90% до 60%, то есть уровень восстановления мира достиг 40%, а если исправить стоящую перед ним злодейку, показатель восстановления поднимется до 70%, и до полного исцеления мира останется совсем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Мо Чэньфэй взял куриную ножку и откусил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со слезами на глазах уставилась на надкушенную ножку. Мо Чэньфэй протянул её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у Ло Синхэ даже щеки надулись. Она выхватила куриную ножку и без всякого стеснения вгрызлась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чужая слюна, станет ли она из-за этого привередничать? Конечно же нет. Перед лицом вкусной еды она была готова стерпеть любые унижения. В этот самый момент она внезапно получила системное уведомление от Системы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[Обнаружена привязка напарника: Чжун Чжоу. Новое задание: вернуть Чжун Чжоу статус Короля зомби, это позволит увеличить степень разрушения мира до 80%. Условия возвращения в состояние зомби: [пропуск-пропуск-пропуск-пропуск-пропуск-пропуск-пропуск].]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Синхэ с набитым куриным мясом ртом отупело уставилась на Мо Чэньфэя, который как раз в этот момент посмотрел на неё. Их взгляды встретились. Ло Синхэ вытерла с уголка рта жир и мысленно восхитилась: человек, который уже стал эвольвентом, оказывается, способен снова превратиться в Короля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строка с условиями была заполнена чередой пропусков. Ло Синхэ, разумеется, понимала: это потому, что триггерные условия еще не выполнены, поэтому система ничего не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И такое возможно, надо же! — Ло Синхэ склонила голову набок и посмотрела на Мо Чэньфэя. Какие же условия нужно выполнить, чтобы снова превратить его в Короля зомби? Впрочем, она только что прибыла в этот мир и еще толком не наигралась.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так, Ло Синхэ решила пока отложить этот вопрос на потом. Вернется к нему, когда наиграется и захочет домой. Условия для активации рано или поздно удастся выполнить, а пока стоит плыть по течению — глядишь, какое-нибудь случайное обстоятельство само запустит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Мо Чэньфэя тем временем продолжал звучать то и дело обрывающийся и сбоящий голос Системы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покорить женщину — это... сделать так... чтобы она... полюбила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вычетом времени заморозки, Мо Чэньфэю уже стукнуло двадцать восемь лет. Столкнуть его лбами с этой девчушкой, которой на вид едва ли исполнилось восемнадцать-девятнадцать... Разница в возрасте в целое поколение — это вам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Чэньфэй уставился на лицо Ло Синхэ, но из-за грязи разглядеть на нём хоть что-то было невозможно. В его голове продолжал назойливо крутиться заедающий, повторяющийся без конца голос Системы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так... чтобы она... полюбила тебя... полюбила... полюбила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Мо Чэньфэй жестко оборвал Систему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Я могу быть безжалостным и добиваться своего любыми средствами, но я никогда не буду играть с чужими чувствами. Главное правило Реставратора: нельзя вкладывать в это настоящие эмоции. Игра с чувствами — это игра с огнем, можно и сгореть.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http://bllate.org/book/25699/3069987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