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Аннола, промучившись всю ночь, едва успел задремать на рассвете. Но не успел он погрузиться в глубокий сон, как его разбудил пронзительный звук армейского горна. Аннола натянул одеяло на голову, пытаясь отгородиться от шума, но горн, словно оснащенный специальным датчиком, становился только громче. Казалось, он вознамерился не дать парню покоя, пока тот не встанет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Аннола понял, что в этой битве ему не победить. С досадой пнув одеяло, он вскочил с кровати и выкрикнул в пустоту:</w:t>
      </w:r>
    </w:p>
    <w:p w:rsidR="00BB20FC" w:rsidRPr="00357A74" w:rsidRDefault="00357A74" w:rsidP="00BB20FC">
      <w:pPr>
        <w:jc w:val="left"/>
        <w:rPr>
          <w:sz w:val="28"/>
          <w:lang w:val="en-US"/>
        </w:rPr>
      </w:pPr>
      <w:r w:rsidRPr="00357A74">
        <w:rPr>
          <w:sz w:val="28"/>
          <w:lang w:val="en-US"/>
        </w:rPr>
        <w:t>— Ладно, ладно! Встаю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горн, лишенный человеческих чувств, продолжал надрываться. Раздраженный до предела, Аннола, взъерошенный и сонный, принялся шарить под кроватью в поисках обуви. Как только он наконец натянул ботинки и выпрямился, звук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Аннола замер. Интересно, какой гений додумался установить датчик давления на кроватях курсантов? Если так пойдет и дальше, то о том, чтобы проспать утреннюю тренировку,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раздался громкий чих в кабинете штаба Межзвездного альянса. Небритый мужчина в очках с толстой оправой потер нос и пробормотал: — Кто это опять меня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и завтрака Аннола не почувствовал бодрости — напротив, он ощущал себя еще более разбитым. Зевая, он поплелся на тренировочную площадку. Там уже собрались новобранцы из числа королевских особ. Сбившись в кучки, они шептались, обмениваясь новостями, полученными от своих венценосных родителей:</w:t>
      </w:r>
    </w:p>
    <w:p w:rsidR="00BB20FC" w:rsidRPr="00357A74" w:rsidRDefault="00357A74" w:rsidP="00BB20FC">
      <w:pPr>
        <w:jc w:val="left"/>
        <w:rPr>
          <w:sz w:val="28"/>
          <w:lang w:val="en-US"/>
        </w:rPr>
      </w:pPr>
      <w:r w:rsidRPr="00357A74">
        <w:rPr>
          <w:sz w:val="28"/>
          <w:lang w:val="en-US"/>
        </w:rPr>
        <w:t>— Эй, ты вчера говорил с отцом об этом деле?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 Сказал, что... ничего не может поделать. Он не в силах повлиять на этого инструктора.</w:t>
      </w:r>
    </w:p>
    <w:p w:rsidR="00BB20FC" w:rsidRPr="00357A74" w:rsidRDefault="00357A74" w:rsidP="00BB20FC">
      <w:pPr>
        <w:jc w:val="left"/>
        <w:rPr>
          <w:sz w:val="28"/>
          <w:lang w:val="en-US"/>
        </w:rPr>
      </w:pPr>
      <w:r w:rsidRPr="00357A74">
        <w:rPr>
          <w:sz w:val="28"/>
          <w:lang w:val="en-US"/>
        </w:rPr>
        <w:t>— Да ладно?! Кто же он такой, этот инструктор, если даже твой отец бессилен?</w:t>
      </w:r>
    </w:p>
    <w:p w:rsidR="00BB20FC" w:rsidRPr="00357A74" w:rsidRDefault="00357A74" w:rsidP="00BB20FC">
      <w:pPr>
        <w:jc w:val="left"/>
        <w:rPr>
          <w:sz w:val="28"/>
          <w:lang w:val="en-US"/>
        </w:rPr>
      </w:pPr>
      <w:r w:rsidRPr="00357A74">
        <w:rPr>
          <w:sz w:val="28"/>
          <w:lang w:val="en-US"/>
        </w:rPr>
        <w:t>— Не знаю. Наверное, из какого-то влиятельного имперского рода, раз ведет себя так нагло.</w:t>
      </w:r>
    </w:p>
    <w:p w:rsidR="00BB20FC" w:rsidRPr="00357A74" w:rsidRDefault="00357A74" w:rsidP="00BB20FC">
      <w:pPr>
        <w:jc w:val="left"/>
        <w:rPr>
          <w:sz w:val="28"/>
          <w:lang w:val="en-US"/>
        </w:rPr>
      </w:pPr>
      <w:r w:rsidRPr="00357A74">
        <w:rPr>
          <w:sz w:val="28"/>
          <w:lang w:val="en-US"/>
        </w:rPr>
        <w:t>— Эх, все потому, что наше королевство слишком слабое. Мы вынуждены выживать под крылом великих империй, и даже какой-то выскочка из неизвестного клана может смотреть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всегда примыкают к сильным, малые страны — к великим. Это вечный закон выживания, такой же, по которому когда-то жил сам Аннола.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Участвовать в этих пустых разговорах ему не хотелось. Даже если бы Королева-мать узнала о его обидах в академии Сент-Я, это вряд ли что-то изменило бы. К тому же, Аннола выяснил, что тренировка ментальной силы после полного истощения дает двойной эффект, поэтому он даже начал ждать этих изнурительных занятий. Он отошел к дереву, прислонился к стволу и закрыл глаза, надеясь немного восстановить силы до начала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звуки вокруг стихли. Аннола погрузился в удивительное состояние. В его ментальном поле, которое обычно было погружено во тьму, вдруг замерцал красный шарик света, прыгающий, словно живой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Аннола потянулся к нему, но огонек начал двигаться с той же скоростью. Ускорялся Аннола — ускорялся и он, замедлялся — и огонек замирал, сохраняя дистанцию. Аннола остановился, и шарик тоже замер, описав круг, будто дразня: Догоняй меня! Ну же,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Аннола поджал губы, прищурился и, выждав момент, рванулся вперед. Красный огонек, придя в еще больший восторг, заметался из стороны в сторону, улетая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нарушили тяжелые, размеренные шаги. Разговоры курсантов мгновенно смолкли — несмотря на недовольство инструктором Рейтоном, никто не осмеливался вести себя дерзко в его присутствии. Единственным, кто оставался «дерзким», был Аннола, продолжавший сидеть под деревом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Рейтон лениво окинул взглядом строй. Все на месте, хотя и стоят вразнобой. Эти наглецы еще на что-то годны, подумал он, и его тонкие губы, сжатые в строгую линию, слегка дрогнули. Но тут он нахмурился: нет, одного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пробежал по площадке, пока не остановился на Анноле, который, скрестив руки на груди, сидел под деревом. Опять он! Рейтон нахмурился и направился к парню, а остальные курсанты с любопытством вытянули шеи,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тренироваться с закрытыми глазами? — холодно спросил Рейтон. — Или, наслаждаясь бурной ночной жизнью, ты даже не удосужился подумать о том, что сегодня у нас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Аннола неохотно вышел из своего состояния. Только вернувшись в реальность, он осознал, что его ментальная энергия практически на нуле. Голова стала тяжелой, словно свинцовая,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дурноту, Аннола открыл глаза. Рейтон перед ним двоился, а мир вокруг слегка покачивался. Тем не менее, он растянул губы в вызывающей улыбке и парировал:</w:t>
      </w:r>
    </w:p>
    <w:p w:rsidR="00BB20FC" w:rsidRPr="00357A74" w:rsidRDefault="00357A74" w:rsidP="00BB20FC">
      <w:pPr>
        <w:jc w:val="left"/>
        <w:rPr>
          <w:sz w:val="28"/>
          <w:lang w:val="en-US"/>
        </w:rPr>
      </w:pPr>
      <w:r w:rsidRPr="00357A74">
        <w:rPr>
          <w:sz w:val="28"/>
          <w:lang w:val="en-US"/>
        </w:rPr>
        <w:t>— Господин инструктор, если я смогу пройти всю дистанцию с закрытыми глазами, вы поставите мне оценку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Аннола не понимал, почему, будучи человеком, который обычно умеет подстраиваться под обстоятельства ради собственной выгоды, он так любит идти наперекор именно Рейтону. Возможно, дело было в его вечно каменном лице, которое раздражало парня. Аннола был довольно своенравным человеком: если кто-то ему не нравился, он не собирался тратить силы, чтобы понравиться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закончить дистанцию с закрытыми глазами, я гарантирую тебе выпускную оценку А++ по всем предметам, а не только по моей дисциплине, — глухо ответил 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заманчивое предложение, — Аннола пожал плечами. — Но я не люблю пользоваться черным ходом. Предпочитаю добиваться всего своим трудом, так что, пожалуй, буду тренироваться с открытыми глазами, чтобы не ставить вас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у Рейтона запульсировала вена. Он впервые понял, что самый безобидный с виду щенок — самый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отвечаешь за свои слова. В бою с зергами твои умения болтать будут равны нулю. Или можешь попробовать убедить их не есть тебя на обед — если получится, возможно, попадешь в учебники истории, — Рейтон сделал паузу и холодно добавил: —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язвительные замечания, Аннола лишь легко улыбнулся — ему нравилось выводить инструктора из себя, но он понимал, где грань дозволенного. Он выпрямился, готовясь к тренировке. Однако он явно переоценил свои силы. Стоило ему оторваться от дерева, как мир вокруг завертелся, перед глазами поплыли черные пятна, и он без сил рухнул на землю. Рейтон, проявив поразительную реакцию,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сначала подумал, что Аннола снова что-то затеял, но, проверив состояние парня, понял, что тот действительно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шепотки. Билли, стоявший в строю, едва заметно усмехнулся: все-таки никчемный слабак! Даже такой нагрузки не выдержал. К тому же, с его вторым уровнем ментальной силы он все равно ничего не добьется — его даже в виртуальный симулятор не допустят.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Рейтон бросил на курсантов ледяной взгляд, и те мгновенно замолчали. Подумав секунду, он обхватил Аннолу за талию и с силой закинул себе на плечо — именно закинул, так что живот парня больно ударился о плечо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послышались приглушенные вздохи. Кто-то из курсантов, планировавших притвориться больным, чтобы избежать тренировки, поспешно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сделал это специально? Определенно, специально! В этом были уверены все. На самом деле, Рейтон не был таким злодеем, просто посчитал, что так его нести удобнее — с ранеными товарищами они всегда обращались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его в лазарет, — сказал Рейтон, обращаясь к новобранцам. — А вы пробежите двадцать кругов в гравитационном поле. Вернусь —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бегать? — простонал толстяк-принц. Он не хотел спорить с инструктором, но для него даже обычный бег был мучением, не говоря уже о гравитационном поле. Вчера он провозился с пятьюдесятью кругами до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Рейтон бросил на него короткий взгляд:</w:t>
      </w:r>
    </w:p>
    <w:p w:rsidR="00BB20FC" w:rsidRPr="00357A74" w:rsidRDefault="00357A74" w:rsidP="00BB20FC">
      <w:pPr>
        <w:jc w:val="left"/>
        <w:rPr>
          <w:sz w:val="28"/>
          <w:lang w:val="en-US"/>
        </w:rPr>
      </w:pPr>
      <w:r w:rsidRPr="00357A74">
        <w:rPr>
          <w:sz w:val="28"/>
          <w:lang w:val="en-US"/>
        </w:rPr>
        <w:t>— Больше бегаешь — быстрее привыкнешь. Заодно сбросишь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почувствовал, как кольнуло в боку. Этот язвительный инструктор в очередной раз пронзил его своими словами. Под давлением «тирании» инструктора курсанты побрели к гравитационному полю. Строй был жалким, а толстяк-принц по пути споткнулся и чуть не упал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Рейтон сжал челюсти. Но сейчас у него на плече был студент, потерявший сознание по неизвестной причине, и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подумал он, военная подготовка длится три месяца — времени на то, чтобы выбить из них дурь, у него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http://bllate.org/book/25698/3069908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