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космического корабля, Аннора увидел припаркованные рядом челноки. Все они были запрограммированы на автоматический вылет: как только набиралось тридцать человек, челнок отправлялся в путь, доставляя новобранцев в главный зал для прохождения вступительных испытаний. Эти тесты проводились в основном для того, чтобы еще раз подтвердить уровень их ментальной силы, магических способностей и природной склонности к стихиям, дабы никто не смог проскользнуть в академию обманным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Аннора выбрал ближайший челнок и сел в него. С его приходом количество пассажиров как раз достигло тридцати. Система оповестила всех о необходимости пристегнуть ремни, и аппарат с шумом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челнока, кроме Анноры, были сплошь простолюдины. Они оживленно обсуждали предстоящую учебную жизнь, обмениваясь информацией и контактами. Неизвестно почему, но все они словно сговорились игнорировать присутствие Анноры, из-за чего вокруг него образовалась своего рода зона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Аннору это ничуть не заботило. Нужно признать, что предстоящего теста он боялся больше, чем кто-либо другой. Остальные уже знали свои показатели, а он — нет. Хотя память подсказывала, что прежний принц был полным бездарем, кто знает, не принесла ли ему перерождение какие-то перемены? К тому же, даже если его магическая сила и склонность к элементам останутся на нуле, тело у этого парня было неплохое, куда лучше прежнего. Если как следует поработать над собой, возможно, он сможет стать пилотом меха и пробить себе путь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Аннора отчаянно жаждал стать сильнее. Он больше не хотел быть жертвой, с которой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тестирования был прост: нужно было лишь встать в очередь и по одному заходить в герметичную камеру на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Анноры. Он вошел внутрь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работало полностью автоматически. Устройство, напоминающее микроскопическую камеру, приблизилось к его зрачкам, просканировало их, и личные данные были распознаны. На экране высветилось: Аннора, мужской пол, 18 лет, принц Империи Пчел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его запястьям и лодыжкам подключили датчики, а само тело зафиксировали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разлилось мягкое сияние — это была энергия минералов, вызывающая отклик различных сил внутри испытуемого. По интенсивности этого отклика и определялись данные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Аннора нервничал все сильнее. В замкнутом пространстве ему казалось, что он слышит собственный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Три минуты для того, кто ждет в тревоге, — время странное: не долгое, но и не короткое. Когда сияние медленно погасло, Аннора наконец увидел на экране окончательные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Элементальная склонность — 0 уровень, магическая сила — 0 уровень, физическая мощь — 3 уровень, ментальная сила — 2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читать не стал. Он был настолько ошеломлен уровнем своей ментальной силы, что застыл на месте. До перерождения его ментальная сила достигала восьмого уровня. Почему же сейчас она упала на шесть ступеней?! Ментальную силу сложнее всего развить, и обычно у одаренных людей начальный уровень составляет пять единиц, а у него, представителя народа лис, он был равен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после перерождения он лишился даже этого преимущества, окончательно превратившись в никчемного слабака. Ха-ха, неудачник, который из-за низкой ментальной силы не способен управлять даже виртуальным мехом, не говоря уже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Аннора не помнил, как вышел из камеры и как добрался до своей комнаты. Он рухнул на кровать, тупо глядя в потолок, имитирующий звездное небо. Тело казалось налитым свинцом, настолько тяжелым, что пошевелиться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уголка его глаза скатилась слеза, затерявшись в волосах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 Он действительно не хотел с этим мириться! Аннора в ярости сжал кулаки, прикусив нижнюю губу. Если перерождение дано лишь для того, чтобы снова беспомощно оказаться под чьим-то сапогом, то он предпочел бы умереть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Анноры бурлили, словно расплавленная лава, в одно мгновение пронизывая каждую клеточку его тела. Ему казалось, что каждая частица кричит о нежелании сдаваться. Это был крик не только его души, но и души прежнего принца — зов двух сущностей, ожидающих своего часа, чтобы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рисунок под ключицей Анноры отозвался: сначала он слегка нагрелся, затем стал жечь, словно раскаленное железо, и наконец температура поднялась до жара открытого пламени... Вспыхнул ослепительный свет, и Аннора, лежа на кровати,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ли он сознание? Нет. Он обнаружил, что находится в пространстве без начала и конца, залитом ослепительно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Аннора пошевелился, и прядь темно-зеленых волос соскользнула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вернул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Аннора был обладателем коротких светло-желтых волос, тогда как у самого Анноры были длинные темно-зеленые волнистые волосы. Принц не отличался особой красотой, среди братьев и сестер он был в лучшем случае середнячком, с обычной, ничем не примечательной внешностью. Куда уж ему до того образа, что был у Анноры раньше. Впрочем, Аннору это не особо волновало: его прежняя внешность была подобна проклятию — быть слишком красивым и при этом слабым означало лишь одно: стать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обязательно обладать ослепительной красотой, чтобы быть роковой фигурой. Аннора еще докажет это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Аннора вздрогнул. Он резко обернулся и с надеждой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упитанное существо юркнуло прямо в объятия Анноры. Оно размахивало крошечными лапками и возбужденно пищало. Аннора, чувствуя одновременно и горечь, и восторг, тихо рассмеялся, поднял своего питомца и чмокнул его в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поросенка Лулу внезапно встал дыбом... Спустя какое-то время шерстка снова опала. Зверек, цепляясь за одежду Анноры, смущенно зарылся в его объятия. Аннора с улыбкой погладил его. В этот миг человек и зверь погрузились в тепло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вдруг Лулу, словно что-то вспомнив, выпрыгнул из рук хозяина и исчез в белом тумане. Вскоре он выскочил обратно, держа в лапках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Аннора приподнял бровь. Он заметил, что после этого воссоединения связь между ними стала гораздо крепче — он начал понимать смысл многих писков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Зверек снова приподнял книгу, и Аннора взял ее. На обложке значилось: Практики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Анноры бешено забилось. У него возникло предчувствие, что эта книга изменит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малыш, — Аннора погладил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питомец довольно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ее нашел? — с любопытством спросил Аннора.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пи-пи-пи, — зверек помахал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 самого начала чувствовал, что она здесь, но не знаешь,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подтвердил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Аннора задумчиво огляделся. Он чувствовал, что это пространство как-то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 пи-пи-пи... Питомец, словно чувствуя замешательство хозяина, начал рассказывать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пространство внутри нефритового кулона, активированное кровью Анноры, его ментальной силой и частью энергии самого зверька. Лулу так тянуло к этому кулону именно потому, что он чувствовал существование этого пространства. Род поросят Лулу не просто милые создания: на самом деле они — существа, сотканные из чистой энергии, обладающие особым восприятием душ. Они обожают сильные и чистые души, поэтому и привязались к Анноре.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питомец открыл пространство кулона, он успел лишь спрятать туда душу Анноры, после чего впал в глубокий сон из-за колоссальной потери энергии. Лишь сейчас, когда Аннора пережил сильное эмоциональное потрясение, пространство кулона содрогнулось, и зверек очнулся, снова втянув душу Анноры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именно душа Анноры попала в тело принца и почему кулон превратился в рисунок на его коже, об этом зверек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выбраться из этого пространства? — Аннора с виноватым видом коснулся носа питомца. Из-за него состояние зверька сейчас крайне нестабильно, и вне кулона он может просто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зверек дал понять, что как только ментальная сила Анноры окрепнет, он сможет помочь ему стабилизировать энергию и воссоздать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поторопиться с развитием, — тихо произнес Аннора.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в руки книгу, приняв твердое решение: во что бы то ни стало он поможет малышу вернуть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одном из кабинетов Главного командного центра Звездного альянса раздался спокойный,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удалось найти Вольного и его С-380 в виртуальной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воцарилось молчание. Мужчина, казалось,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 наконец махнул рукой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Солдат в черном мундире щелкнул каблуками, отдал честь и вышел, почтительно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еще сильнее, его тонкие губы сжались в суровую линию. Он постучал пальцами по секретным документам, и в его соколиных глазах промелькнул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общеизвестным фактом, трудно было бы представить, что этот человек в свои тридцать два года уже занял пост главнокомандующего Звездным альянсом, взяв на себя ответственность за отражение нашествия зергов и обеспечение безопасности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Рейтон, прогремело на всю галактику еще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 не подозревал, что очень скоро встретит человека, с которым ему суждено быть связанным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http://bllate.org/book/25698/3069902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