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вечеринки, Инь Бай отменила все деловые встречи. Будучи совестливым капиталистом, она даже предоставила Чжан Юй недельнный мини-отпуск.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начальницу в вилле на Белогорской усадьбе, Чжан Юй тут же радостно отправилась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и без долгих раздумий понимала: после того как Лу Цин получила главную премию на церемонии и сделала предложение Сяо Нянь, в интернете наверняка поднимется невероятный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повторной травмы, вернувшись домой, она благоразумно отключила телефон, а заодно вырубила все домашние сетевые устройства, заставив себя не смотреть ни на какие новости о Сяо Нянь и Лу Цин, и спряталась в собственной медиакомнате молча залечивать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Инь Бай пряталась в полумраке, снова и снова пересматривая ключевые фильмы с участием Сяо Нянь за все девять лет ее карьеры. В конце концов она сама вылезла оттуда, до смерти проголодавшись, приняла душ, заказала еду из отеля, и лишь после трапезы к ней вернулось некое подобие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апреля выдался на редкость погожим. Позавтракав ближе к полудню, Инь Бай, закутавшись в шёлковое ночное платье, свернулась калачиком на диване в гостиной на первом этаже и прикладывала к глазам завёрнутый в полотенце лёд, время от времени тихонько шипя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в медиакомнате она предавалась тоске по прошлому, зажав в руке коробку с салфетками: одновременно перебирала в памяти прежние дни с Сяо Нянь и ревела как последняя дура, напрочь расковыряв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Доигралась — теперь они дико болели, и даже просто открыть их стоило немалых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Прикладывая к лицу ледяной компресс, Инь Бай с горькой усмешкой думала, что это, пожалуй, наказание за её собственные грехи. Кто просил её в молодости задирать нос и ничего не смыслить в любви, наивно полагая, будто клочок бумаги способен связать людей на всю жизнь, а у неё с Сяо Нянь навсегда останутся общие интересы?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Та прозрела, сбежала от капиталистов, подальше от прогнившей грязи шоу-бизнеса, и отправилась навстречу собственной идеальной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надо, поделом, сама виновата, что ревела тут белугой, как дура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диване, Инь Бай в очередной раз предалась самобичеванию. Не успела она полежать так какое-то время, как в тишине дома внезапно зазвонил стационарный телефон — да так резко, что она аж подпрыгнула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сдернула с лица ледяной компресс, скосила глаза в сторону аппарата и подозрительно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ей звонить? Людей, знающих номер её домашнего телефона, можно пересчитать по пальцам. Уж не Сяо Нянь ли? Нет-нет-нет, с характером Сяо Нянь та ни за что не вернется и не станет ей названивать.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Цзинь Сянъюй? Разве та не говорила, что временно отошла от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недовольно нахмурилась. Поколебавшись немного, она всё же поднялась с дивана и направилась к тумбе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к аппарату, Инь Бай с неожиданным испугом осознала, что в её сердце шевельнулась робкая надежда. На секунду ей захотелось, чтобы на том конце провода оказалась именно Сяо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пустилась в несбыточные фантазии: будто Сяо Нянь позвонила ей, чтобы объявить — она больше не любит Лу Цин, она решила вернуться, они во всём разберутся и дальше будут счастливо жить рука об руку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Инь Бай бешено заколотилось. Она тут же мысленно осмеяла себя: такой нелепый, сладенький сказочный сюжет не сгодился бы даже для детей, и только такая глупышка, как она, способна сама себе придумать подобную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телефону, Инь Бай сняла трубку, продолжавшую заливисто трезвонить, и мягко произнесла в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умолкнуть, как из динамика раздался голос Цзинь Сянъюй, полный глубокого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наконец-то взяли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Цзинь Сянъюй, Инь Бай всё же испытала мимолётное разочарование. Похоже, в эти два дня Цзинь Сянъюй и впрямь отчаянно пыталась до неё достучаться, а потому позволили себе редкую нотку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суток не выходили на связь, телефон отключен, домашний телефон не отвечаете, Чжан Юй говорит, что ушла в отпуск и тоже не может вас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её торопливой речи скрытую тревогу, Инь Бай слегка кашлянула, прерывая помощницу: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предупреждала, что ухожу в отпуск и чтобы меня не беспокоили по пустякам? Чего ты тут паникуешь? Переживаешь, что в этом месяце я не выдам тебе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Сянъюй тут же прикусила язык и вернулась к своему обычному деловому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босс! Премия, которую вы мне выписали в прошлый раз, с лихвой покрывает расходы до конца моих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чудненько. Сейчас же свяжусь с бухгалтерией вашей группы, со следующего месяца зарплату тебе платить перестанут.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Сянъюй испуганно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босс, хватит шутить! У меня ж на шее вся семья, рты-то кормить надо на эту скромную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после неудачного романа Инь Бай не впала в крайнюю степень саморазрушения и не пустилась во все тяжкие, Цзинь Сянъюй тоже шумно выдохнула. Слегка откашлявшись, она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тут накопилось несколько проектов, которые требуют вашего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Папки с проектами я уже скинула вам на почту, посмотрите на досуге, жду ответа до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Инь Бай и числилась председателем правления группы компаний, делами фирмы она почти не занималась. Когда она была совсем маленькой, её родители погибли в автокатастрофе, а в восемь лет, после смерти бабушки, Инь Бай унаследовала колоссальное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только поступила в университет и предпочла не взваливать управление группой на собственные плечи. В то же время она не позволила алчным родственникам, зарившимся на её наследство, сунуть нос в дела компании, а вместо этого наняла команду профессиональных управляющих, переложив на них заботу о капитале.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первоклассных топ-менеджеров её выбор пал на Цзинь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не ошиблась в человеке: вступив в должность, Цзинь Сянъюй не только расширила сферы влияния корпорации Инь, но и приумножила и без того огромные богатства своей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Инь Бай снискала в высших кругах репутацию знатной транжиры: все знали — независимо от того, сулит ли проект прибыль, стоило Инь Бай им заинтересоваться, как деньги рекой лились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день находились те, кто не мог пробиться к самой Инь Бай лично, но исправно засыпал Цзинь Сянъюй предложениями. Перспективные коммерческие инициативы команда Цзинь Сянъюй скрупулёзно просчитывала, в то время как проекты, связанные с общественным благосостоянием и прочими малозначительными вещами, почти без разбора перенаправлялись в почтовый ящик самой Инь Бай на личное рассмотрение.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Инь Бай определиться с вектором инвестиций, как Цзинь Сянъюй вместе со своей командой ночи напролёт корпели над расчётами, формируя идеальную финансовую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обобщить, картина выглядела так: работяга Цзинь Сянъюй в пот ли Cилаха зарабатывала деньги, а их начальнице оставалось лишь исполнять роль счастливой транжиры.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свалившейся на голову работе, штатная транжира одной рукой помассировала переносицу и невнятно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Поняла-поняла, гляну я твои проекты,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 живому голосу, что начальница пришла в себя, Цзинь Сянъюй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затягивайте, босс, а то в ящике скопилось столько всего, разгребать потом замучаетесь.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коротко хмыкнула, чувствуя, как в глазах снова запульсировало от боли. Снова потерев переносицу,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запиши меня к врачу на ближайшее время, у меня эти два дня глаза жутко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считала, что визит к медику необходим — впору было опасаться, что от такого рёва она действительно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Сянъюй отозвалась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 — И тут же тактично добавила: — Но вообще-то, босс, подобные поручения должна выполнять ваша личная помощница. По-хорошему, вам стоило бы выдернуть её из отпуска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 что вы платите ей сотни тысяч годовых, да ещё и машины с квартирами покупаете? Разве это похоже на поведение настоящего капиталиста?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отделалась дежурным согласием: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больше вопросов нет,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Сянъюй поспешно вклинилась: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вопросы, есть! Босс, раз вы сейчас одна, держите связь открытой,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их одиноким боссом она не ровен час проснётся однажды от кошмарной вести, что её начальница тихо скончалась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сравнению с прочими акулами бизнеса, Инь Бай была на редкость гуманным нанимателем: не только давала простор для талантов, но и платила вдвое выше рыночной ставки. Если бы представилась возможность, она бы всю жизнь отдала работе на такую богачку!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Инь Бай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выключу,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Инь Бай ещё какое-то время подержала ледяной компресс у глаз, а когда боль немного утихла, поднялась на второй этаж в кабинет, откинула крышку ноутбука и принялась просматривать накопившуюся за последнее время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Письма, отмеченные Цзинь Сянъюй красным, представляли собой перспективные вложения на следующий квартал. Бегло пробежав их глазами и сверив цифры, Инь Бай со спокойной душой перекинула их на исполнение Цзинь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важной корреспонденцией, она открыла папку с второстепенными мелкими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Предложения в этом разделе порой попадались весьма занятные: то студенты присылали концепт Приюта для бродяжек, то проект трансгендерного общественного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 первого взгляда было очевидно, что авторы просто ищут лёгких денег и пытаются выбить финансирование на халяву, Инь Бай всё же выделила парочку инициатив, поручив Цзинь Сянъюй копнуть глубже. Взять тот же Приют для бродяжек — пускай кошек с собаками она не жалела, но в целом идея казалась вполне рабочей.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подобных странных прожектов, почту Инь Бай наводняли многочисленные киносценарии.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отношений с Сяо Нянь она вложила немалые средства в отечественную киноиндустрию. Окупавшиеся и убыточные, большие и малые проекты — всё вместе исчислялось добрыми несколькими десятками. Пусть стрельба велась по площадям, прибыль шла стабильная, что лишь укрепляло её славу главной транжиры тусовки.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едва ли не ежедневно начинающие режиссёры и сценаристы заваливали её письмами, живописуя свои грёзы о большом кино, трудный путь к творчеству и горькую участь безвестности — всё в надежде, что великая меценатка проявит милосердие и раскошелится ради их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Инь Бай, растроганная чужими слезливыми исповедями, уже готова была полезть в кошелёк, стоило ей открыть приложенный сценарий… как желание пропадало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вовсе не в жадности, но даже при её баснословных богатствах и абсолютной наивности швырять деньги на ветер столь бездарным образом не стоило. Уважаемые создатели кинолент, нельзя ли писать сценарии с тем же жаром, с каким вы сочиняете жалостливые письма? Добавьте искренности, сделайте сюжет заразительным и захватывающим!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весь вечер над откровенно халтурными текстами, Инь Бай почувствовала, что глаза разболелись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щёку рукой, она лениво возила мышкой по коврику и наугад кликнула по очередному файлу.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был оформлен на удивление аккуратно. В начале отсутствовали пространные разглагольствования о мытарствах на тернистом пути к кинематографу — исключительно сухой, стандартный деловой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создателей, постановочный график…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вводную часть, Инь Бай сразу проскроллила к самому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же страниц история затянула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простым, но изящным, а носила вещь название Госпожа учительница. Действие разворачивалось на закате династии Цин. Главная героиня — законнорождённая дочь сановника времён поздней Цинщины, когда свежие веяния Новой культуры яростно сталкивались с прогнившими феодальными устоями. Девушка, помолвленная сызмальства, при поддержке матери съездила на учебу в Японию, а вернувшись на родину, из-за царивших в обществе предрассудков смогла устроиться лишь домашней учительницей в знатный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конца синопсиса и внимательно перечитав текст сценария, Инь Бай неожиданно поймала себя на живом интересе. Произведения, столь тонко раскрывающие женскую силу, были редкостью не только на отечественном рынке, но даже в мировом кинематографе. При должном подходе проект мог вылиться в нечто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Инь Бай крутанула колесико мыши вверх и вглянулась в список создателей на титульном листе, после чего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Режиссер: Цзо Цзинью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Сценарист: Цзо Цзинью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Цзо Цзинью?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Цзо Цзинью? Та самая Цзо Цзинью, что то и дело заставала её в неловких ситуациях?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опешила, подумав: не может быть, неужели это очередное невероятное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за последний год Цзо Цзинью уехала на стажировку на режиссёрский факультет Киноакадемии. Выходит, это и вправду её режиссёрский дебют по собственному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нахмурилась: если это и вправду проект Цзо Цзинью, неужели ей обязательно было выбивать финансирование подобным окольным путем? Или её муж случайно обанкротился?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http://bllate.org/book/25697/3069798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