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ученичества были улажены, и Янь Тяньхуай не стал задерживать их дольше. Перекинувшись парой слов, старейшины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с безмятежным сердцем шла по дороге обратно на Пик Ханьгун, а следом за ней семенил сияющий от счастья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еще ребенком: всю дорогу он прыгал вокруг, словно маленькая птичка, и без умолку щебетал, хотя Лань Цин с самого начала и до конца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Я обязательно буду усердно заниматься и не посрамлю Пик Ханьгун!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 я слышал о вас еще до того, как меня отправили в Долину Невозвращения, и знал много чего о вашем прошлом. Я во сне видел, как смогу поступить на Пик Ханьгун!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теперь ваш самый младший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Цин остановилась и опустила взгляд на Шэн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остановилась? — Шэн Ян в растерянности замер перед ней и машинально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Пика Ханьгун: в присутствии Учителя не положено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опешил, сообразив, что перешел черту, тут же захлопнул рот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Лань Цин больше ничего не сказала и продолжила путь. Шэн Ян послушно зашагал следом, и впрямь не произнося 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Ханьгун и помня о том, что уровень культивации Шэн Яна еще невысок, Лань Цин не стала вести его сразу на самую вершину, а отвела в Зал Ханьлинь, где в обычные дни ученики слушали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час отдыха, но в зале силовало немало учеников, погруженных в чтение. Заметив появление Лань Цин, они тут же поднялись на ноги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с ней ребенка в одежде для послушников, ученики переглянулись с удивлением. Учитель всегда держалась особняком и не любила, когда кто-то следовал за ней по пятам; кроме младшего брата Цзин Цы, никто и никогда не удостаивался права идти позади нее. Если это не слуга, то оставался лишь один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появится еще один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несколько учеников украдкой бросили взгляды на Шэн Яна. Что ж, этот младший братик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прошла к главному столу и опустилась на сиденье, а Шэн Ян покорно замер рядом, потупив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Ци, позови остальных, — Лань Цин перевела взгляд на простого с виду ученика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 — Отдав приказ, Тянь Ци слегка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снова расселись по местам, и в огромном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стали подтягиваться люди, и каждый, заметив ребенка рядом с Лань Цин, замирал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сидела на главном месте, спокойно обводя взглядом собравшихся учеников, но среди множества темно-синих одеяний так и не обнаружила знакомой черной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поручение, Тянь Ци вернулся в зал и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 исключением младшего брата Цзин Цы, с которым не удается связаться, все остальные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только что вошедший Юэ Ци нахмурился. Цзин Цы с самого утра куда-то исчез, заявив, что отправляется с учениками с других пиков на облаву в Горы Двух Миров. Его до сих пор не было, и неизвестно, как обстоят дела — как бы не случилось какой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не стала расспрашивать дальше: даже если бы с ним удалось связаться, учитывая его привычку спорить с ней до последнего, он вряд ли бы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ждать не будем. Перейдем к делу. Отныне на нашем пике новый ученик — семнадцатый по старшинству, его зовут Шэн Ян, — раздался холодный голос Лань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учеников отразились самые разные чувства: кто-то уже обо всем догадался, а кто-то откровенно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сообразил сделать шаг вперед и поприветствовал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Ян приветствует старших братьев и сестер. Надеюсь на ваши наставления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ни униженно, ни гордо, но и тепла в нем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Ци, как третий старший брат, ответил на поклон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 чему эти формальности. Теперь мы все ученики одной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слегка кивнул, вернулся к Лань Цин и украдкой бросил на нее взгляд: заметив, что она выглядит несколько отрешенной, мальчик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Ци, с сегодняшнего дня ты будешь обучать Шэн Яна правилам Пика Ханьгун и основам техник. Позже выделишь ему жилье. Шэн Ян, по любым вопросам можешь обращаться к третьему старшему брату, — распорядилась Лань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Юэ Ци принял поручение. На самом деле он впервые брался за обучение младшего ученика — раньше, пока был жив старший брат, всем этим занимался он, так что собственного опыта у Юэ Ци не было, и он переживал, сможет ли достойно справиться с задачей, порученной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брать на себя лишний груз, — Лань Цин словно прочла его мысли и добавила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позволили Юэ Ци расслабиться: до него дошло, что Учитель так выражает свою поддержку, и сердце его наполнилось теплом. Он слегка поклонился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происходившем здесь Цзин Цы, находившийся далеко отсюда в ледяной пещере на Снежной Горе Хуалун,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ледяного гроба, с нежностью глядя на мирно покоившуюся внутри женщину. Это была Вэнь Юнь, убитая Лань Цин пять лет назад. Он не стал ее хоронить, а тайком перенес сюда, чтобы сберечь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Шахматная Фигура не только лишает жизни и уничтожает Первородную душу, но и разрушает Изначальное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какие бы методы он ни использовал — будь то запретные техники Мира Бессмертных или практики Демонов — всё оказалось бесполезно. Эти средства лишь затянули раны, оставленные Черной Шахматной Фигурой, но вернуть ее к жизни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разочарование бесчисленное количество раз, Цзин Цы был вынужден смириться с тем, что Вэнь Юнь погибла окончательно. И все же предавать ее землю он не собирался, планируя расправиться с врагами и последовать за ней в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вчера я подсыпал Учителю Яд Сотни Цветов. Пройдет совсем немного времени, и я заставлю ее прийти к тебе. Когда закончу со всем этим, я отправлюсь следом за тобой, хорошо? Пожалуйста, подожди еще немного, не уходи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Цы легко коснулся ее холодного личика, а в его нежном взгляде промелькнуло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называют его безумцем, пусть считают одержимым — ему было абсолютно всё равно. Ни долг наставника, ни узы учителей и учеников больше ничего для него не значили; он жаждал лишь одного — отомстить за Вэнь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нее еще какое-то время, Цзин Цы слегка улыбнулся уголкаком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пойду, а завтра навещу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ее ледяную руку и повернулся,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чей-то странный, сдвоенный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 свою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Цы резко обернулся, но вокруг, не считая покоившейся в ледяном гробу Вэнь Юнь,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проигнорировал вопрос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 свою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Цы закрыл глаза и выпустил духовное восприятие, но поблизости по-прежнему не обнаружилось ни единой живой души. Медленно открыв глаза, он спустя долгое время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хочу.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неприятный смешок. Цзин Цы раздраженно потер уши: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говори, а нет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движение, будто собирается уйти, и смех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мальчишка сопляк, ни капли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Ххе, спасти твою старшую сестру проще простого. Сейчас ей не хватает лишь Первородной души и Изначального Ядра. Нужно лишь добыть чистейшее Изначальное Ядро, превратить его в Духовную Эссенцию и внедрить в ее тело — тогда она оживет. Вот только способ очищения Духовной Эссенции известен лишь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Цы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верить твоим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новый приступ странного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разве есть выбор, кроме как поверить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зарождавшаяся в душе Цзин Цы, крепла, но внешне он оставался невозмутим.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сообразительный юноша. Не бойся, убийств и поджогов от тебя не потребуется — нужно лишь унаследовать мою культивацию и техники. Я мертв уже много лет, но моя Первородная душа до сих пор не рассеялась. Найти преемника для моего наследия — мое давнее желание, и ты кажешься мне весьма подходящей кандидатурой.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всё более искаженно, источая невероятное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Цы оглянулся на ледяной гроб Вэнь Юнь, долго смотрел на него, а затем выронил одно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земли поднялся черный туман и оплел Цзин Цы. Под звуки жуткого смеха юноша почувствовал, будто его тело охватило пламя, кожа начала раскаляться, а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сравнимую с тем, как сотни муравьев грызут кости, мгновенно пронзила все его тело. Ощущение было такое, будто в его Изначальное Ядро хлынул поток еще более мощной силы, отчего он покрылся градом потогонных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невыносимой боли в его голове внезапно промелькнула нелепая мысль: ведь поздняя стадия действия Яда Сотни Цветов причиняет не меньше страданий, неужели такая холодная и отстраненная Лань Цин тоже мучается от этой боли до судорог?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бушевала еще долго, прежде чем понемногу утихла. Цзин Цы отчетливо ощутил перемены, происходившие в его теле: прежде он находился лишь на Стадии Конденсации Ядра, но теперь успешно преодолел барьер и напрямую шагнул на Стадию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взмахнуть рукой, как из ладони вырвался мощный и густой черный духовный поток, волной разошедшийся во все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пещера слегка задрожала, и у входа осыпался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Цы мелькнуло изумление: кто же этот человек? Обладая столь глубокой культивацией, почему он погиб? К тому же... он впервые в жизни видел черную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знать лишь то, что я тот, кто поможет тебе отомстить, — голос звучал приглушенно и зыбко, словно его могло развеять дуновение ветра. — В переданных тебе техниках содержится способ очищения Духовной Эссенции, постигай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искать то самое чистейшее Изначальное Ядро,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 так надолго, что Цзин Цы уже решил, будто собеседник окончательно исчез, но тот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http://bllate.org/book/25696/3069621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