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опустил бамбуковую штору перед местом Фу Хэсиня и, стоило ему отвернуться, как тот тут же вызвал 12315.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 — он приподнял полы одежды, указывая на образовавшуюся палатку в паху. Даже сквозь несколько слоев ткани было отчетливо видно, что там всё пришло в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подобное случалось и раньше — когда система заставляла его ублажать по десять любовников за ночь, он опасался, что не сможет возбудиться, но стоило взгляду упасть на эти белоснежные тела, как, даже не испытывая ни капли желания в душе, внизу он уже стоял колом. Он думал, что это некий бонус от системы для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всего лишь дважды взглянул на лицо Чжоу Цяня, и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посчитала это вполне нормальным и серьезно принялась за разъяснения:</w:t>
      </w:r>
    </w:p>
    <w:p w:rsidR="00BB20FC" w:rsidRPr="00357A74" w:rsidRDefault="00357A74" w:rsidP="00BB20FC">
      <w:pPr>
        <w:jc w:val="left"/>
        <w:rPr>
          <w:sz w:val="28"/>
          <w:lang w:val="en-US"/>
        </w:rPr>
      </w:pPr>
      <w:r w:rsidRPr="00357A74">
        <w:rPr>
          <w:sz w:val="28"/>
          <w:lang w:val="en-US"/>
        </w:rPr>
        <w:t>— Хозяин, вы забыли? Ваш персонаж Бай Юй — ветреный гун. Естественно, он реагирует на красоту. Тем более, Чжоу Цянь — ваш шу, и в будущем, видя свои материалы для ветрености, вы будете реагировать так же. Прошу, не стоит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нахмурился, посчитав это ненаучным:</w:t>
      </w:r>
    </w:p>
    <w:p w:rsidR="00BB20FC" w:rsidRPr="00357A74" w:rsidRDefault="00357A74" w:rsidP="00BB20FC">
      <w:pPr>
        <w:jc w:val="left"/>
        <w:rPr>
          <w:sz w:val="28"/>
          <w:lang w:val="en-US"/>
        </w:rPr>
      </w:pPr>
      <w:r w:rsidRPr="00357A74">
        <w:rPr>
          <w:sz w:val="28"/>
          <w:lang w:val="en-US"/>
        </w:rPr>
        <w:t>— Те наложники в заднем дворе Бай Юя не все были красавцами, почему же на их лица я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уже были с ними связаны. Задание по ублажению десяти любовников за ночь было не только стартовым подарком, но и учитывало, что в повседневной жизни вы будете часто с ними контактировать. Изначально устроив связь с ними, система добилась того, что теперь вы будете реагировать лишь на их тела, не влияя на свою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этом был такой глубокий смысл… — Фу Хэсинь дернул уголком губ. — Тогда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 Не за что, это наша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сдержал порыв показать средний палец:</w:t>
      </w:r>
    </w:p>
    <w:p w:rsidR="00BB20FC" w:rsidRPr="00357A74" w:rsidRDefault="00357A74" w:rsidP="00BB20FC">
      <w:pPr>
        <w:jc w:val="left"/>
        <w:rPr>
          <w:sz w:val="28"/>
          <w:lang w:val="en-US"/>
        </w:rPr>
      </w:pPr>
      <w:r w:rsidRPr="00357A74">
        <w:rPr>
          <w:sz w:val="28"/>
          <w:lang w:val="en-US"/>
        </w:rPr>
        <w:t>— То есть, чтобы в будущем не реагировать физиологически при каждой встрече с Чжоу Цянем, я должен вступить с ним 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закинул голову назад:</w:t>
      </w:r>
    </w:p>
    <w:p w:rsidR="00BB20FC" w:rsidRPr="00357A74" w:rsidRDefault="00357A74" w:rsidP="00BB20FC">
      <w:pPr>
        <w:jc w:val="left"/>
        <w:rPr>
          <w:sz w:val="28"/>
          <w:lang w:val="en-US"/>
        </w:rPr>
      </w:pPr>
      <w:r w:rsidRPr="00357A74">
        <w:rPr>
          <w:sz w:val="28"/>
          <w:lang w:val="en-US"/>
        </w:rPr>
        <w:t>— Успею ли я еще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 такого «обхаживать» Чжоу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объясню вам, что такое материал для ветрености, — 12315 уже привыкла, что Фу Хэсинь через день грозится умереть, но никогда этого не делает, и невозмутимо продолжила: — Любой объект, заставивший хозяина дрогнуть сердцем, может стать материалом для ветрености. Связь с таким материалом дает в десять раз больше Очков Флирта, чем обычно. Например, хозяин, посмотрите в левый нижний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посмотрел в указанном направлении. Там сидел миловидный юноша, который, склонив голову, что-то говорил слуге рядом. Его глаза сошлись в очаровательные полумесяцы, и Фу Хэсинь уже было собрался похвалить его, мол,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Обнаружен материал для ветрености.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Фу Хэсинь помнил определение материала для ветрености, где обязательным условием было то, что объект должен заставить его сердце дрогнуть. — Когда это я успел запасть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пристально смотрели на него более восьми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лишился дара речи:</w:t>
      </w:r>
    </w:p>
    <w:p w:rsidR="00BB20FC" w:rsidRPr="00357A74" w:rsidRDefault="00357A74" w:rsidP="00BB20FC">
      <w:pPr>
        <w:jc w:val="left"/>
        <w:rPr>
          <w:sz w:val="28"/>
          <w:lang w:val="en-US"/>
        </w:rPr>
      </w:pPr>
      <w:r w:rsidRPr="00357A74">
        <w:rPr>
          <w:sz w:val="28"/>
          <w:lang w:val="en-US"/>
        </w:rPr>
        <w:t>— Это потому, что он довольно симпатичный. У маленького красавчика должны быть привилегии, нельзя ли сделать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 А почему у вас участилось сердцебиение и кровь прилила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Я гей. Видя красавца с отличной фигурой и выдающимся темпераментом, я, конечно, возбуждаюсь, сердце бьется чаще. Скажите, не пора ли вашей системе обновиться? Считать это влюбленностью —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сдавленно отозвалась 12315.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перешел в наступление:</w:t>
      </w:r>
    </w:p>
    <w:p w:rsidR="00BB20FC" w:rsidRPr="00357A74" w:rsidRDefault="00357A74" w:rsidP="00BB20FC">
      <w:pPr>
        <w:jc w:val="left"/>
        <w:rPr>
          <w:sz w:val="28"/>
          <w:lang w:val="en-US"/>
        </w:rPr>
      </w:pPr>
      <w:r w:rsidRPr="00357A74">
        <w:rPr>
          <w:sz w:val="28"/>
          <w:lang w:val="en-US"/>
        </w:rPr>
        <w:t>— Раз это ошибка, нельзя ли отменить этот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ценил внешность того парня, но куда больше ему нравилось… — он не успел додумать, как глаза уже скользнули на широкую грудь того человека. Ладно… он признавал, что любит всех, у кого хорошая фигура, но система выбрала неправильную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12315, давай договоримся. Связь — это можно, но давай сменим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договорить, как 12315 прямо отвергла его предложение:</w:t>
      </w:r>
    </w:p>
    <w:p w:rsidR="00BB20FC" w:rsidRPr="00357A74" w:rsidRDefault="00357A74" w:rsidP="00BB20FC">
      <w:pPr>
        <w:jc w:val="left"/>
        <w:rPr>
          <w:sz w:val="28"/>
          <w:lang w:val="en-US"/>
        </w:rPr>
      </w:pPr>
      <w:r w:rsidRPr="00357A74">
        <w:rPr>
          <w:sz w:val="28"/>
          <w:lang w:val="en-US"/>
        </w:rPr>
        <w:t>— Вердикт сформирован и не подлежит изменению. Активировано побочное задание: вступить в связь с материалом для ветрености (0/1). Награда: 10 Очков Флирта. В случае провала побочного задания, перезапуск системы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пахал целый день и всю ночь, а получил всего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принуждаете к пороку!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осталась холодна:</w:t>
      </w:r>
    </w:p>
    <w:p w:rsidR="00BB20FC" w:rsidRPr="00357A74" w:rsidRDefault="00357A74" w:rsidP="00BB20FC">
      <w:pPr>
        <w:jc w:val="left"/>
        <w:rPr>
          <w:sz w:val="28"/>
          <w:lang w:val="en-US"/>
        </w:rPr>
      </w:pPr>
      <w:r w:rsidRPr="00357A74">
        <w:rPr>
          <w:sz w:val="28"/>
          <w:lang w:val="en-US"/>
        </w:rPr>
        <w:t>— Хозяин, принимаете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потер виски:</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объект его привязанности всё еще рядом, а он уже собирается наставить ему рога с другим — это просто не по-людски.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не стала давить:</w:t>
      </w:r>
    </w:p>
    <w:p w:rsidR="00BB20FC" w:rsidRPr="00357A74" w:rsidRDefault="00357A74" w:rsidP="00BB20FC">
      <w:pPr>
        <w:jc w:val="left"/>
        <w:rPr>
          <w:sz w:val="28"/>
          <w:lang w:val="en-US"/>
        </w:rPr>
      </w:pPr>
      <w:r w:rsidRPr="00357A74">
        <w:rPr>
          <w:sz w:val="28"/>
          <w:lang w:val="en-US"/>
        </w:rPr>
        <w:t>— Хорошо, но поторопитесь. Срок жизни материала для ветрености — сорок восемь часов. Если не успеете вступить в связь, задание будет провалено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суток на то, чтобы познакомиться с человеком с неопределенной ориентацией, а затем затащить его в постель — даже в современном мире это слишком быстро. Но ведь это 10 Очков Флирта, что равно десяти дням и ночам гармоничных занятий с наложниками из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сжал кулаки.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поднялся, убедился, что с любой стороны не видно его возбужденного состояния, отодвинул штору и позвал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указания, 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не стал тратить лишние слова, снял с пояса веер и протянул ей:</w:t>
      </w:r>
    </w:p>
    <w:p w:rsidR="00BB20FC" w:rsidRPr="00357A74" w:rsidRDefault="00357A74" w:rsidP="00BB20FC">
      <w:pPr>
        <w:jc w:val="left"/>
        <w:rPr>
          <w:sz w:val="28"/>
          <w:lang w:val="en-US"/>
        </w:rPr>
      </w:pPr>
      <w:r w:rsidRPr="00357A74">
        <w:rPr>
          <w:sz w:val="28"/>
          <w:lang w:val="en-US"/>
        </w:rPr>
        <w:t>— Отдай тому господину напротив и передай, чтобы он пришел повидаться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склонила голову: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в указанном направлении, но не успела дойти, как её перехватили. Увидев, кто это, служанка поспешно поклонилась:</w:t>
      </w:r>
    </w:p>
    <w:p w:rsidR="00BB20FC" w:rsidRPr="00357A74" w:rsidRDefault="00357A74" w:rsidP="00BB20FC">
      <w:pPr>
        <w:jc w:val="left"/>
        <w:rPr>
          <w:sz w:val="28"/>
          <w:lang w:val="en-US"/>
        </w:rPr>
      </w:pPr>
      <w:r w:rsidRPr="00357A74">
        <w:rPr>
          <w:sz w:val="28"/>
          <w:lang w:val="en-US"/>
        </w:rPr>
        <w:t>— Приветствую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не ответил, а просто забрал веер из её рук:</w:t>
      </w:r>
    </w:p>
    <w:p w:rsidR="00BB20FC" w:rsidRPr="00357A74" w:rsidRDefault="00357A74" w:rsidP="00BB20FC">
      <w:pPr>
        <w:jc w:val="left"/>
        <w:rPr>
          <w:sz w:val="28"/>
          <w:lang w:val="en-US"/>
        </w:rPr>
      </w:pPr>
      <w:r w:rsidRPr="00357A74">
        <w:rPr>
          <w:sz w:val="28"/>
          <w:lang w:val="en-US"/>
        </w:rPr>
        <w:t>— Ван-е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 Ван-е велел передать тому господину. — Она указала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сам отнесу.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Служанка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вертел в руках веер, вспоминая слова отца. Отец говорил, что Жуй-ван хорош во всем, кроме одного: он падок на мужскую красоту и пытается приударить за каждым, кто хоть немного пригож.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банкете, чтобы помочь ему освоиться в кругах Цзэчэна, было приглашено немало сыновей знатных семей, среди которых хватало красавцев. Если бы кто-то из них случайно попал в лапы Ван-е, он не знал бы, как объясниться перед их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отец велел младшему сыну присматривать за гостями. Хотя он и знал, что младший сын хорош собой, но, учитывая их родственные связи, даже если Жуй-ван и зарится на него, он должен проявить уважение,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Чжоу Цянь, сделав круг по залу, увидел, как Ван-е передал веер служанке. К счастью, он успел вовремя. Он подошел к Фу Хэсиню, поклонился через бамбуковую штору:</w:t>
      </w:r>
    </w:p>
    <w:p w:rsidR="00BB20FC" w:rsidRPr="00357A74" w:rsidRDefault="00357A74" w:rsidP="00BB20FC">
      <w:pPr>
        <w:jc w:val="left"/>
        <w:rPr>
          <w:sz w:val="28"/>
          <w:lang w:val="en-US"/>
        </w:rPr>
      </w:pPr>
      <w:r w:rsidRPr="00357A74">
        <w:rPr>
          <w:sz w:val="28"/>
          <w:lang w:val="en-US"/>
        </w:rPr>
        <w:t>— Это вещь 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не ожидал, что, отправив весточку материалу для ветрености, получит её обратно из рук своего маленького нуля, которого должен был обхаживать. Откуда это чувство, будто его поймали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разделяла штора, и Фу Хэсинь не боялся, что Чжоу Цянь увидит на его лице странное выражение. Он медленно отпил воды, дождался, пока горло увлажнится, и произнес лишь одно слово: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Ван-е забрать вещь обратно. На сегодняшнем банкете много гостей, не только знать Цзэчэна, люди разные, будет плохо, если вещь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согласия, приподнял край шторы и просунул веер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мог бы и не брать, но это сулило проблемы, куда большие, чем заработок 10 Очков Флирта. Он терпеть не мог проблем, поэтому отставил чашку, но прежде чем его пальцы коснулись веера, Чжоу Цянь внезапно закричал:</w:t>
      </w:r>
    </w:p>
    <w:p w:rsidR="00BB20FC" w:rsidRPr="00357A74" w:rsidRDefault="00357A74" w:rsidP="00BB20FC">
      <w:pPr>
        <w:jc w:val="left"/>
        <w:rPr>
          <w:sz w:val="28"/>
          <w:lang w:val="en-US"/>
        </w:rPr>
      </w:pPr>
      <w:r w:rsidRPr="00357A74">
        <w:rPr>
          <w:sz w:val="28"/>
          <w:lang w:val="en-US"/>
        </w:rPr>
        <w:t>— Ван-е,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стрела пролетела через незащищенное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впервые столкнулся с покушением. Глядя на летящую в него стрелу, он не знал, как реагировать. Чжоу Цянь, видя, что Ван-е не двигается, страшно перепугался. Ван-е не должен пострадать на их банкете! Он сорвал бамбуковую штору, преграждавшую путь, в два шага подскочил к Жуй-вану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движение было слишком резким, Фу Хэсинь, которого дернули, не удержался на ногах и повалился прямо в сторону Чжоу Цяня. Тот, пытаясь спасти человека, тоже не ожидал такого. Стрела вонзилась в колонну там, где он только что сидел, а Фу Хэсинь и Чжоу Цянь крепко свалились на пол. Причем то самое возбужденное место Фу Хэсиня как раз уперлось в задницу Чжоу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Жестковато, на ощупь совсем не так приятно, как задницы наложников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промелькнувшая в голове Фу Хэсиня.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осознал, что поза совершенно неправильная, и попытался подняться. Но покушение было слишком внезапным, и теперь, после перенесенного шока, ноги стали ватными. Пол был застелен сорванной шторой, и он несколько раз пытался встать, но каждый раз падал обратно на Чжоу Цяня, причем то самое место снова и снова тыкалось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был готов умереть от стыда, но персонаж Бай Юя не мог показать слабость — он обязан быть спокойным и невозмутимым. Ну упал на человека, ну потерся — и что? Даже если я лежу на тебе, я должен сделать вид, что это было намеренно, и даже поза была мною тщательно продумана.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Цянь наконец не выдержал и оттолкнул человека, он увидел такую картину: Жуй-ван сидит, одежда слегка распахнута, пряди волос спадают на лоб. Но на его лице, несмотря на случившееся, не было ни малейшего смущения — лишь легкая улыбка, холодная и загадочная, словно всё было спланировано заранее: и то, что он не увернулся от стрелы, и то, что повалился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печально известную страсть Жуй-вана к мужскому полу, Чжоу Цянь почернел лицом. Он швырнул веер прямо в него:</w:t>
      </w:r>
    </w:p>
    <w:p w:rsidR="00BB20FC" w:rsidRPr="00357A74" w:rsidRDefault="00357A74" w:rsidP="00BB20FC">
      <w:pPr>
        <w:jc w:val="left"/>
        <w:rPr>
          <w:sz w:val="28"/>
          <w:lang w:val="en-US"/>
        </w:rPr>
      </w:pPr>
      <w:r w:rsidRPr="00357A74">
        <w:rPr>
          <w:sz w:val="28"/>
          <w:lang w:val="en-US"/>
        </w:rPr>
        <w:t>— Не ожидал, что Ван-е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веером по лицу, Фу Хэсинь подумал: «12315, неужели я плохо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 Нет, вы сыграли превосходно, лучше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у Чжоу Цяня такой страшный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ударил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потер ушибленное место — больно, наверное,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невозмутимо ответила:</w:t>
      </w:r>
    </w:p>
    <w:p w:rsidR="00BB20FC" w:rsidRPr="00357A74" w:rsidRDefault="00357A74" w:rsidP="00BB20FC">
      <w:pPr>
        <w:jc w:val="left"/>
        <w:rPr>
          <w:sz w:val="28"/>
          <w:lang w:val="en-US"/>
        </w:rPr>
      </w:pPr>
      <w:r w:rsidRPr="00357A74">
        <w:rPr>
          <w:sz w:val="28"/>
          <w:lang w:val="en-US"/>
        </w:rPr>
        <w:t>— Потому что вы сыграли слишком хорошо! Настолько хорошо, что даже ваши Теневые стражи не вышли, решив, что вы просто забавляетесь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Хэсинь общался с 12315, Чжоу Цянь отошел от ярости. Впрочем, он не жалел о своем поступке. Если бы это был не Ван-е, а кто-то другой, посмевший так его оскорбить, одним веером дело бы не ограничилось.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Фу Хэсиня еще один яростный взгляд, он развернулся и пошел в ту сторону, откуда прилетела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появились Теневые стражи:</w:t>
      </w:r>
    </w:p>
    <w:p w:rsidR="00BB20FC" w:rsidRPr="00357A74" w:rsidRDefault="00357A74" w:rsidP="00BB20FC">
      <w:pPr>
        <w:jc w:val="left"/>
        <w:rPr>
          <w:sz w:val="28"/>
          <w:lang w:val="en-US"/>
        </w:rPr>
      </w:pPr>
      <w:r w:rsidRPr="00357A74">
        <w:rPr>
          <w:sz w:val="28"/>
          <w:lang w:val="en-US"/>
        </w:rPr>
        <w:t>— Мы не уберегли Ван-е, прошу наказать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Чжоу Цянь, на банкете присутствовало много людей из мира боевых искусств. Даже после того, как он приказал заблокировать всю Усадьбу Падающего Снега, найти стрелка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попросил Фу Хэсиня подумать, кто мог желать ему зла. Фу Хэсинь добросовестно покопался в воспоминаниях Бай Юя, но лучше бы он этого не делал. С самого рождения и до сих пор желающих убить его было не счесть: от самого Императора до политических оппонентов, которых он довел до нищеты и рабства.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лишь загадочно улыбнулся:</w:t>
      </w:r>
    </w:p>
    <w:p w:rsidR="00BB20FC" w:rsidRPr="00357A74" w:rsidRDefault="00357A74" w:rsidP="00BB20FC">
      <w:pPr>
        <w:jc w:val="left"/>
        <w:rPr>
          <w:sz w:val="28"/>
          <w:lang w:val="en-US"/>
        </w:rPr>
      </w:pPr>
      <w:r w:rsidRPr="00357A74">
        <w:rPr>
          <w:sz w:val="28"/>
          <w:lang w:val="en-US"/>
        </w:rPr>
        <w:t>— Я и сам уже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вздохнул и, ради безопасности Фу Хэсиня, предложил ему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только этого и ждал. Однако в резиденцию он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Ван-е, это не очень хорошо… — Фугуй смотрел на огромную вывеску над входом: Цзуйсяньлоу, один из самых известных борделей Цзэчэна.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Ван-е только недавно привез в резиденцию шестнадцатого наложника, и вот уже снова ищет приключений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Ван-е нравится, это не проблема. Важнее то, что убийца не пойман, и Ван-е действительно не следовало бы появляться в таких местах. Если что-то случится, никто не возьмет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озвучил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согласился с ним, но именно из-за покушения он и пришел сюда — искать материал для ветрености, чтобы заработать Очки Флирта. Только с ними 12315 скажет, кто именно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невозмутимо отвергнув предостережения Фугуя, Фу Хэсинь, заложив руки за спину, вошел в Цзуйсяньлоу.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Цзуйсяньлоу считался лучшим борделем Цзэчэна не просто так: от убранства до красавцев — всё здесь отличалось от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красавцы были более сдержанными. Они не бросались на пороге, а стояли чинно, опрятно одетые, вели себя достойно. Почти каждый умел сочинять стихи и играть музыку, поэтому они пользовались огромным спросом у местных литераторов. На стенах висели картины и каллиграфия, оставленные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Хэсиня это мало интересовало. Бросив беглый взгляд, он проследовал за слугой в отведенный ему отдельный кабинет. Там сидели мужчина и женщина — один чистый, другая яркая. Внешне они ничем не уступали тем, что были у него дома,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садясь, спросил у 12315:</w:t>
      </w:r>
    </w:p>
    <w:p w:rsidR="00BB20FC" w:rsidRPr="00357A74" w:rsidRDefault="00357A74" w:rsidP="00BB20FC">
      <w:pPr>
        <w:jc w:val="left"/>
        <w:rPr>
          <w:sz w:val="28"/>
          <w:lang w:val="en-US"/>
        </w:rPr>
      </w:pPr>
      <w:r w:rsidRPr="00357A74">
        <w:rPr>
          <w:sz w:val="28"/>
          <w:lang w:val="en-US"/>
        </w:rPr>
        <w:t>— Может, я импотент после того, как меня напугал Чжоу Цянь? Красавцы рядом, а я ни на кого не реагирую.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была немногословна:</w:t>
      </w:r>
    </w:p>
    <w:p w:rsidR="00BB20FC" w:rsidRPr="00357A74" w:rsidRDefault="00357A74" w:rsidP="00BB20FC">
      <w:pPr>
        <w:jc w:val="left"/>
        <w:rPr>
          <w:sz w:val="28"/>
          <w:lang w:val="en-US"/>
        </w:rPr>
      </w:pPr>
      <w:r w:rsidRPr="00357A74">
        <w:rPr>
          <w:sz w:val="28"/>
          <w:lang w:val="en-US"/>
        </w:rPr>
        <w:t>— С телом Бай Юя всё в порядке. Проблема в людях рядом. Материал для ветрености требует вашего искреннего влечения. Не каждый красавец —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поторопился. Но здесь так много красавцев, а у него не такие уж высокие требования. На того парня с глазами-полумесяцами он ведь запал, значит, найдет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 выудил из памяти хозяина имя и принял бокал вина из рук девушки, которая представилась Сяо Юй:</w:t>
      </w:r>
    </w:p>
    <w:p w:rsidR="00BB20FC" w:rsidRPr="00357A74" w:rsidRDefault="00357A74" w:rsidP="00BB20FC">
      <w:pPr>
        <w:jc w:val="left"/>
        <w:rPr>
          <w:sz w:val="28"/>
          <w:lang w:val="en-US"/>
        </w:rPr>
      </w:pPr>
      <w:r w:rsidRPr="00357A74">
        <w:rPr>
          <w:sz w:val="28"/>
          <w:lang w:val="en-US"/>
        </w:rPr>
        <w:t>— Слышал, что Юйтань из Цзуйсяньлоу мастерски играет и хорош собой. Раз вы здесь, действительно ли он так хорош, как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слегка улыбнулась:</w:t>
      </w:r>
    </w:p>
    <w:p w:rsidR="00BB20FC" w:rsidRPr="00357A74" w:rsidRDefault="00357A74" w:rsidP="00BB20FC">
      <w:pPr>
        <w:jc w:val="left"/>
        <w:rPr>
          <w:sz w:val="28"/>
          <w:lang w:val="en-US"/>
        </w:rPr>
      </w:pPr>
      <w:r w:rsidRPr="00357A74">
        <w:rPr>
          <w:sz w:val="28"/>
          <w:lang w:val="en-US"/>
        </w:rPr>
        <w:t>— Юйтань — наша гордость, внешность и игра на цине у него лучшие. Но… — она замялась, — у него уже есть покровитель. Теперь он только играет и подает вино, клиентов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Фу Хэсинь сам был маленьким нулем и не особо интересовался парнями, которые красивее женщин. Раз есть покровитель —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перебирать имена в голове, надеясь найти того, кто заставит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Фугуй посмотрел на Фу Хэсиня, тот кивнул, и дверь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женщина лет сорока в красном платье. Фу Хэсинь узнал её — это была хозяйка Цзуйсяньлоу, или попросту сводня.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Фу Хэсиня, она расплылась в улыбке:</w:t>
      </w:r>
    </w:p>
    <w:p w:rsidR="00BB20FC" w:rsidRPr="00357A74" w:rsidRDefault="00357A74" w:rsidP="00BB20FC">
      <w:pPr>
        <w:jc w:val="left"/>
        <w:rPr>
          <w:sz w:val="28"/>
          <w:lang w:val="en-US"/>
        </w:rPr>
      </w:pPr>
      <w:r w:rsidRPr="00357A74">
        <w:rPr>
          <w:sz w:val="28"/>
          <w:lang w:val="en-US"/>
        </w:rPr>
        <w:t>— Ван-е, вы приехали без предупреждения! Если бы Сяо Люй не заметила вас, Цуй Хун и не знала бы, что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продолжал сохранять невозмутимость:</w:t>
      </w:r>
    </w:p>
    <w:p w:rsidR="00BB20FC" w:rsidRPr="00357A74" w:rsidRDefault="00357A74" w:rsidP="00BB20FC">
      <w:pPr>
        <w:jc w:val="left"/>
        <w:rPr>
          <w:sz w:val="28"/>
          <w:lang w:val="en-US"/>
        </w:rPr>
      </w:pPr>
      <w:r w:rsidRPr="00357A74">
        <w:rPr>
          <w:sz w:val="28"/>
          <w:lang w:val="en-US"/>
        </w:rPr>
        <w:t>— Я просто проезжал мимо, зашел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Хун продолжала улыбаться:</w:t>
      </w:r>
    </w:p>
    <w:p w:rsidR="00BB20FC" w:rsidRPr="00357A74" w:rsidRDefault="00357A74" w:rsidP="00BB20FC">
      <w:pPr>
        <w:jc w:val="left"/>
        <w:rPr>
          <w:sz w:val="28"/>
          <w:lang w:val="en-US"/>
        </w:rPr>
      </w:pPr>
      <w:r w:rsidRPr="00357A74">
        <w:rPr>
          <w:sz w:val="28"/>
          <w:lang w:val="en-US"/>
        </w:rPr>
        <w:t>— Конечно, конечно, Ван-е прав во всем. — Она бросила взгляд на тех двоих, что сидели рядом с ним, нахмурилась и прикрикнула на своих: — Как вы посмели подсадить к Ван-е кого попало? Живо позовите Юйтаня!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повернулась к нему с сияющей улыбкой:</w:t>
      </w:r>
    </w:p>
    <w:p w:rsidR="00BB20FC" w:rsidRPr="00357A74" w:rsidRDefault="00357A74" w:rsidP="00BB20FC">
      <w:pPr>
        <w:jc w:val="left"/>
        <w:rPr>
          <w:sz w:val="28"/>
          <w:lang w:val="en-US"/>
        </w:rPr>
      </w:pPr>
      <w:r w:rsidRPr="00357A74">
        <w:rPr>
          <w:sz w:val="28"/>
          <w:lang w:val="en-US"/>
        </w:rPr>
        <w:t>— Ван-е, мои слуги бестолковы, Цуй Хун сейчас же подберет вам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сжимал бокал, глядя, как двое красавцев уходят. На самом деле ему было всё равно. Он хотел лишь найти материал для ветрености. Но раз можно увидеть Юйтаня, он не против. Если сердце дрогнет, то, судя по отношению хозяйки, даже отказ от приема клиентов станет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что быть Ван-е —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он выпил два бокала, а Юйтаня всё не было. Фу Хэсинь взглянул на Цуй Хун с сомнением. У него был холодный вид, и, когда он смотрел на неё без всяких эмоций, это давало огромный простор для воображения. Цуй Хун тут же бухнулась перед ним на колени:</w:t>
      </w:r>
    </w:p>
    <w:p w:rsidR="00BB20FC" w:rsidRPr="00357A74" w:rsidRDefault="00357A74" w:rsidP="00BB20FC">
      <w:pPr>
        <w:jc w:val="left"/>
        <w:rPr>
          <w:sz w:val="28"/>
          <w:lang w:val="en-US"/>
        </w:rPr>
      </w:pPr>
      <w:r w:rsidRPr="00357A74">
        <w:rPr>
          <w:sz w:val="28"/>
          <w:lang w:val="en-US"/>
        </w:rPr>
        <w:t>— Ван-е, не гневайтесь, позвольте мне сходить и поторопить его, сейчас же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из двадцать первого века, Фу Хэсинь не привык к тому, что люди постоянно падают на колени. Он кивнул, отпуская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сидел в комнате один, что было скучновато. Выпив еще бокал, он начал донимать 12315:</w:t>
      </w:r>
    </w:p>
    <w:p w:rsidR="00BB20FC" w:rsidRPr="00357A74" w:rsidRDefault="00357A74" w:rsidP="00BB20FC">
      <w:pPr>
        <w:jc w:val="left"/>
        <w:rPr>
          <w:sz w:val="28"/>
          <w:lang w:val="en-US"/>
        </w:rPr>
      </w:pPr>
      <w:r w:rsidRPr="00357A74">
        <w:rPr>
          <w:sz w:val="28"/>
          <w:lang w:val="en-US"/>
        </w:rPr>
        <w:t>— Как думаешь, увижу я сегодня Юйтаня?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12315, которую он доставал по любому поводу, ответила лишь одним словом:</w:t>
      </w:r>
    </w:p>
    <w:p w:rsidR="00BB20FC" w:rsidRPr="00357A74" w:rsidRDefault="00357A74" w:rsidP="00BB20FC">
      <w:pPr>
        <w:jc w:val="left"/>
        <w:rPr>
          <w:sz w:val="28"/>
          <w:lang w:val="en-US"/>
        </w:rPr>
      </w:pPr>
      <w:r w:rsidRPr="00357A74">
        <w:rPr>
          <w:sz w:val="28"/>
          <w:lang w:val="en-US"/>
        </w:rPr>
        <w:t>—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Неужели тот покровитель — его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Хэсинь размышлял, за дверью послышался шум:</w:t>
      </w:r>
    </w:p>
    <w:p w:rsidR="00BB20FC" w:rsidRPr="00357A74" w:rsidRDefault="00357A74" w:rsidP="00BB20FC">
      <w:pPr>
        <w:jc w:val="left"/>
        <w:rPr>
          <w:sz w:val="28"/>
          <w:lang w:val="en-US"/>
        </w:rPr>
      </w:pPr>
      <w:r w:rsidRPr="00357A74">
        <w:rPr>
          <w:sz w:val="28"/>
          <w:lang w:val="en-US"/>
        </w:rPr>
        <w:t>— Пропустите меня к Жуй-вану!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Хун: — Юный господин, я знаю, что вы из-за Юйтаня, но, умоляю, подумайте о нашем Цзуйсяньлоу! У вас есть поддержка господина Чжоу, но если Ван-е разгневается, пострадаем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были произнесены,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Чжоу Цянь приветствует 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посмотрел на стоявшего перед ним человека и чуть не выронил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второй раз, когда он собирается приударить за кем-то, появляется настоящий объект привязанности. Неужели этот «настоящий» действительно так легко догоняется?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система и не требовала от него догонять, достаточно было просто быть «единицей», которая его оберегает. А то, что догнать не получается —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отставил бокал. На его вечно холодном лице расцвела легкая улыбка, лед в глазах мгновенно растаял, превратившись в теплые весенние воды, в которых отражался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Цянь-эр,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всё шло нормально, но от этого «Цянь-эр» 12315 чуть не вылетела из системы:</w:t>
      </w:r>
    </w:p>
    <w:p w:rsidR="00BB20FC" w:rsidRPr="00357A74" w:rsidRDefault="00357A74" w:rsidP="00BB20FC">
      <w:pPr>
        <w:jc w:val="left"/>
        <w:rPr>
          <w:sz w:val="28"/>
          <w:lang w:val="en-US"/>
        </w:rPr>
      </w:pPr>
      <w:r w:rsidRPr="00357A74">
        <w:rPr>
          <w:sz w:val="28"/>
          <w:lang w:val="en-US"/>
        </w:rPr>
        <w:t>— Ты что, так близок с ним? Даже отец Чжоу Цяня его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подчеркивает, что он для меня особенный, — небрежно ответил Фу Хэсинь. В конце концов, система велела его «обхаживать», а если он влюбится — тем хуже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Чжоу Цяня, который чуть не взорвался от этого «Цянь-эр», Фу Хэсинь решил, что чем больше шока,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Цянь-эр, чего ты там стоишь? Садись скорее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http://bllate.org/book/25694/3069320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