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поздно. Братья забрались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всё ещё чувствовал себя виноватым и прошептал: </w:t>
      </w:r>
    </w:p>
    <w:p w:rsidR="00BB20FC" w:rsidRPr="00357A74" w:rsidRDefault="00357A74" w:rsidP="00BB20FC">
      <w:pPr>
        <w:jc w:val="left"/>
        <w:rPr>
          <w:sz w:val="28"/>
          <w:lang w:val="en-US"/>
        </w:rPr>
      </w:pPr>
      <w:r w:rsidRPr="00357A74">
        <w:rPr>
          <w:sz w:val="28"/>
          <w:lang w:val="en-US"/>
        </w:rPr>
        <w:t>— Синьсинь, тот энергетический камень был твоим трофеем… Даже если я когда-нибудь смогу вернуть тебе другой, или даже два, их ценность уже будет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маленькую раненую птичку, которую когда-то тайком выхаживал. У неё были такие милые круглые глазки, но кто-то поймал её и зажарил. Лу Нань долго горевал. Но тогда он даже собственной судьбой не мог распоряжаться, как он мог отвечать за другую маленькую жизнь? Теперь у него есть дом. Если бы он сейчас тосковал, то мог бы завести новую птичку, но Лу Нань вдруг понял, что больше никого не хочет заводить. На самом деле он любил лишь ту, первую, и она была единственной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неуклюже похлопал Лу Наня по спине — так он выражал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энергетический камень исчез, Лу Сяосинь был поначалу расстроен — всё-таки это было сокровище, которое он бережно хранил в своей шкатулке, — но теперь, обладая титулом «Непобедимый рыцарь Полумесячной Розы» (самопровозглашённым), он уже пришёл в себя. Видя, что Лу Нань всё ещё корит себя, Лу Сяосинь взял его за руку и искренне сказал:</w:t>
      </w:r>
    </w:p>
    <w:p w:rsidR="00BB20FC" w:rsidRPr="00357A74" w:rsidRDefault="00357A74" w:rsidP="00BB20FC">
      <w:pPr>
        <w:jc w:val="left"/>
        <w:rPr>
          <w:sz w:val="28"/>
          <w:lang w:val="en-US"/>
        </w:rPr>
      </w:pPr>
      <w:r w:rsidRPr="00357A74">
        <w:rPr>
          <w:sz w:val="28"/>
          <w:lang w:val="en-US"/>
        </w:rPr>
        <w:t>— Ничего страшного. Трофеи ведь и нужны для того, чтобы делиться ими с братьями! Когда у Наньнаня появятся свои трофеи, ты ведь тоже поделишься со мной,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угу, — Лу Нань энергично закивал. Конечно, он хотел делиться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Сяосинь потёрся головой о голову брата и добавил:</w:t>
      </w:r>
    </w:p>
    <w:p w:rsidR="00BB20FC" w:rsidRPr="00357A74" w:rsidRDefault="00357A74" w:rsidP="00BB20FC">
      <w:pPr>
        <w:jc w:val="left"/>
        <w:rPr>
          <w:sz w:val="28"/>
          <w:lang w:val="en-US"/>
        </w:rPr>
      </w:pPr>
      <w:r w:rsidRPr="00357A74">
        <w:rPr>
          <w:sz w:val="28"/>
          <w:lang w:val="en-US"/>
        </w:rPr>
        <w:t>— Вот видишь! Мы братья, которые делят добычу пополам! Энергетический камень был моим, значит, он стал и твоим! Тебе всё ещё не хватает энергии? Как твой рыцарь, я буду сопровождать тебя и помогать собирать много-много энергетических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разве рыцари не служат магам? Давай лучше будем воинами, сражающимися плечом к плечу! — предложил Лу Нань, который успел прочитать немало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Сяосинь склонил голову набок, размышляя:</w:t>
      </w:r>
    </w:p>
    <w:p w:rsidR="00BB20FC" w:rsidRPr="00357A74" w:rsidRDefault="00357A74" w:rsidP="00BB20FC">
      <w:pPr>
        <w:jc w:val="left"/>
        <w:rPr>
          <w:sz w:val="28"/>
          <w:lang w:val="en-US"/>
        </w:rPr>
      </w:pPr>
      <w:r w:rsidRPr="00357A74">
        <w:rPr>
          <w:sz w:val="28"/>
          <w:lang w:val="en-US"/>
        </w:rPr>
        <w:t>— Тогда нам нужно придумать крутое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прижавшись головами друг к другу, продолжали болтать, пока вскоре не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Нань проснулся первым. Его первой реакцией было: «Нужно немедленно вставать, иначе бородач придёт и начнёт бить», но, увидев незнакомый потолок, усыпанный звёздами, он вдруг осознал: он действительно нашёл семью. Те побои и ругань, бесконечная тяжёлая работа, пираты с их уродливыми лицами, боль и постоянный голод — всё это осталось в прошлом. Лу Нань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Сяосинь ещё не проснулся, он свернулся калачиком и спал очень крепко. Лу Нань осторожно протянул руку и поправил одеяло, чтобы брату было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Нань открыл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его «золотой палец» назывался не блокнотом, а Межпространственным обменником. Вот только этот дар был совсем не мощным: из-за нехватки энергии он мог выполнять лишь функцию блокнота. Поэтому Лу Нань привык использовать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Нань просматривал блокнот, его духовная сущность перемещалась внутрь обменника, где он видел воплощённую в форму «книгу». Внутри обменника было пустое пространство, похожее на комнату. Хотя Лу Нань находился там в виде духовной сущности, у него были руки и ноги, словно он принёс с собой всё тело. Для окружающих это выглядело так: если глаза Лу Наня были открыты, то он просто «витал в облаках», а если закрыты — то он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обменник самовольно поглотил тот высокоэнергетический золотой камень, чем напугал Лу Наня до смерти и переполошил всю семью. Теперь ему не терпелось узнать, что стало с его даром. К его огромному разочарованию, когда он вошёл внутрь, он обнаружил, что энергетический камень, способный питать огромного меха целый год, восстановил лишь один процент энергии обменника! Всего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изменился: он больше не выглядел как книга, а превратился в маленький светящийся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протянул руку, и его пальцы коснулись сферы. Свет мгновенно впитался в его тело. В тот же миг в сознание Лу Наня хлынул поток информации, а его духовную сущность выбросило из обменника.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Наня пронзила головная боль — информации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вся эта информация исходила из блокнота, который превратился в сгусток энергии и слился с ним… Находясь в эпицентре информационного потока, Лу Нань внезапно озарился догадкой. Он почувствовал, что может управлять этим блокнотом, а значит, сможет сохранить всю информацию внутри, чтобы использовать её, когда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он действительно смог подчинить себе блокнот. Мгновение — и весь поток данных был заперт внутри. На вид это казалось сложным, но на деле произошло в одно мгновение. Найдя верный способ, Лу Нань наконец-то стал полноправным хозяином блокнота и больше не страдал от давления огромных объёмов данных. Почувствовав облегчение, он потёр виски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всё ещё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начал медленно разбираться в полученной информации. Оказалось, что его «золотой палец» изначально имел встроенную систему под названием «Свеча». Эта система была крайне примитивной, не обладала интеллектом и представляла собой лишь набор программ. «Свеча» перемещалась с обменником сквозь пространство и время в поисках подходящего владельца. Когда хозяин доживал свой век, система возвращалась в поток времени, чтобы найти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Межпространственный обменник, как следует из названия, позволял владельцу обмениваться вещами с обитателями других миров. Это был невероятно мощный дар, ведь то, что в одном мире было обыденностью, в другом могло стать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тщательно выбирала владельцев, обращая внимание на их характер. Это был продукт технологий высших измерений, для которых тысячелетия пролетали как один день. Система была создана, чтобы помогать добрым людям, чьи жизни пошли под откос из-за превратностей судьбы, обрести счастье. И до сих пор она успешно справлялась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последнего прыжка произошёл сбой, и «Свеча» попала под невероятное пространственное давление. Чтобы защитить ядро обменника, она запустила протокол самозащиты. В итоге часть обменника попала на пассажирский корабль, захваченный пиратами, и выбрала Лу Наня своим хозяином. Вся энергия ушла на защиту, функции были заблокированы, и осталась доступной лишь функция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эта функция была лишь встроенной программой — по сути, дневником «Свечи». Лу Нань не должен был видеть его, но с самого начала получил доступ. Это означало, что ядро «Свечи» разрушилось. А для программы разрушение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обменник остался без системы и полностью принадлежал только Лу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Нань не чувствовал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старательно помогала предыдущим владельцам и косвенно — множеству людей в разных мирах. Пусть она была лишь программой и не имела чувств, но теперь, когда она исчезла… Лу Наню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никогда не общались, Лу Нань искренне верил, что «Свеча» была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обменник. Помимо исчезновения системы, многие части были повреждены. Например, склад для хранения грузов исчез — вероятно, был унесён потоком времени при прыжке. К тому же обменнику катастрофически не хватало энергии, и само его функционирование оставалось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не был жадным. Он был благодарен за само существование своего дара. Ведь блокнот спас его от промывки мозгов пиратами, что в каком-то смысле полностью изменило его жизнь. Даже если функция обмена больше не работала, это всё ещё был его «золотой палец». И Лу Нань решил навсегда сохранить имя «Свеча»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умру… я хочу, чтобы кто-нибудь помнил обо мне, чтобы, вспоминая меня, они улыбались с любовью», — вспомнил Лу Нань фразу из одной книги. Сестрица Сяо подчеркнула её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на пиратской планете принесли ему не только голод, бесконечную работу и физическое насилие. Ему пришлось столкнуться с психологическим давлением. Пираты жили по принципу «кто сильнее, тот и прав». В их сердцах не было ни любви, ни правил, их не заботило будущее, они презирали слабых. Поэтому те, кто находился внизу пищевой цепочки, никогда не могли обрести свободу и достоинство, если только не пробивались наверх с помощью жестокости. Тогда маленький Лу Нань боялся, что однажды внезапно умрёт и его выбросят,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умирать. Не хотел погибать на этой планете, не хотел быть отвергнутым миром и…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аду и рисковал стать таким же монстром, как и его мучители.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блокнот открыл ему окно, позволив взглянуть на небеса. А он так стремился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действительно стала для него свечой, осветившей его жизнь из самой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она исчезла… Даже если это была лишь программа, Лу Нань готов был считать её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http://bllate.org/book/25692/3068939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