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Цзянь снова видел тот сон. Тот самый, который снился ему постоянно. Внутри сна неизменно присутствовал некто с размытым, неразличимым лицом, неустанно обращавшийся к нему. Ло Цзянь изо всех сил таращил глаза, пытаясь разглядеть чужие черты, и отчаянно концентрировался, стараясь расслышать произносимые слова. Но всё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сон повторялся слишком часто, и в душе неизменно оставались те или иные сомнения. Страстное желание получить ответ, настойчивый порыв протянуть руки — но ладони оставались пустыми, и ему ничего не доставалось.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Цзянь просыпался. Точно так же, как просыпался каждое утро, открывая глаза на собственной кровати: с легким чувством растерянности и пустотой в голове первые несколько секунд, за которыми почти сразу же следовало осознание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его кровать и не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Цзянь быстро и ловко соскочил с постели и, охваченный недоумением, настороженно оглядел обстановку. Он обнаружил, что находится в обветшалой комнатенке площадью меньше двадцати квадратных метров. Это было типичное старое жилье из восьмидесятых годов: одно окно, одна дверь, тускло светящаяся потолочная люстра. Из обстановки в крошечном помещении нашлись лишь односпальная кровать да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донельзя простая и унылая: кроме кровати и стола, не было вообще ничего. Разве что комната казалась какой-то чужеродной, несоразмерной, хотя Ло Цзянь никак не мог понять, в чем именно кроется подвох. В конце концов ему пришлось присесть на край кровати. На мгновение он замер, погрузившись в задумчивость, но тут же додумался до главного вопроса: где он, чёрт возьми,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воспоминание: он, как обычно, вернулся с работы домой, поужинал, принял душ, подготовил план на завтра, а затем вовремя лег спать. Его заведенный с точностью робота распорядок дня не менялся долгие годы. Так почему же, проснувшись следующим утром, он очутился в этой нелепой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не мог придумать никакого другого объяснения. Он лишь чувствовал, что комната слишком тесная — настолько, что от этого становилось немного душно. Он поднялся на ноги и направился к единственной двери. Глубокого красного цвета, из тяжелого массива дерева, на вид очень старая, с железной ручкой. Ло Цзянь протянул руку, сжал ручку и изо всех сил дернул, но та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Меня что,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с усилием подергал за ручку: толкал вперед, тянул на себя, даже пытался сдвинуть в стороны — дверь не поддавалась, словно ее залили расплавленным железом прямо в стену. Ло Цзянь на секунду снова застыл, а затем принялся колотить в дверь. Он думал, что снаружи кто-то должен быть,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кто живой?! Почему вы меня здесь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В комнате царила мертвая тишина. Ло Цзянь прижался ухом к полотну, пытаясь уловить хоть какие-то звуки извне, но долгое время не мог услышать даже шелеста воздушных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Цзяня слегка охватила паника. По спине пробежал холодок, на лбу выступил холодный пот. Он спрашивал себя: что это вообще такое? Меня похитили? Кто-то оглушил и запер здесь? Но даже если это похищение, должен же быть какой-то выкуп! Спросить номер телефона близких, чтобы выдвинуть требования — так ведь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ничего. Ни людей, ни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глубоко вздохнул, решив, что нужно успокоиться. Наверное, похитители еще обсуждают, сколько именно денег потребовать с него, поэтому им пока не до него. Наверняка он просто поддался панике, нужно просто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взять себя в руки, Ло Цзянь подошел к единственному в комнате окну и раздвинул плотные темно-серые шторы. И действительно: окно оказалось наглухо забаррикадировано. Стекла были целы, но проем снаружи намертво заварили толстыми железными листами. Разглядеть пейзаж не представлялось возможным — перед глазами блестел лишь холодный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невольно вздохнул и снова задернул шторы. Теперь он понял: он угодил в самую настоящую Тайную комната. Отрезанный от любых связей с внешним миром, словно зверек в клетке — пожалуй, даже хуже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отступил на шаг, удалившись от окна, но тут же резко обернулся. Он заметил одну очень приметную вещь: на стене возле окна, ровно на уровне его глаз, канцелярской кнопкой была приколота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с фиолетовым узором в правом нижжном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 исписанная красивым почерком от руки, она несомненно предназначалась для единственного живого существа в этой Тайная комната, для самого Ло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тут же шагнул вперед и, даже не выдергивая канцелярскую кнопку, сорвал бумажку со стены. Изящный и уверенный почерк бросился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избранный, господин Ло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строка повергла Ло Цзяня в недоумение. Какой еще избранный? К тому же незнакомец явно знал его имя и личность. Но размышлять было некогда, пришлось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должно быть, озадачены своим нынешним положением, но, к сожалению, я не могу рассказать вам больше. Сейчас от вас требуется выполнить лишь одно главное действие: пожалуйста, найдите способ покинуть эту Тайная комната в течение одного часа, иначе вы будете стерты.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Что еще за стерты? — Ло Цзянь смотрел на строки в полном непонимании и растерянности, но пугающее слово «стерты» и зловещий смысл написанного заставляли его продолжать чтение сквозь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плодить новые дела об убийствах в закрытых комнатах, я дам вам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 течение одного часа — это значит с момента, когда вы открыли глаза и проснулись. На письменном столе стоит будильник, и отрезок времени между двенадцатью и часу дня — всё, чем вы располагаете.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покинуть эту Тайная комната можно только через ту дверь. Не рассчитывайте на окно, если только не хотите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Подсказка окончена,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 записке на этом заканчивался. Всего один легкий лист бумаги, но Ло Цзяню он показался тяжелее тысячи цзиней. Сжав записку в руке, он подошел к единственному в комнате письменному столу. На нем действительно стоял небольшой круглый будильник: часовая стрелка указывала на двенадцать, а минутная — на цифру восемь. Это означало, что с момента его пробуждения прошло ровно восемь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из этой Тайная комната за один час, иначе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чистой воды розыгрыш! — Ло Цзянь счел это полнейшей бессмыслицей, но слово «стерты» на бумаге вызывало неприятное чувство тревоги. Бросив записку, он вернулся к двери и снова толкнул ее — та по-прежнему не шелохнулась. Сердце испуганно забилось: ладно, пусть всё написанное — правда или ложь, в любом случае попытаться выбраться отсюда за час было неплохой идеей. К тому же ему самому претило находиться в этом тесном замкнутом пространстве, от которого так невыносимо зажимало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опустил голову и еще раз внимательно осмотрел дверь. На ручке имелась замочная скважина, а значит, ее можно было открыть ключом. Скорее всего, дверь заперли снаружи. Если ключ спрятан где-то в комнате — еще полбеды, а если нет, придется искать другие способы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вернулся к письменному столу. Помимо маленького круглого будильника, на нем лежало лишь несколько небрежно сваленных книг. Обложки были толстыми, но, к его удивлению, все книги оказались на иностранных языках. Плотная вязь незнакомых букв выглядела как небесные письмена, разобрать которые не было никакой возможности. Ло Цзянь бегло перелистнул одну из них и, решив, что никакой ценности она не представляет, бросил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письменном столе имелось четыре ящика. Самый верхний был оснащен замком; Ло Цзянь дернул ручку, понял, что он заперт, и оставил попытки. Тогда он выдвинул второй ящик и обнаружил внутри черную записную книжку. Полистав ее, Ло Цзянь заметил, что записи есть лишь на первых нескольких страницах, а дальше идет сплошная пустота. Подумав, что на чтение уйдет совсем немного времени, он бегло просмотрел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значилось: «Мое левое — согнутое отражение покойника». Читая про себя, Ло Цзянь невольно пробормотал это вслух. На этой странице больше ничего не было. Невольно он скосил глаза влево: там обнаружилась лишь белая стена, краска на которой почти полностью облупилась, обнажая следы красного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внезапно почувствовал, как по спине пробежал холодок. Перелистнув страницу, он продолжил читать: «Убийца похоронил орудие преступления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бессмыслица! Ло Цзянь покачал головой, открыл третью страницу и снова забормотал себе под нос: «О боже, да бог никогда не простит мне содеянного…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не совсем понял смысл. На третьей странице имелось две строки, причем вторая была выведена в самом низу листа — четырьмя пугающими знаками, написанными красными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Ло Цзянь перевернул страницу. Четвертая — пустая. Пятая — пустая. Шестая — пустая… Он листал дальше и дальше, пока в самом конце не обнаружил еще одну запись — искаженный вопрос: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дерьмо?! — Ло Цзянь чувствовал себя совершенно сбитым с толку, а эти короткие фразы вызывали у него нарастающее раздражение. Швырнув блокнот на пол, он выдвинул третий ящик. Внутри лежали ножницы, кусок стальной проволоки и шариковая ручка. Неплохой набор: будь он вором-медвежатником, этих вещиц, пожалуй, хватило бы, чтобы отпереть дверь. Но, к сожалению, Ло Цзянь вором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открыть последний, четвертый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лежали шило 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ошеломленно замер. Протянув руку, он вытащил оружие: на ладони оно показалось довольно тяжелым, увесистым. По качеству сборки было очевидно, что это не какая-то подделка или игрушечная модель. Ло Цзянь впервые в жизни прикасался к настоящему огнестрельному оружию, из-за чего пальцы, сжимающие его, слегка дрожали. Немного изучив устройство, он после долгих возился с затвором, пока наконец не извлек магазин, и замер, обнаружив внутри всего один патрон.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пистолет? Вопрос возник в голове сам собой. В их стране оборот оружия контролировался строжайшим образом: если ты не полицейский с жетоном или телохранитель с лицензией… даже имея разрешение на оружие, требовалось особое свидетельство на ношение. Оружие в этих краях было вещью невероятно редкой. И вот теперь перед Ло Цзянем лежало именно оно — черное, неустановленной модели, самое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http://bllate.org/book/25690/3068655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