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губ, человек и зверь одновременно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растерянно теребила край фартука, сообразив, что мрачный вид Жун Сюаня объясняется вовсе не недоеданием, а душевным состоянием. Хотя она не со зла, но действительно задела больное место Жун Сюаня. В ее сердце ее собственный Сюань-цай был просто идеален во всех отношениях, и единственным изъяном оставалось лишь его врожденное выражение лица, из-за которого он казался вечно насмешливым. Его вздернутые уголки глаз, даже когда сам он не вкладывал в это никакого дурного умысла, излучали презрение и высокомерие. Стоило ему бросить косой взгляд на кого-то, как этот человек тотчас воспылал бы к нему жгучей ненавистью. Из-за этого с самого детства у него почти не было друзей, и теперь, когда один из его и без того жалких по количеству приятелей внезапно умер, для Жун Сюаня это определенно стало тяжелейшим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мгновенно почувствовала, как тоска накатывает неодолимым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взгляд, которым Лу Чжу окинул Жун Сюаня, был полон чистейшей ярости. Поход на похороны в такой момент заставил его неизбежно связать это событие с собственной смертью, так что теперь его голова была забита лишь одной мыслями: тетушка, да насколько же вы нуждаетесь в деньгах, раз ради каких-то похоронных поминальных денег готовы даже про среднюю школу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при ее-то скаредности она вдруг раскошелилась на несколько тысяч юаней, чтобы купить ему хороший гроб — оказывается, всё ради показухи! Лу Чжу был готов немедленно восстать из мертвых, чтобы высказать тетушке: деньги покойников зарабатывать нельзя! Какая же черная полоса, отчаянно думал Лу Чжу, боюсь, к этому моменту все, с кем только можно связаться, начиная сокурсников по университету и заканчивая одноклассниками по начальной школе, уже знают о том, что он умер перед компьютером, проиграв всю ночь напролет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 мысленно живо представил следующую сцену:</w:t>
      </w:r>
    </w:p>
    <w:p w:rsidR="00BB20FC" w:rsidRPr="00357A74" w:rsidRDefault="00357A74" w:rsidP="00BB20FC">
      <w:pPr>
        <w:jc w:val="left"/>
        <w:rPr>
          <w:sz w:val="28"/>
          <w:lang w:val="en-US"/>
        </w:rPr>
      </w:pPr>
      <w:r w:rsidRPr="00357A74">
        <w:rPr>
          <w:sz w:val="28"/>
          <w:lang w:val="en-US"/>
        </w:rPr>
        <w:t>Одноклассник А: Икс-икс-икс, слыхали, Лу Чжу загнал себя до смерти за компом.</w:t>
      </w:r>
    </w:p>
    <w:p w:rsidR="00BB20FC" w:rsidRPr="00357A74" w:rsidRDefault="00357A74" w:rsidP="00BB20FC">
      <w:pPr>
        <w:jc w:val="left"/>
        <w:rPr>
          <w:sz w:val="28"/>
          <w:lang w:val="en-US"/>
        </w:rPr>
      </w:pPr>
      <w:r w:rsidRPr="00357A74">
        <w:rPr>
          <w:sz w:val="28"/>
          <w:lang w:val="en-US"/>
        </w:rPr>
        <w:t>Одноклассник Б: Истинно король нашего сословия задротов! Выражаю глубочайшее почтение от лица всех лузеров!</w:t>
      </w:r>
    </w:p>
    <w:p w:rsidR="00BB20FC" w:rsidRPr="00357A74" w:rsidRDefault="00357A74" w:rsidP="00BB20FC">
      <w:pPr>
        <w:jc w:val="left"/>
        <w:rPr>
          <w:sz w:val="28"/>
          <w:lang w:val="en-US"/>
        </w:rPr>
      </w:pPr>
      <w:r w:rsidRPr="00357A74">
        <w:rPr>
          <w:sz w:val="28"/>
          <w:lang w:val="en-US"/>
        </w:rPr>
        <w:t>Одноклассник В: Нанкинские задроты шлют поздравительную телеграмму.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 ночными посиделками за играми нужно быть осторожнее: убедительно просим всех любителей компьютеров разумно планировать время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называется: жизнь легче птичьего пушка, а смерть тяжелее горы Тайшань...</w:t>
      </w:r>
    </w:p>
    <w:p w:rsidR="00BB20FC" w:rsidRPr="00357A74" w:rsidRDefault="00357A74" w:rsidP="00BB20FC">
      <w:pPr>
        <w:jc w:val="left"/>
        <w:rPr>
          <w:sz w:val="28"/>
          <w:lang w:val="en-US"/>
        </w:rPr>
      </w:pPr>
      <w:r w:rsidRPr="00357A74">
        <w:rPr>
          <w:sz w:val="28"/>
          <w:lang w:val="en-US"/>
        </w:rPr>
        <w:t>Сестрица моя! Нельзя же так издеваться над людьми! Да как же мне поведать вам правду о моей кончине? Из глаз Лу Чжу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всегда бегут быстрее времени: пока человек и зверь предавались бесконечным внутренним терзаниям, Жун Сюань уже успел переобуться в уличные туфли. Бросив взгляд на припавшего к земле и тупо уставившегося на него щенка, Жун Сюань сказал тете Чжан:</w:t>
      </w:r>
    </w:p>
    <w:p w:rsidR="00BB20FC" w:rsidRPr="00357A74" w:rsidRDefault="00357A74" w:rsidP="00BB20FC">
      <w:pPr>
        <w:jc w:val="left"/>
        <w:rPr>
          <w:sz w:val="28"/>
          <w:lang w:val="en-US"/>
        </w:rPr>
      </w:pPr>
      <w:r w:rsidRPr="00357A74">
        <w:rPr>
          <w:sz w:val="28"/>
          <w:lang w:val="en-US"/>
        </w:rPr>
        <w:t>— Тетя Чжан, я ухожу, присмотрите, пожалуйста, за этой собачкой.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торопливо отозвалась:</w:t>
      </w:r>
    </w:p>
    <w:p w:rsidR="00BB20FC" w:rsidRPr="00357A74" w:rsidRDefault="00357A74" w:rsidP="00BB20FC">
      <w:pPr>
        <w:jc w:val="left"/>
        <w:rPr>
          <w:sz w:val="28"/>
          <w:lang w:val="en-US"/>
        </w:rPr>
      </w:pPr>
      <w:r w:rsidRPr="00357A74">
        <w:rPr>
          <w:sz w:val="28"/>
          <w:lang w:val="en-US"/>
        </w:rPr>
        <w:t>— Хорошо-хорошо, будь осторожен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физиономия Жун Сюаня наконец скрылась за дверью. Только тогда тетя Чжан почувствовала, что тяжелая атмосфера немного рассеялась. Тяжело вздохнув, она опустилась на свои пухлые, располневшие колени, погладила Лу Чжу по голове и с сочувствием произнесла:</w:t>
      </w:r>
    </w:p>
    <w:p w:rsidR="00BB20FC" w:rsidRPr="00357A74" w:rsidRDefault="00357A74" w:rsidP="00BB20FC">
      <w:pPr>
        <w:jc w:val="left"/>
        <w:rPr>
          <w:sz w:val="28"/>
          <w:lang w:val="en-US"/>
        </w:rPr>
      </w:pPr>
      <w:r w:rsidRPr="00357A74">
        <w:rPr>
          <w:sz w:val="28"/>
          <w:lang w:val="en-US"/>
        </w:rPr>
        <w:t>— Щеночек, будь послушным, ладно? Постарайся в будущем почаще радовать Сюань-цая,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 тряхнул головой, сбрасывая ее руку. Дорогая тетушка, о чем угодно договоримся, но только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чьим авторитетом пренебрегла какая-то собака, не стала брать это в голову, поднялась на ноги и принялась за уборку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 тоже поспешил воспользоваться моментом, чтобы сбегать в туалет — с уменьшившимся телом сплошная морока, приходится бегать по нужде по сто раз на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Перемыв тарелки, тетя Чжан вооружилась веником, собираясь подмести весь дом. У Жун Сюаня была мания чистоты, к тому же он терпеть не мог, когда чужаки ступали на его территорию, поэтому в большинстве случаев он убирался сам, и обычно в доме царила идеальная стерильность. Вот только в последнее время он забросил уборку: на полу появились следы, а в комнатах скопилось немало пепла от сигарет. Тетя Чжан решила, что раз уж ей все равно делать нечего, почему бы не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 она со спальни и кабинета, а добравшись до гостиной, заметила, что этот маленький щенок вовсю снует туда-сюда, заглядывая в каждую комнату, словно инспектирует свои новые владения. Тетя Чжан испуганно ахнула, только сейчас вспомнив, что совсем о нем позабыла. Что делают собаки после осмотра владений? Разумеется, повсюду оставляют лужицы, чтобы пометить территорию и заявить на нее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это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жилище от собачьего крещения мочой, тетя Чжан поспешно бросила веник, медленно приблизилась к щенку с самым благожелательным выражением лица и заученно-ласковым тоном затянула:</w:t>
      </w:r>
    </w:p>
    <w:p w:rsidR="00BB20FC" w:rsidRPr="00357A74" w:rsidRDefault="00357A74" w:rsidP="00BB20FC">
      <w:pPr>
        <w:jc w:val="left"/>
        <w:rPr>
          <w:sz w:val="28"/>
          <w:lang w:val="en-US"/>
        </w:rPr>
      </w:pPr>
      <w:r w:rsidRPr="00357A74">
        <w:rPr>
          <w:sz w:val="28"/>
          <w:lang w:val="en-US"/>
        </w:rPr>
        <w:t>— Собаченька, иди сюда, у меня есть вкусная косточка.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 прищурился, глядя на 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вправду считает меня псом? Неужели она думает, что я поведусь на столь примитивный обман? До чего же вы наивны,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Лу Чжу перебирая лапками, вприпрыжку сиганул под диван. Засунуть меня в коробку захотела?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щенок не клюнул на такую искреннюю доброжелательность? Тетя Чжан почувствовала себя глубоко уязвленной.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Уняв ранимое сердце, пострадавшее от действий животного, тетя Чжан достала ломтик вареной колбасы, опустилась на корточки перед диваном и продолжила завлекать:</w:t>
      </w:r>
    </w:p>
    <w:p w:rsidR="00BB20FC" w:rsidRPr="00357A74" w:rsidRDefault="00357A74" w:rsidP="00BB20FC">
      <w:pPr>
        <w:jc w:val="left"/>
        <w:rPr>
          <w:sz w:val="28"/>
          <w:lang w:val="en-US"/>
        </w:rPr>
      </w:pPr>
      <w:r w:rsidRPr="00357A74">
        <w:rPr>
          <w:sz w:val="28"/>
          <w:lang w:val="en-US"/>
        </w:rPr>
        <w:t>— Малыш, вылезай, тетя даст тебе колбаски.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поверить тебе — сущий абсурд! Забившись под диван, Лу Чжу даже не шелохнулся. Во-первых, оставим тот факт, что он вообще-то человек, но даже будь он настоящим псом — неужели сытый пес станет настолько глуп, чтобы продаться за кусок колбасы? Тоже мне, мясная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Постойте, кажется,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продолжая уговаривать щенка, наклонилась и заглянула под диван, но, разумеется, сколько бы она ни вытягивала шею, пока у нее не заболела поясница, Лу Чжу так и не вышел. В конце концов ей пришлось с досадой сдаться, утешая себя мыслью, что придется лишний раз протереть полы. Эх, заводить собак — сплошная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уже мысленно представляла себе запах собачьей мочи в квартире. И какая муха укусила Жун Сюаня, что он вздумал завести пса? Судя по ее многолетнему опыту просмотров всевозможных сериалов, собак держат только одинокие мужчины. Подумав об этом, тетя Чжан преисполнилась жалости, так что накопившееся на Лу Чжу раздражение мгновенно улетучилось. Пусть лучше тут будет грязно, раз уж этот песик сможет составить компанию Сюань-цаю. И вот так, сам того не ведая, Лу Чжу избежал типичной собачьей участи — крещения веником.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бесполезно тратить время больше не стоит, тетя Чжан шустро навела в доме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под диваном и убедившись, что тетя Чжан больше не собирается с ним возиться, Лу Чжу распластался на полу и сладко захрапел. Эх, собачья жизнь: нажрался и спишь, выспался и снова ешь — как же хорошо на свете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 смутно чувствовал, что человеческая сущность неумолимо отдаляется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мертвецким сном до самого полудня.Тетя Чжан по-прежнему приготовила для Лу Чжу на обед сухую молочную смесь с ветчиной, в то время как сама ела жареную свинину с зеленью. От этого зрелища у Лу Чжу чуть глаза не загорелись зеленым светом: зелень, настоящая зелень! Впервые в жизни он осознал, насколько сильно любит овощи,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абсолютно не замечая голодного и жалобного взгляда Лу Чжу, в два счета умяла всю тарелку жареного мяса с зеленью, а затем принялась собирать посуду. Лу Чжу оставалось лишь с горьким разочарованием приняться за свою ветчину. Какая бы ни была эта колбаса вкусная, съешь ее раз или два — еще куда ни шло, но от постоянного употребления вмиг начинает воротить, особенно если делать из нее основной рацион. Что же до сухого молока... Он уже много лет как отучен от груди, и пить эту бурду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мысле о том, что в дальнейшем ему, возможно, придется делить трапезу с собачьим кормом, остатки человечности Лу Чжу слегка воспрянули. Знал бы заранее — лучше бы притворился кошкой, тогда хоть рыбкой можно было бы лакомиться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всякой всячине, Лу Чжу облизал губы и с удивлением обнаружил, что мазнул языком по пустоте. В тот же самый миг он почувствовал, как его четыре лапы повисли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за шкирку совершенно растерянного крошечного щенка, тетя Чжан расплылась в улыбке, превратившей ее лицо в цветущую хризантему, и самодовольно произнесла: </w:t>
      </w:r>
    </w:p>
    <w:p w:rsidR="00BB20FC" w:rsidRPr="00357A74" w:rsidRDefault="00357A74" w:rsidP="00BB20FC">
      <w:pPr>
        <w:jc w:val="left"/>
        <w:rPr>
          <w:sz w:val="28"/>
          <w:lang w:val="en-US"/>
        </w:rPr>
      </w:pPr>
      <w:r w:rsidRPr="00357A74">
        <w:rPr>
          <w:sz w:val="28"/>
          <w:lang w:val="en-US"/>
        </w:rPr>
        <w:t>— Ха-ха, тебе от меня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 «...» Фу какая, исподтишка нападать — это же просто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стыдясь своего внезапного нападения, тетя Чжан быстренько водворила щенка обратно в коробку, подхватила сумочку, сменила обувь и, махнув рукой набитому в кладовой щенку, бросила: </w:t>
      </w:r>
    </w:p>
    <w:p w:rsidR="00BB20FC" w:rsidRPr="00357A74" w:rsidRDefault="00357A74" w:rsidP="00BB20FC">
      <w:pPr>
        <w:jc w:val="left"/>
        <w:rPr>
          <w:sz w:val="28"/>
          <w:lang w:val="en-US"/>
        </w:rPr>
      </w:pPr>
      <w:r w:rsidRPr="00357A74">
        <w:rPr>
          <w:sz w:val="28"/>
          <w:lang w:val="en-US"/>
        </w:rPr>
        <w:t>— Тетушка пошла в маджонг играть, а ты, песик, веди себя дома тихо,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Лу Чжу одарил ее исполненным ярости взглядом и мысленным пожеланием непременно продуть все до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 входная дверь безжалостно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пару минут, Лу Чжу ловко выпрыгнул из коробки. Глупая баба, неужели ты всерьез думала, что какая-то картонная коробка способна удержать великого инопланетного зверя? Впрочем, заглянув через край тумбочки вниз и оценив расстояние до пола, Лу Чжу мысленно рухнул на колени: тетя, ты победила, ведь даже обладая суперспособностью инопланетян — невероятной прыгучестью — невозможно одолеть боязнь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Понуро опустив голову, Лу Чжу спрыгнул обратно в коробку, развалился на спине лапами кверху — ну что за собачья жизнь! От вечного сна уже тошнит, кому знакомо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закрыть глаза, как внутри всё начинало раздраженно зудеть. Заснуть больше не получалось, и Лу Чжу заставил работать свой притупившийся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перестал быть человеком и превратился в неведомое инопланетное создание. А значит, работа, ипотека, женитьба и дети теперь ушли на второй план — груз забот спал, и на душе стало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хотя эта двухмерная хрень со шкалой очков умиления жутко действовала на нервы, ради того чтобы снова стать человеком, ему придется из кожи вон лезть и умилять окружающих. Цель: не упускать ни единой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В-тререз, хотя сейчас он временно обитает в доме Жун Сюаня, нужно быть готовым к побегу в любой момент и обязательно подыскать нового хозяина, в котором сочетались бы качества хорошей, милой и богатой девушки — только так можно рассчитывать на то, что в каждой миске будет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празднуйте победу, мои заклятые враги! </w:t>
      </w:r>
    </w:p>
    <w:p w:rsidR="00BB20FC" w:rsidRPr="00357A74" w:rsidRDefault="00357A74" w:rsidP="00BB20FC">
      <w:pPr>
        <w:jc w:val="left"/>
        <w:rPr>
          <w:sz w:val="28"/>
          <w:lang w:val="en-US"/>
        </w:rPr>
      </w:pPr>
      <w:r w:rsidRPr="00357A74">
        <w:rPr>
          <w:sz w:val="28"/>
          <w:lang w:val="en-US"/>
        </w:rPr>
        <w:t>Уха-ха-ха-ха~~~~~~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нынешняя жизнь уже не казалась такой уж плохой. По сравнению с бытиём человека — просто небо и земля, кто понимает, тот поймет! Излишне возбудившись, Лу Чжу вдруг почувствовал, что у него зачесались зубы и зачесались лапы, требуя срочно сотворить какую-нибудь пакость. Конечно, дело было вовсе не в проснувшихся плохих генах, а в том, что резались зуйки — во рту словно муравьи ползали по деснам. Неудивительно, что котята и щенки так страстно любят грызть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 решительно занес пункт грызть обувь в черный список: ввязываться в это обоюдное вредительство, когда ходишь с вонючей пастью и наешься пыли, определенно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мысленно перебрав свои четыре жизненные цели и убедившись, что ничего важного не упустил, Лу Чжу со звонким цыком выпустил пять черных и блестящих когтей на правой лапе и с шорохом оставил четыре неглубоких царапины на картонной стенке коробки. Ради великого дела разрушения — объявляется разминка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Драю, драю, драю! Одну стенку изцарапал, переходим к другой, царап-царап-царап! Все четыре стенки разодраны в клочья, что же теперь поцарапать, что же? Полотенце! Ого, а оно довольно упругое, когти застряли! Оу, перекусить зубами, продолжать драть! Царап-царап-царап! Почему я так счастлив? Лу Чжу обхватил лапками голову от переполнявшего 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открыл входную дверь и тут же увидел в картонной коробке на тумбочке торчащую черную задницу. Щенка, которого он принес вчера, полностью поглотило увлекательное занятие: малыш самозабвенно терзал белое махровое полотенце, застелившее дно коробки. Отменное пушистое полотенце превратилось в лохмотья, а все доступные обзору стенки коробки были сплошь исцарапаны.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Затормозивший на полсекунды Лу Чжу уловил движение, обернулся, мгновенно втянул когти и уселся на дне коробки. Вытянув ушки и распахнув глаза, он уставился на Жун Сюаня, после чего склонил голову набок и часто-часто захлопал глазами, выглядя до крайности глупо и умилительно.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Сдавшись перед этой тупой собакой, Жун Сюань тяжело вздохнул. Совершенно не зная, на кого сорвать злость, он закрыл дверь, переобулся, просунул руку под ребра Лу Чжу и, подхватив щенка одной рукой, тяжело опустился на диван. Устроившись полулежа, он положил щенка себе на шею — ничуть не опасаясь, что тот может укусить — и просто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белизну шеи, находившейся прямо перед носом, Лу Чжу испытал непреодолимое искушение тяпнуть ее разок. От Жун Сюаня, похоже, слегка пахло алкоголем вперемешку с едва уловимым табачным духом — это был тот самый неповторимый аромат мужчины. Переведя взгляд ниже, Лу Чжу заметил крошечный белый цветок, приколотый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дай полежать, — щекочущие щетинистые движения крутящейся собачьей мордочки прошлись по шее, и Жун Сюань слегка оттолкнул его, даже не открывая век. Вид у него был и впрямь донельзя уставший.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толчок, Лу Чжу качнулся и едва не скатился с дивана, а потому свирепо оскалил зубы на Жун Сюаня: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Сюань лишь крепко зажмурился, словно провалившись в сон, и под его глазами темнели тени, скрытые за длинными и прямыми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Чжу свернулся калачиком рядом с ним и тоже прикрыл глаза, погрузившись в дремоту. Ладно, из уважения к тому, что ты побывал на моих похоронах, сегодня я тебя донимать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 интересно, сколько вообще народу пришло меня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ужо жди сегодня ночью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http://bllate.org/book/25686/3067613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