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Красный индикатор горит, а значит, в мясе хулу действительно содержатся токсичные элементы, причём в немалой концентрации. Но почему госпожа Чжуан так отреагировала?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должна была тут же расплакаться, признать вину и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посмела обвинить старшего молодого господина Шэнь в том, что он выбросил принесённые ею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боится гнева господина Шэнь, отца старшего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Цзыцин, наблюдая за поведением Чжуан Цюсу, а затем взглянув на непрерывно мигающий индикатор, вздрогнул. В его голове внезапно родилась догадка!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Он резко поднял голову и посмотрел на Чжуан Цюсу, которая всё ещё стояла рядом, заливаясь слезами, и на Шэнь Цана, чьё лицо выражало крайнее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Шэнь Цзыцина, Чжуан Цюсу, до этого прятавшая лицо в слезах, подняла голову и уставилась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женщина едва заметно изогнула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губы беззвучно шевельнулись, что-то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было настолько скрытным, что, кроме него, его, пожалуй, никто не заметил. Даже медсестра, стоявшая рядом и пристально следившая за госпожой Чжуан, лишь смутно уловила, как та вдруг подняла голову, бросила взгляд на Шэнь Цзыцина, а затем бросилась в объятия стоявшего позади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Цан… — голос женщины был полон обиды и боли. — Цзыцин выбросил мясо, которое я приготовила для него… Он позволил другим допрашивать меня, не отравила ли я его… У-у-у… Скажи, разве Цзыцин не хочет больше принимать помощь? Он не хочет больше, чтобы ради Сяо Чжо… ради Сяо Чжо приносили жертвы… У-у-у… Как он может быть таким бессердечным? Ведь Сяо Чжо — его младший брат!… У-у-у… Я знаю, что мы с Сяо Чжо низкого происхождения, но… Цзыцин не желает сделать даже такой малости для него… А ведь я всегда относилась к нему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Чжуан Цюсу, Шэнь Цзыцин чувствовал, как его зрачки сужаются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оцепенело посмотрел на обнявшуюся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Цан, чьё раздражение росло с каждым словом Чжуан Цюсу, наконец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оттолкнул женщину и, метая искры из глаз, направился к Шэнь Цзыцину!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приблизился, как, не дожидаясь ни слова от сына, влепил ему звонкую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вскрикнула и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только что очнулся, он же совсем слаб! От такой пощечины он может и жизни лишиться!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вскинул руку, пытаясь остановить удар, но в этот миг его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точно в цель, и Шэнь Цзыцин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промелькнули слова, которые беззвучно произнесла Чжуан Цюсу.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изысканным макияжем смотрела на него холодным взглядом, а её губы, накрашенные густой алой помадой, сложились в насмешливую фразу: «Тебе не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наконец подал голос молчавший до этого 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Юношеский, чистый голос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в том мясе был М506.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М506?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сказанные неким массивом данных совсем недавно: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М506… используется для подавления крови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Цан, отец Шэнь Цзыцина, определённо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Чжуан Цюсу вести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коснулся левой стороны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от пощечины Шэнь Цана, боль стала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«Шэнь Цзыцин»?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горевать из-за такого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врежу ему за тебя,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пощечины Шэнь Цзыцин сидел на полу, бледный, сотрясаемый приступами кашля, а Шэнь Цан, похоже, ещё не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Чжуан Цюсу была женой, возлюбленной,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Цзыцин? Всего лишь отброс, рождённый презренной женщиной, бесполезный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вырастил его, уже было величайшей милостью! А он ещё смеет требовать хорошего отношения? Разве этот никчёмный щенок достоин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 всегда считал существование Шэнь Цзыцина главной ошибкой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не приносил хоть какой-то пользы, Шэнь Цан задушил бы его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никчёмный сын осмелился довести его сокровище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непростительное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 чувствовал, что даже если он изобьёт Шэнь Цзыцина до полусмерти, этого будет мало! Таких непутёвых отпрысков нужно наказывать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занеся руку, он всё же медленно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остатках отцовских чувств или жалости к слабому здоровью сына — просто в палате были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 дорожил своей репутацией. Он считал, что, хотя Шэнь Цзыцин заслужил порку, публичная расправа может вызвать пересуды и повредить его «безупречному имиджу».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раньше был на государственной службе, и лишь в его поколении начал пробиваться на рынок, поэтому имидж был критически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следили за каждым его шагом, и он не мог позволить Шэнь Цзыцину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 взглянул на стоявшую рядом ошеломлённую медсестру, нахмурился и решил проявить «милосердие».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радуется! Вернёмся домой — там я с ним разберусь!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на Шэнь Цзыцина гневный взгляд, рявкнул: «Живо домой! Не позорь меня на людях!» — и, подхватив Чжуан Цюсу,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оглядываясь, словно сидящий на полу человек, неспособный встать из-за сильного кашля, не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закусила губу, посмотрела на Шэнь Цзыцина, затем на Шэнь Цана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Цан, Цзыцин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успокоить разъярённого мужа и заодно заступиться за пасынка, она, однако, не замедлила шаг, послушно следуя за Шэнь 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игрой на публику, чтобы создать образ заботливой «мачехи».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поинтересовался состоянием здоровья Шэнь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их глазах сам визит в больницу уже был величайшим 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Цзыцин, опираясь на стену, слушал их удаляющиеся голоса: «Брат Цан, не сердись… Цзыцин просто неразумен, потом поговорим с ним, накажем, и он поймёт свою ошибку…», «Неразумен? Он просто не уважает старших! Цюсу, ты слишком добра, вот этот непутёвый и пользуется этим…»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скрывая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вы… вы в порядке? — видя, что те ушли, медсестра поспешила помочь ему подняться. — Простите… я… я не смогла вас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молода и напугана. Такого она ещё не видела, а Шэнь Цан в районе Тяньцин обладал огромной властью. Страх сковал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она ничего не была ему должна, они были чужими людьми. Даже если бы они были близки, её испуг был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Цзыцин мог ожидать, что девушка будет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маршал Шэнь считал, что ещё не настолько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медсестре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глядя на бледное лицо и саркастическую улыбку Шэнь Цзыцина, она чувствовала, как невидимые ножи режут её сердце, наполняя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так надеялся, что кто-то поможет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из страха спряталась в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шмыгнула носом и с виноватым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вы точно в порядке? Что-то болит?… Может,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взглянул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она тут 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пострадал? Или старая болезнь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винила себя: знала же, что он слаб, а думала только о своём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пить. Можешь принести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медсестра опешила, но тут же закивала. — Да, да, конечно! Ждите,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стремглав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подумала о том, что в палате VIP-класса по определению должна быть система подачи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шаги стихли, 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садилось. Лицо мужчины, прислонившегося к спинке кровати,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улыбки Великий маршал Шэнь выглядел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Мар… маршал, — 125 сглотнул, со страхом глядя, как Шэнь Цзыцин вертит в руках стеклянный стакан с остатками воды. — Вы… вы сердитесь?!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Цзыцина пугало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Сержусь? — он улыбнулся, глядя на стакан, его взгляд был нежным. — Хе-хе…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прищурился и сжал руку. Стакан с хрустом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Зеленоватая жидкость потекла по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нахмурился, вытер руку белой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мою жизнь никто не смел ударить меня! А он… он посмел дать мне пощечину? Да кто он такой, чтобы быть моим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125 замялся. — Он —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Ха! Разве он достоин называться моим отцом? Мой отец был в числе первых военных, когда государство Хуа вышло в космос! Главную планету Хуа завоевал мой отец! А он 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маршал холодно фыркнул, отчего у 125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Цзыцин отбросил салфетку. — Подключись к архивам данных Хуа. Я хочу знать, что произошло с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125: «…Слушаюсь».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 гневе —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никогда не отличался мягким характером. Когда-то он был острым, как клинок, и бесчисленное множество людей отведало его кулаков. Позже, долгие годы проведя в одиночестве на космической станции, он стал спокойнее, словно отполированный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спокойствие не означало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улыбается, становятся самыми страшными, когда выходят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лезть в чужие дела — ниже его достоинства. Его способности были велики, но он не хотел ими злоупотреблять. Однако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этим телом была отвратительной: засады, никчёмные «родители», побои и оскорбления!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маршал решил разрубить этот узел одним махом. Те, кто считает его слабаком, должны зарыдать так, чтобы не сметь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знать врага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Взломать базу данных Хуа для него было проще простого. Он не знал «хакерских технологий», да они ему и не были нужны — маршал сам по себе был величайшим багом системы, который никто не мог обнаружить или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ликующего шума потоков данных он проник в систему и получил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сильнее хмурился, но при этом уголки его губ поднимались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Цзыцин широко улыбнулся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 жути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Мар… маршал, с вами всё в порядке?! — голос 125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улыбнулся Шэнь Цзыцин. — Просто я обнаружил, что связи между персонажами этого тела довольно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125: «?…!»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сейчас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125: «…Разве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Вкололи яд, избили, подставили, лишили способностей — любой был бы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сержусь.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ярко освещённому окну, глядя вниз — там, за окном, цвели цветы, пели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125. Я всё ещё жив. Я не погиб в той войне. Моя страна всё ещё существует, она не исчезла в пучине пяти тысяч лет. Этого достаточно,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 смотрел на детей, бегающих в саду, с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Снова встретить свою страну — это величайшая удача. А все остальные мелкие проблемы… это лишь пыль, которую можно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— всё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маршал чего-то не хочет, кто сможет его ущемить?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 «взглянул» вниз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огромен и величественен.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всё, чего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история этого тела была до банальности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история о «любовнице, ставшей женой, и тирании над пасынком».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Цзыцина, Ли Мэйюнь, происходила из семьи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поколениями занималась мелким бизнесом, владея «семейной мастерской» — предприятием среднего масштаба, которое не шло ни в какое сравнение с нынешним кланом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были свои секретные рецепты, история и стабильный круг клиентов, который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семейный завет «не выходить на биржу», они могли бы стать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семьи была простой, и Ли Мэйюнь, будучи единственной наследницей, выросла в роскоши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сказке о богатой наследнице появляется «глупый парень», которому достаётся всё — и богатство, и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этим «глупым парнем» был отец Шэнь Цзыцина, Шэнь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сказок заключалось в том, что Шэнь Цан не был нищим. Клан Шэнь, будучи чиновниками, обладал куда большим весом в районе Тяньцин, чем семья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«дерево, что выше леса, первым срубит ветер». Клан Шэнь слишком долго удерживал власть, и это многим не нравилось. Пятитысячный год Звёздной эры, а они всё ещё держатся за наследственные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свалить их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что выше леса, срубит ветер; человек, что выделяется в толпе, вызовет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оказался в шатком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клана, Шэнь Гуаньянь, понимал: удержать власть не удастся, а достойных наследников в этом поколении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решительное решение: клан Шэнь должен уйти из политики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Цан, только что окончивший университет, был вынужден оставить государственную службу и заняться коммерцией.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войти в мир бизнеса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были хитры: если ты приходишь как чиновник, чтобы получить выгоду, они примут тебя с почестями. Но если ты хочешь стать одним из них и откусить кусок пирога… извини,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живёт рынком, доля рынка —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http://bllate.org/book/25685/3067539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