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Резиденции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Цифа заметил у входа еще одну карету в сопровождении четырех стражников. На желтом шелке кузова был вышит иероглиф «Лин». Сердце его дрогнуло: неужели принцесса снова в гостях у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был дома. Сяо Цифа, уже знавший дорогу, без труда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маленькая цзюньчжу Юйцин играла с горничными в жмурки. На траве белыми лентами был очерчен круг. Юйцин с завязанными глазами, раскинув ручки, неуклюже пыталась кого-нибудь поймать. Три служанки, сдерживая смех, осторожно передвигались внутри круга; стоило цзюньчжу приблизиться, как они тут же ловко отскакивали или приседали. Остальные слуги стояли снаружи и весело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доме — это и вправду великая радость, подумал Сяо Цифа.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заметила гостя и уже хотела окликнуть Юйцин, но Сяо Цифа приложил палец к губам, с улыбкой покачав головой. Служанка поняла его без слов, и игра продолжилась. Сяо Цифа тихо перемолвился парой слов с провожатым и, стараясь не шуметь, покинул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Цифа, князь Чэн рассмеялся и радушно пригласил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к чему эти формальности? Присаживайся, выпьем по чарке!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князем на столе стояли четыре закуски, он пил в одиночестве. Сяо Цифа с готовностью подошел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отведаю вина из вашей резиденции!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приборы и налили гостю вина. Князь Чэн бросил взгляд на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с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доме много женщин, так мне с Си Юэ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больше удивляюсь: ты еще так молод, а уже столь предусмотрителен!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Цифа поднялся и поднял чарку: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хотя дело моего отца все еще рассматривается, вчера его разрешили отпустить домой. Я пришел специально, чтобы поблагодарить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не стоит благодарности. Мы лишь слегка помогли, это ничто по сравнению с тем, как ты рисковал собой ради спасения других. Хорошо, что господина Сяо выпустили, нечего ему в тюрьме страдать. Не место это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осушил чарку. Сяо Цифа поднес свою к носу, мягко взмахнул рукой, вдыхая тонкий аромат. Он сделал маленький глоток: вино оказалось сладким и освежающим, с нежным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вино! — похвалил он, залпом допил остальное и снова поднес пустую чарку к лицу, глубоко вдохнув. — Аромат остался даже в пустой чаше!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такой молодой человек окажется знатоком вин!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претендовать на это. Раз вам по душе такой ароматный напиток, в следующий раз, как найду что-то достойное, обязательно принесу вам пару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не знаю, что ты называешь ароматным, но в молодости, когда служил, я любил крепкое вино, которое обжигает горло. Было такое «Мэньдаолюй», мы пили его с солдатами, вливали в себя литрами... — вспоминая прошлое, старый князь воодушевился и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любит широкую натуру и крепкое питье, отметил про себя Сяо Цифа.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Постарел я, теперь много пить не могу, даже Юйцин меня контролирует. Приходится переходить на такие вот легкие вина, выпиваю лишь понемногу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Цифа молчал, внимательно слушая. В общении со стариками не нужно много слов — достаточно просто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еще по несколько чарок, когда князь 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Юйянь вернулась, она рассказала мне, что произошло. Но позже ее отец сообщил мне, что в вашем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голоса уголки губ Сяо Цифа и князя Чэна одновременно поползли вверх — пришла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опять пьешь... Братец Сяо, ты пришел и даже не позвал меня! — Юйцин надула губки, изображая обиду, и выглядела при этом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так увлечена игрой, что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Наверняка братец Сяо пришел к дедушке по делу и боялся, что я буду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цзюньчжу, ну что ты, разве молодой господин может считать тебя обузой? Он души в тебе не чает! — Си Юэ поспешила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видела, ты из дома братца Сяо. Братец Сяо,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Юйцин, дай мне закончить разговор с дедушкой, а потом я обязательно поиграю с тобой, хорошо? — Сяо Цифа был встревожен серьезным тоном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она идет играть со мной, и я не буду на тебя сердиться! Нам как раз не хватает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Си Юэ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рассмеялась, схватила Си Юэ за руку и убежала. Звонкий, как колокольчик, смех затихал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вашей семьи запутано. Похоже, дело не только в деньгах, это связано с борьбой между принцами!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между принцами? — Сяо Цифа опешил. Значит, замешан не только второй принц? С чего бы его семье стать такой важной фигурой?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Подробностей я не спрашивал, я никогда не вмешиваюсь в подобные дела. Для меня существует только император, и больше никто. Но, господин Сяо, скажу прямо: я не желаю втягиваться в распри принцев. Если твой отец на стороне кого-то из них, я не стану помогать. Но если он просто оказался втянут случайно, я обещаю: даже если придется идти к самому императору, я спасу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смотрел на Сяо Цифа с предельной серьезностью. Тот поднялся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откровенность,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резиденцию, Сяо Цифа чувствовал тяжесть на душе. Борьба за престол... С древних времен это самое опасное занятие. Как семья торговцев оказалась замешана в этом? Он вспомнил наказ Сяо Дэи перед уходом: «В резиденции князя Чэна просто вырази благодарность, не нужно ничего требовать».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скрытый смысл. Старик наверняка знал правду. Значит, он действительно был вовлечен в борьбу за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«Умный всю жизнь, а оступился в одном», — качая головой, думал Сяо Цифа.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сад, он ожидал увидеть Си Юэ играющей с Юйцин, но группа людей стояла неподалеку, подозрительно тихо. Подойдя ближе, он услышал голос Юйцин: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неужели эти стихи так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Широкий размах, величественный дух, богатое воображение... Давно я не читала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стихах вы говорите? — спросил Сяо Цифа.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служанки расступились. Си Юэ стояла рядом с Юйцин, Юйянь и еще одной девушкой. Эта незнакомка была свежа и прекрасна, словно лотос, вышедший из воды, а в ее ясных глазах холодная отстраненность сочеталась с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говорят о стихах, что вы написали прошлой ночью! — Си Юэ занервничала. — Когда я играла с цзюньчжу, листок со стихами, который я хранила за пазухой, выпал во время беготни. Его как раз нашли цзюньчжу Юйянь и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Принцесса... Сяо Цифа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принцессу и цзюньчжу!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Сяо, не нужно таких формальностей. Сестрица Лин — не чужой человек, правда,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Юйцин. Господин Сяо, это вы написали? — Юйянь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Цифа взглянул на Си Юэ. Эта девчонка явно была уверена, что автор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случайное вдохновение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сын торговца. Есть ли у тебя ученая степень? — подала голос незнакомка.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сдавал экзаменов, степени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Впрочем, стихи действительно хороши. Ты пойдешь на осенний поэтический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Цифа удивился. Поэтический турнир? Он посмотрел на Юйянь, 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участия!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стихами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благодари принцессу Цун Лин, она дает тебе шанс попасть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Цифа внезапно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http://bllate.org/book/25682/3067270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