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же снова пользоваться лотереей.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призовом фонде максимум были предметы уровня B, так что лучше дождаться повышения процветания клана и улучшения пула наград, а затем, используя Шидзин-мори, попытать счастья с более ценными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и произойдет настоящий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оставалось лишь одно дело — выборы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священное место, которое клан Учиха передавал из поколения в поколение. Храм был основан в конце эпохи Воюющих царств и возведен руками самого первого главы клана и его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учение ниндзя только зарождалось, и клан Учиха еще не присоединился к Конохе, поэтому данный храм был духовным оплотом и верой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Учиха Мадара и Хаширама вместе основали Коноху, храм Нака перенесли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храма, целиком построенное из темного дерева, за десятилетия непогоды стало еще более мрачным и суровым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концах крыши висели два медных колокольчика с узором трех томоэ, которые едва слышно позвякивали, когда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главного зала стояла деревянная статуя Мудреца Шести Путей — он взирал на простых смертных с выражением бесконечного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статуей на каменном постаменте покоилась испещренная трещинами стела, покрытая древними письменами. Говорили, что прочесть их можно лишь с помощью Шарингана.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члены клана Учиха проводили собрания, чтили память предков и решали судьбу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вокруг храма зажглись десятки каменных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отражался в клановом гербе на колоннах — веере на алом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собрания оставалась четверть часа, а территория храма уже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неторопливо поднимался по лестнице, ведущей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Сюэдоу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люди постоянно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кланялся, кто-то махал рукой, а некоторые даже протискивались сквозь толпу вместе с детьми, просто чтобы те смогли своими глазами увидеть героя, положившего конец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каждому отвечал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откуда берется это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повел триста воинов Учиха в поход против Сунагакуре.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все они вернулись живыми, каждый получил по четыре-пять миллионов рё в качестве трофеев — этих денег с лихвой хватило бы обычной семье ниндзя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только тот глава клана, что может побеждать в битвах, приносить братьям богатство и обеспечить каждую семью звонкой монетой, достоин по-настоящему называться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вошел в главный зал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 от множества свечей. Три старейшины клана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сидел седовласый старик — Учиха Цзунъянь, самый старший по положению и рангу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Сюэдоу вошел, Цзунъянь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Сюэдоу, подойди ближе. Сегодня ночью мы выберем нового главу из тебя и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поднял взгляд: трое старейшин уже сидели на почетных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 старший старейшина Учиха Цзунъянь. Его брови были суровы, плечи покрывало темно-серое хаори, а под ним виднелось простое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дух заметно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Сюэдоу привел Учиха к великой победе над Сунагакуре и положил конец войне, позволив соплеменникам, годами носившим клеймо проблемного клана, наконец поднять головы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второй старейшина, Учиха Сингэн.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он носил короткие усы, а в его узких глазах сквозила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более сорока лет он ведал финансами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статья расходов и доходов, каждое предприятие проходили через его руки 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Сингэна стоял Учиха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держался прямо, лицо его было серьезным. Заметив вошедшего Сюэдоу, он на мгновение встретился с ним взглядом, а затем спокойно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сидела Учиха Чиэ — единственная женщина среди трех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семьдесят три года, лицо ее светилось добротой, а морщинки у глаз напоминали лепестки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традиционные белые одежды жрицы мико и ярко-красные хакама, на шее у нее висел кулон с тремя томоэ — символ власти хранителя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отвечала за ритуалы и дела храма Нака. Все молитвы, похороны и торжественные речи на собраниях проводились ею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подошел и, сохраняя достоинство, поклонился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Цзунъянь с улыбкой кивнул, в его глазах читалась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Сюэдоу, я не ошибся в тебе! В этой войне ты показал себя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старейшина Сингэн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Цзунъянь, давай отложим воспоминания на потом. Все собрались,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Цзунъянь кивнул и перевел взгляд на старейшину Чиэ: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Чиэ,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статуе Мудреца Шести Путей, стоявшей в центре храма, и достала из рукава древний жезл онуса — ритуальный предмет, украшенный бумажными лентами сидэ.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жезлом трижды влево и трижды вправо. Движения ее были медленными и торжественными,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Аматэрасу, Идзанаги, Идзанами... — негромко доносился ее старческий голос. — Мудрец Шести Путей оставил здесь свой след. Мангекё вращается, Шаринган несет свет. Сегодня потомки клана Учиха собрались перед вашим ликом, чтобы избрать нового главу, унаследовать узор веера и хранить наследие рода. Молим богов стать свидетелями, а предков — услышать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жезл на столик и повернулась к собравшимся в зале членам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Цзунъянь встал, взял Фугаку и Сюэдоу за руки и вывел их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выбираем главу клана из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Сингэн и Чиэ — каждый из нас отдаст свой голос. Тот, кто наберет два голоса, станет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Сюэдоу — молод, талантлив, отважен и мудр. Он повел наш клан в бой против Сунагакуре и одержал блестящую победу с нулевыми потерями, возвысив честь нашего клана и защитив наших людей. Поэтому я отдаю свой голос за Сюэдоу!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Сингэн кашлянул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иное мнение. Сюэдоу, безусловно, отличился в бою, но он слишком недавно стал джонином. Участвовал ли он в управлении клановыми делами? Координировал ли конфликты между кланами? Возглавлял ли Подразделение военной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главы — это не только сражения на поле боя. Нужно уметь твердо управлять и наводить порядок. Фугаку старше на десять лет, он занимал важные посты в Подразделении военной полиции, и прошлый глава перед смертью лично просил его стать преемником. Эта рассудительность и опыт несравнимы с тем, что есть у молодых. Поэтому я отдаю свой голос за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взгляды всех присутствующих обратились к старейшине Чиэ.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из трех уже были отданы. Решающий голос старейшины Чиэ определит, кто станет будущим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 помолчала, и ее старческий голос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глава погиб в бою, пожертвовав собой ради клана. Я считаю, что преемнику требуются не только управленческие навыки, но и выдающаяся личная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решила: Фугаку и Сюэдоу должны сразиться. Победитель получит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залу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думать? Господин Фугаку, конечно! Он намного старше Сюэдоу, столько лет в Подразделении военной полиции — опыт говорит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— это одно, а реальная сила — другое! Господин Сюэдоу привел клан к полному уничтожению основных сил Сунагакуре!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верю в господина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господина Сюэдоу!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слегка кашлянула,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Фугаку и Сюэдоу: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выходите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простиралась открытая гравийная площадка, окруженная древними деревьями. Ночной ветер проносился сквозь верхушки, заставляя колокольчики на углах крыши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расступились, образовав живую стену вокруг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встала у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поединок лишь проверка боевой мощи. Вы оба — таланты нашего клана, помните: никаких смертельных ударов. Нарушитель лишится права претендовать на место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кивнули, Чиэ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оба противника быстро сложили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мощного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мощного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испепеляющих шара столкнулись в центре площадки, вспыхнуло пламя, а затем оба шара исчезли, взаимно уничтожив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они продолжили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делал это настолько быстро, что пальцы почти сливались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более опытный Фугаку завершил технику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Уничтожение огненной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море огня вырвалось из его рта, словно бушующий океан, поглощая всё на своем пути и превращая гравий в черную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Сюэдоу еще не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одновременно складывать их 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Шаринган с тремя томоэ уже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быстрому анализу динамики боя, он в последний момент совершил кувырок, едва избежав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Сюэдоу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был прекрасно знаком со всеми техниками клана, но те печати, что складывал Сюэдоу, не были похожи ни на одну из известных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Ниндзюцу?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зрители были потрясены столь яростным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Фугаку захватил инициативу, его сторонники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поддерживал Сюэдоу, нервно сжимали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старейшины были озадачены: почему печати Сюэдоу так необычны?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Сингэн прищурился,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Чиэ молча наблюдала за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Сюэдоу наконец закончил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Инь: Врата заблуждения!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техника заставила Фугаку почувствовать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Шаринган с тремя томоэ тоже мгновенно активировался, пытаясь найти изъян в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их взгляды встретились, зрачки Фугаку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«Плохо! Это Гендзюцу!»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Сюэдоу осмелится применить против него иллюзию!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использовать Гендзюцу против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запаниковал, но не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Шаринган тут же заработал, пытаясь отразить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холодная чакра, словно въедливый паразит, прошла сквозь защиту Шарингана и ворвалась прямо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Гендзюцу?!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Фугаку заструился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прикусил язык: боль позволила ему сохранить крупицу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Сюэдоу уже мчался на него с кунаем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Фугаку лицо Сюэдоу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Сюэдоу.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четырехлетний старший сын, чьи спокойные, не по годам развитые черные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прекрасно понимал,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перед ним Сюэдоу, а не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пальцы никак не слушались, чтобы сложить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сильное Гендзюцу...»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осознал, что мастерство противника в иллюзиях достигло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применив Шаринган для отражения, избежал лишь основной части воздействия. Иллюзия все равно обманула его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придется использовать ту самую технику!»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Фугаку замер?!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Гендзюцу! Сюэдоу сковал господина Фугаку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Шаринган не смог отразить?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Сюэдоу уже подобрался к Фугаку и занес кунай для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кунай Сюэдоу пронзил воздух, направляясь к Фугаку: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чакра, словно пламя, вырвалась наружу и в мгновение ока приняла форму скелетной руки, полностью укрыв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Кунай вонзился в полупрозрачную кость, издав глухой звук, и не смог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глаза господина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три томоэ исчезли, а вместо них появились глаза, подобных которым в клане еще не видели: в зрачках проступил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Сингэн медленно поднялся, голос его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прошлый глава погиб, Фугаку был рядом. Он своими глазами видел, как пал глава, и это позволило его Шарингану совершить финальную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взглядом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же глаза, что были у легендарного Учиха Мадары — Мангекё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разразился шквал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 самые легендарные глаза! Значит, господин Фугаку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господин Фугаку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Сюэдоу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сюжет оригинала, он, конечно, знал, что у Фугаку есть Мангекё. Жаль только, что не удалось победить его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вариантом было использовать иллюзию, чтобы взять Фугаку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обладатель Шарингана мог поддаться лишь легкой иллюзии. Если бы он сразу бросил кунай, Фугаку распознал бы угрозу и уклонился. Только превратившись в Итачи, Сюэдоу смог обмануть подсознание противника, чтобы тот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последний момент Фугаку удалось вырваться из плена иллюзии и активировать Сусаноо.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Фугаку была молниеносной: едва сформировав скелетную руку, он обрушил ее на Сюэдоу.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костяная ладонь со свистом рассекала воздух, казалось, удар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удара заложил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все увидели, что желтая скелетная рука намертво блокировала атаку Фугаку!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изумленно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Фугаку не смог скрыть удивления. Он думал, что раз уж активировал Сусаноо, поединок будет закончен. Он не ожидал, что Сюэдоу тоже пробудил Мангекё!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Сюэдоу был точно такой же незнакомый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не дал ему времени на раздумья. Желтая рука резко рванула вперед, пытаясь схватить фиолетовый костяк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быстро среагировал и отступил, избежав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 скелетные формы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прокатилась по земле. Несколько ниндзя рангом пониже пошатнулись, а кто-то и вовсе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Сусаноо пока находились лишь на первой стадии — грубые скелеты без брони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сила против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бил прямо, подавляя и стараясь раздавить мощью. Но постепенно он начал замечать, что Сюэдоу не просто сражается в лоб. Противник словно искал момент,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не понимал, чего добивается Сюэдоу, но не собирался позволить тому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еще в нескольких обменах ударами, Фугаку все еще доминировал. Он дольше практиковался и обладал большим боевым опытом. Если так пойдет и дальше, победа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смены позиции желтое Сусаноо Сюэдоу мгновенно перехватило не успевшую увернуться фиолетовую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прозвучали эти слова, Фугаку почувствовал, как пространство вокруг него пошло рябью,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затянут в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Нака остались лишь ошарашенные члены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Куда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Фугаку?!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поднялись, лица их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проше Aптала: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способность Мангекё Сюэдоу... пространственно-временное Ниндзюцу. Он увел Фугаку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Фугаку, обретя равновесие,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солнца, ни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серый туман, из-за которого ничего не было видно вдалеке. Видимость была критически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— твердая поверхность, холодная на ощупь, словно старые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чего-то невыразимого — не гнили, не гари, а... запах того, что было забыто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пять чувств были серьезно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почувствовать чакру, но словно увяз в трясине —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пространственно-временное Ниндзюцу? — прошептал Фугаку,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Сюэдоу исчез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Фугаку почувствовал, как некая скверна начала цепляться к нему, медленно истощая чакру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мощного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быстро сложил печати и выдохнул огненный шар. Но тот, пролетев немного, стал заметно меньше и тусклее, затрепетал, словно свеча на ветру,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вновь сомкнулся.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техники, их сила и дальность — все поддавалось влиянию этого пространства и заметно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должен найти Сюэдоу и победить его как можно скорее. Если затянуть, он окажется в еще более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Фугаку решил прибегнуть к силе собственного Мангекё.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способность: видеть будущее на пять секунд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затем вновь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будущего на пять секунд отразилась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все тот же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неизменна.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следа Сюэдоу.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изменение — его собственное состояние, которое стало еще хуже из-за воздействия этого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пугающая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глазные техники не работали, он попытался использовать другие Ниндзюцу. Печати, удар в землю. Почва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Сюэдоу, спрятавшись в тумане, спокойно наблюдал за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противника, чьи чувства были подавлены, а тело разъедала скверна, он, как хозяин этого пространства, не испытывал никакого дискомфорта!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пожелает, то может позволить любому попавшему сюда человеку страдать от истощения, а может сделать так, чтобы кто-то не ощущал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его глазная техника — Ёмицу!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заманить противника в пространство Ёмицу, как тот начинал истощаться. Если не получить его разрешения или не воспользоваться иным пространственным Ниндзюцу, сбежать не получится. А если не вырваться, то можно оказаться в положении Фугаку: обладая огромной силой, не иметь возможности ее применить, пока пространство медленно пожирает твою чакру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Фугаку были подавлены, чакра утекала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пытался что-то предпринять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сюрикены, даже попытки выследить Сюэдоу с помощью Шарингана.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http://bllate.org/book/25680/3065145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